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866" w:rsidRPr="00B86866" w:rsidRDefault="00B86866" w:rsidP="00B86866">
      <w:pPr>
        <w:spacing w:before="100" w:beforeAutospacing="1" w:after="100" w:afterAutospacing="1"/>
        <w:rPr>
          <w:sz w:val="24"/>
          <w:szCs w:val="24"/>
        </w:rPr>
      </w:pPr>
      <w:r w:rsidRPr="00B86866">
        <w:rPr>
          <w:noProof/>
          <w:sz w:val="24"/>
          <w:szCs w:val="24"/>
        </w:rPr>
        <w:drawing>
          <wp:inline distT="0" distB="0" distL="0" distR="0" wp14:anchorId="5D19F769" wp14:editId="48356D75">
            <wp:extent cx="5869272" cy="8297642"/>
            <wp:effectExtent l="0" t="0" r="0" b="8255"/>
            <wp:docPr id="1" name="Рисунок 1" descr="C:\Users\123456\Desktop\мои документы 16\Самообследование 2023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456\Desktop\мои документы 16\Самообследование 2023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9764" cy="8298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68AD" w:rsidRDefault="006868AD" w:rsidP="006868AD">
      <w:pPr>
        <w:rPr>
          <w:sz w:val="24"/>
          <w:szCs w:val="24"/>
        </w:rPr>
      </w:pPr>
    </w:p>
    <w:p w:rsidR="00B86866" w:rsidRDefault="00B86866" w:rsidP="006868AD">
      <w:pPr>
        <w:rPr>
          <w:sz w:val="24"/>
          <w:szCs w:val="24"/>
        </w:rPr>
      </w:pPr>
    </w:p>
    <w:p w:rsidR="00B86866" w:rsidRDefault="00B86866" w:rsidP="006868AD">
      <w:pPr>
        <w:rPr>
          <w:sz w:val="24"/>
          <w:szCs w:val="24"/>
        </w:rPr>
      </w:pPr>
    </w:p>
    <w:p w:rsidR="00B86866" w:rsidRDefault="00B86866" w:rsidP="006868AD">
      <w:pPr>
        <w:rPr>
          <w:sz w:val="24"/>
          <w:szCs w:val="24"/>
        </w:rPr>
      </w:pPr>
    </w:p>
    <w:p w:rsidR="00341704" w:rsidRPr="00A25378" w:rsidRDefault="00341704" w:rsidP="006C72D2">
      <w:pPr>
        <w:jc w:val="center"/>
        <w:rPr>
          <w:sz w:val="24"/>
          <w:szCs w:val="24"/>
        </w:rPr>
      </w:pPr>
      <w:proofErr w:type="spellStart"/>
      <w:r w:rsidRPr="00A25378">
        <w:rPr>
          <w:sz w:val="24"/>
          <w:szCs w:val="24"/>
        </w:rPr>
        <w:lastRenderedPageBreak/>
        <w:t>Самообследование</w:t>
      </w:r>
      <w:proofErr w:type="spellEnd"/>
    </w:p>
    <w:p w:rsidR="00341704" w:rsidRPr="00A25378" w:rsidRDefault="00341704" w:rsidP="006C72D2">
      <w:pPr>
        <w:jc w:val="center"/>
        <w:rPr>
          <w:sz w:val="24"/>
          <w:szCs w:val="24"/>
        </w:rPr>
      </w:pPr>
      <w:r w:rsidRPr="00A25378">
        <w:rPr>
          <w:sz w:val="24"/>
          <w:szCs w:val="24"/>
        </w:rPr>
        <w:t>ГБОУ «Азнакаевская школа для детей с ОВЗ»</w:t>
      </w:r>
    </w:p>
    <w:p w:rsidR="00A25378" w:rsidRPr="00A25378" w:rsidRDefault="00341704" w:rsidP="006C72D2">
      <w:pPr>
        <w:jc w:val="center"/>
        <w:rPr>
          <w:sz w:val="24"/>
          <w:szCs w:val="24"/>
        </w:rPr>
      </w:pPr>
      <w:r w:rsidRPr="00A25378">
        <w:rPr>
          <w:sz w:val="24"/>
          <w:szCs w:val="24"/>
        </w:rPr>
        <w:t xml:space="preserve"> 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3979"/>
        <w:gridCol w:w="5546"/>
      </w:tblGrid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№  </w:t>
            </w:r>
            <w:proofErr w:type="gramStart"/>
            <w:r w:rsidRPr="00A25378">
              <w:rPr>
                <w:sz w:val="24"/>
                <w:szCs w:val="24"/>
              </w:rPr>
              <w:t>п</w:t>
            </w:r>
            <w:proofErr w:type="gramEnd"/>
            <w:r w:rsidRPr="00A25378">
              <w:rPr>
                <w:sz w:val="24"/>
                <w:szCs w:val="24"/>
              </w:rPr>
              <w:t>/п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Содержание</w:t>
            </w:r>
          </w:p>
        </w:tc>
      </w:tr>
      <w:tr w:rsidR="00341704" w:rsidRPr="00A25378" w:rsidTr="00F7587D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1. Общие сведения о школе</w:t>
            </w:r>
          </w:p>
          <w:p w:rsidR="006C72D2" w:rsidRPr="00A25378" w:rsidRDefault="006C72D2" w:rsidP="006C72D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41704" w:rsidRPr="00A25378" w:rsidTr="00F7587D"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1.1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Название общеобразовательного учреждения</w:t>
            </w:r>
          </w:p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(в соответствии с уставом)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25378" w:rsidRDefault="00341704" w:rsidP="00A6456D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Государственное бюджетное общеобразовательное учреждение "Азнакаевская школа для детей с ограни</w:t>
            </w:r>
            <w:r w:rsidR="00A6456D">
              <w:rPr>
                <w:sz w:val="24"/>
                <w:szCs w:val="24"/>
                <w:lang w:val="ru-RU"/>
              </w:rPr>
              <w:t>ченными возможностями здоровья"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  <w:lang w:val="ru-RU"/>
              </w:rPr>
            </w:pPr>
          </w:p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Тип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Образовательное учреждение для </w:t>
            </w:r>
            <w:proofErr w:type="gramStart"/>
            <w:r w:rsidRPr="00A25378">
              <w:rPr>
                <w:sz w:val="24"/>
                <w:szCs w:val="24"/>
              </w:rPr>
              <w:t>обучающихся</w:t>
            </w:r>
            <w:proofErr w:type="gramEnd"/>
            <w:r w:rsidRPr="00A25378">
              <w:rPr>
                <w:sz w:val="24"/>
                <w:szCs w:val="24"/>
              </w:rPr>
              <w:t xml:space="preserve"> с ограниченными возможностями здоровья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0" w:right="226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A25378">
              <w:rPr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Министерство образования и науки Республики Татарстан.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proofErr w:type="spellStart"/>
            <w:r w:rsidRPr="00A25378">
              <w:rPr>
                <w:sz w:val="24"/>
                <w:szCs w:val="24"/>
              </w:rPr>
              <w:t>Организационно-правовая</w:t>
            </w:r>
            <w:proofErr w:type="spellEnd"/>
            <w:r w:rsidRPr="00A25378">
              <w:rPr>
                <w:sz w:val="24"/>
                <w:szCs w:val="24"/>
              </w:rPr>
              <w:t xml:space="preserve"> </w:t>
            </w:r>
            <w:proofErr w:type="spellStart"/>
            <w:r w:rsidRPr="00A25378">
              <w:rPr>
                <w:sz w:val="24"/>
                <w:szCs w:val="24"/>
              </w:rPr>
              <w:t>форма</w:t>
            </w:r>
            <w:proofErr w:type="spellEnd"/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A25378">
              <w:rPr>
                <w:sz w:val="24"/>
                <w:szCs w:val="24"/>
              </w:rPr>
              <w:t>Образовательное</w:t>
            </w:r>
            <w:proofErr w:type="spellEnd"/>
            <w:r w:rsidRPr="00A25378">
              <w:rPr>
                <w:sz w:val="24"/>
                <w:szCs w:val="24"/>
              </w:rPr>
              <w:t xml:space="preserve"> </w:t>
            </w:r>
            <w:proofErr w:type="spellStart"/>
            <w:r w:rsidRPr="00A25378">
              <w:rPr>
                <w:sz w:val="24"/>
                <w:szCs w:val="24"/>
              </w:rPr>
              <w:t>учреждение</w:t>
            </w:r>
            <w:proofErr w:type="spellEnd"/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  <w:lang w:val="ru-RU" w:eastAsia="ru-RU"/>
              </w:rPr>
              <w:t>Лицензия на образовательную деятельность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A947C1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№10084 от 20.08.2018г.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  <w:lang w:val="ru-RU"/>
              </w:rPr>
            </w:pPr>
            <w:proofErr w:type="spellStart"/>
            <w:r w:rsidRPr="00A25378">
              <w:rPr>
                <w:sz w:val="24"/>
                <w:szCs w:val="24"/>
              </w:rPr>
              <w:t>Год</w:t>
            </w:r>
            <w:proofErr w:type="spellEnd"/>
            <w:r w:rsidRPr="00A25378">
              <w:rPr>
                <w:sz w:val="24"/>
                <w:szCs w:val="24"/>
              </w:rPr>
              <w:t xml:space="preserve"> </w:t>
            </w:r>
            <w:proofErr w:type="spellStart"/>
            <w:r w:rsidRPr="00A25378">
              <w:rPr>
                <w:sz w:val="24"/>
                <w:szCs w:val="24"/>
              </w:rPr>
              <w:t>основания</w:t>
            </w:r>
            <w:proofErr w:type="spellEnd"/>
            <w:r w:rsidR="00780123" w:rsidRPr="00A25378">
              <w:rPr>
                <w:sz w:val="24"/>
                <w:szCs w:val="24"/>
                <w:lang w:val="ru-RU"/>
              </w:rPr>
              <w:t xml:space="preserve"> школы 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</w:rPr>
              <w:t>19</w:t>
            </w:r>
            <w:r w:rsidR="00780123" w:rsidRPr="00A25378">
              <w:rPr>
                <w:sz w:val="24"/>
                <w:szCs w:val="24"/>
                <w:lang w:val="ru-RU"/>
              </w:rPr>
              <w:t>94</w:t>
            </w:r>
          </w:p>
        </w:tc>
      </w:tr>
      <w:tr w:rsidR="00780123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123" w:rsidRPr="00A25378" w:rsidRDefault="00780123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123" w:rsidRPr="00A25378" w:rsidRDefault="00780123" w:rsidP="006C72D2">
            <w:pPr>
              <w:pStyle w:val="TableParagraph"/>
              <w:spacing w:line="240" w:lineRule="auto"/>
              <w:ind w:left="0" w:right="226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 xml:space="preserve"> Здание школы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123" w:rsidRPr="00A25378" w:rsidRDefault="00780123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>1937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</w:rPr>
            </w:pPr>
            <w:proofErr w:type="spellStart"/>
            <w:r w:rsidRPr="00A25378">
              <w:rPr>
                <w:sz w:val="24"/>
                <w:szCs w:val="24"/>
              </w:rPr>
              <w:t>Юридический</w:t>
            </w:r>
            <w:proofErr w:type="spellEnd"/>
            <w:r w:rsidRPr="00A25378">
              <w:rPr>
                <w:sz w:val="24"/>
                <w:szCs w:val="24"/>
              </w:rPr>
              <w:t xml:space="preserve"> </w:t>
            </w:r>
            <w:proofErr w:type="spellStart"/>
            <w:r w:rsidRPr="00A25378">
              <w:rPr>
                <w:sz w:val="24"/>
                <w:szCs w:val="24"/>
              </w:rPr>
              <w:t>адрес</w:t>
            </w:r>
            <w:proofErr w:type="spellEnd"/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 xml:space="preserve">423330, г. Азнакаево, ул. </w:t>
            </w:r>
            <w:proofErr w:type="gramStart"/>
            <w:r w:rsidRPr="00A25378">
              <w:rPr>
                <w:sz w:val="24"/>
                <w:szCs w:val="24"/>
                <w:lang w:val="ru-RU"/>
              </w:rPr>
              <w:t>Школьная</w:t>
            </w:r>
            <w:proofErr w:type="gramEnd"/>
            <w:r w:rsidRPr="00A25378">
              <w:rPr>
                <w:sz w:val="24"/>
                <w:szCs w:val="24"/>
                <w:lang w:val="ru-RU"/>
              </w:rPr>
              <w:t>, д. 2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</w:rPr>
            </w:pPr>
            <w:proofErr w:type="spellStart"/>
            <w:r w:rsidRPr="00A25378">
              <w:rPr>
                <w:sz w:val="24"/>
                <w:szCs w:val="24"/>
              </w:rPr>
              <w:t>Фактический</w:t>
            </w:r>
            <w:proofErr w:type="spellEnd"/>
            <w:r w:rsidRPr="00A25378">
              <w:rPr>
                <w:sz w:val="24"/>
                <w:szCs w:val="24"/>
              </w:rPr>
              <w:t xml:space="preserve"> </w:t>
            </w:r>
            <w:proofErr w:type="spellStart"/>
            <w:r w:rsidRPr="00A25378">
              <w:rPr>
                <w:sz w:val="24"/>
                <w:szCs w:val="24"/>
              </w:rPr>
              <w:t>адрес</w:t>
            </w:r>
            <w:proofErr w:type="spellEnd"/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  <w:lang w:val="ru-RU"/>
              </w:rPr>
              <w:t xml:space="preserve">423330, г. Азнакаево, ул. </w:t>
            </w:r>
            <w:proofErr w:type="gramStart"/>
            <w:r w:rsidRPr="00A25378">
              <w:rPr>
                <w:sz w:val="24"/>
                <w:szCs w:val="24"/>
                <w:lang w:val="ru-RU"/>
              </w:rPr>
              <w:t>Школьная</w:t>
            </w:r>
            <w:proofErr w:type="gramEnd"/>
            <w:r w:rsidRPr="00A25378">
              <w:rPr>
                <w:sz w:val="24"/>
                <w:szCs w:val="24"/>
                <w:lang w:val="ru-RU"/>
              </w:rPr>
              <w:t>, д. 2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ind w:left="102" w:right="226"/>
              <w:rPr>
                <w:sz w:val="24"/>
                <w:szCs w:val="24"/>
              </w:rPr>
            </w:pPr>
            <w:proofErr w:type="spellStart"/>
            <w:r w:rsidRPr="00A25378">
              <w:rPr>
                <w:sz w:val="24"/>
                <w:szCs w:val="24"/>
              </w:rPr>
              <w:t>Телефоны</w:t>
            </w:r>
            <w:proofErr w:type="spellEnd"/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A25378">
              <w:rPr>
                <w:sz w:val="24"/>
                <w:szCs w:val="24"/>
              </w:rPr>
              <w:t>8(855)</w:t>
            </w:r>
            <w:r w:rsidRPr="00A25378">
              <w:rPr>
                <w:sz w:val="24"/>
                <w:szCs w:val="24"/>
                <w:lang w:val="ru-RU"/>
              </w:rPr>
              <w:t>92-7-01-29</w:t>
            </w:r>
          </w:p>
        </w:tc>
      </w:tr>
      <w:tr w:rsidR="00341704" w:rsidRPr="00A25378" w:rsidTr="00F7587D"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Адрес сайта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25378" w:rsidRDefault="000D5740" w:rsidP="006C72D2">
            <w:pPr>
              <w:rPr>
                <w:sz w:val="24"/>
                <w:szCs w:val="24"/>
                <w:u w:val="single"/>
              </w:rPr>
            </w:pPr>
            <w:r w:rsidRPr="00A25378">
              <w:rPr>
                <w:sz w:val="24"/>
                <w:szCs w:val="24"/>
              </w:rPr>
              <w:t xml:space="preserve">   </w:t>
            </w:r>
            <w:hyperlink r:id="rId10" w:history="1">
              <w:r w:rsidRPr="00A25378">
                <w:rPr>
                  <w:sz w:val="24"/>
                  <w:szCs w:val="24"/>
                  <w:u w:val="single"/>
                </w:rPr>
                <w:t>https://edu.tatar.ru/aznakaevo/sch-korr</w:t>
              </w:r>
            </w:hyperlink>
          </w:p>
          <w:p w:rsidR="000D5740" w:rsidRPr="00A25378" w:rsidRDefault="000D5740" w:rsidP="006C72D2">
            <w:pPr>
              <w:rPr>
                <w:sz w:val="24"/>
                <w:szCs w:val="24"/>
                <w:highlight w:val="yellow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1.2 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6456D" w:rsidRDefault="00A6456D" w:rsidP="00A645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</w:t>
            </w:r>
            <w:r w:rsidR="00341704" w:rsidRPr="00A6456D">
              <w:rPr>
                <w:sz w:val="24"/>
                <w:szCs w:val="24"/>
              </w:rPr>
              <w:t>Материально-техническое и фина</w:t>
            </w:r>
            <w:r>
              <w:rPr>
                <w:sz w:val="24"/>
                <w:szCs w:val="24"/>
              </w:rPr>
              <w:t xml:space="preserve">нсовое обеспечение  </w:t>
            </w:r>
            <w:r w:rsidR="009F0294" w:rsidRPr="00A6456D">
              <w:rPr>
                <w:sz w:val="24"/>
                <w:szCs w:val="24"/>
              </w:rPr>
              <w:t xml:space="preserve"> государственных </w:t>
            </w:r>
            <w:r w:rsidR="00341704" w:rsidRPr="00A6456D">
              <w:rPr>
                <w:sz w:val="24"/>
                <w:szCs w:val="24"/>
              </w:rPr>
              <w:t xml:space="preserve"> образовательных </w:t>
            </w:r>
            <w:r>
              <w:rPr>
                <w:sz w:val="24"/>
                <w:szCs w:val="24"/>
              </w:rPr>
              <w:t xml:space="preserve">организаций. Экономическая </w:t>
            </w:r>
            <w:r w:rsidR="00341704" w:rsidRPr="00A6456D">
              <w:rPr>
                <w:sz w:val="24"/>
                <w:szCs w:val="24"/>
              </w:rPr>
              <w:t>эффективность функционирования образовательной сети</w:t>
            </w:r>
            <w:r>
              <w:rPr>
                <w:sz w:val="24"/>
                <w:szCs w:val="24"/>
              </w:rPr>
              <w:t>.</w:t>
            </w:r>
          </w:p>
          <w:p w:rsidR="00341704" w:rsidRPr="00A6456D" w:rsidRDefault="00BD4351" w:rsidP="006C72D2">
            <w:pPr>
              <w:ind w:firstLine="708"/>
              <w:jc w:val="both"/>
              <w:rPr>
                <w:sz w:val="24"/>
                <w:szCs w:val="24"/>
                <w:shd w:val="clear" w:color="auto" w:fill="FFFFFF"/>
              </w:rPr>
            </w:pPr>
            <w:r w:rsidRPr="00A6456D">
              <w:rPr>
                <w:sz w:val="24"/>
                <w:szCs w:val="24"/>
                <w:shd w:val="clear" w:color="auto" w:fill="FFFFFF"/>
              </w:rPr>
              <w:t xml:space="preserve">В школе имеются в наличии: </w:t>
            </w:r>
            <w:r w:rsidR="00983C75" w:rsidRPr="00A6456D">
              <w:rPr>
                <w:sz w:val="24"/>
                <w:szCs w:val="24"/>
                <w:shd w:val="clear" w:color="auto" w:fill="FFFFFF"/>
              </w:rPr>
              <w:t>11</w:t>
            </w:r>
            <w:r w:rsidR="00341704" w:rsidRPr="00A6456D">
              <w:rPr>
                <w:sz w:val="24"/>
                <w:szCs w:val="24"/>
                <w:shd w:val="clear" w:color="auto" w:fill="FFFFFF"/>
              </w:rPr>
              <w:t xml:space="preserve"> учебных кабинетов; 3 трудовых мастерских, в  том числе 2 столярные, 1шве</w:t>
            </w:r>
            <w:r w:rsidR="00D447AB" w:rsidRPr="00A6456D">
              <w:rPr>
                <w:sz w:val="24"/>
                <w:szCs w:val="24"/>
                <w:shd w:val="clear" w:color="auto" w:fill="FFFFFF"/>
              </w:rPr>
              <w:t>йная; кабинет домоводства</w:t>
            </w:r>
            <w:r w:rsidRPr="00A6456D">
              <w:rPr>
                <w:sz w:val="24"/>
                <w:szCs w:val="24"/>
                <w:shd w:val="clear" w:color="auto" w:fill="FFFFFF"/>
              </w:rPr>
              <w:t>; 1 кабинет логопедии, 1 кабинет психолога.</w:t>
            </w:r>
            <w:r w:rsidR="00341704" w:rsidRPr="00A6456D">
              <w:rPr>
                <w:sz w:val="24"/>
                <w:szCs w:val="24"/>
                <w:shd w:val="clear" w:color="auto" w:fill="FFFFFF"/>
              </w:rPr>
              <w:t xml:space="preserve"> Учебные классы укомплектованы учебным оборудованием, постоянно происходит пополнение материальной базы школы.</w:t>
            </w:r>
          </w:p>
          <w:p w:rsidR="00BD4C30" w:rsidRPr="00A6456D" w:rsidRDefault="00341704" w:rsidP="006C72D2">
            <w:pPr>
              <w:pStyle w:val="a3"/>
              <w:tabs>
                <w:tab w:val="left" w:pos="1449"/>
                <w:tab w:val="left" w:pos="2630"/>
                <w:tab w:val="left" w:pos="3811"/>
                <w:tab w:val="left" w:pos="5941"/>
                <w:tab w:val="left" w:pos="6500"/>
                <w:tab w:val="left" w:pos="7732"/>
                <w:tab w:val="left" w:pos="9298"/>
              </w:tabs>
              <w:ind w:left="172" w:right="169" w:firstLine="566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>МТБ</w:t>
            </w:r>
            <w:r w:rsidRPr="00A6456D">
              <w:rPr>
                <w:sz w:val="24"/>
                <w:szCs w:val="24"/>
              </w:rPr>
              <w:tab/>
              <w:t>школы ежегодно совершенствуется, что</w:t>
            </w:r>
            <w:r w:rsidRPr="00A6456D">
              <w:rPr>
                <w:sz w:val="24"/>
                <w:szCs w:val="24"/>
              </w:rPr>
              <w:tab/>
              <w:t>позволяет организовать учебно - воспитательный процесс на современном уровне.</w:t>
            </w:r>
          </w:p>
          <w:p w:rsidR="00A25378" w:rsidRPr="00A6456D" w:rsidRDefault="00A25378" w:rsidP="006C72D2">
            <w:pPr>
              <w:pStyle w:val="a3"/>
              <w:tabs>
                <w:tab w:val="left" w:pos="1449"/>
                <w:tab w:val="left" w:pos="2630"/>
                <w:tab w:val="left" w:pos="3811"/>
                <w:tab w:val="left" w:pos="5941"/>
                <w:tab w:val="left" w:pos="6500"/>
                <w:tab w:val="left" w:pos="7732"/>
                <w:tab w:val="left" w:pos="9298"/>
              </w:tabs>
              <w:ind w:left="172" w:right="169" w:firstLine="566"/>
              <w:rPr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70"/>
              <w:gridCol w:w="4617"/>
            </w:tblGrid>
            <w:tr w:rsidR="00341704" w:rsidRPr="00A6456D" w:rsidTr="00F7587D">
              <w:trPr>
                <w:trHeight w:val="370"/>
              </w:trPr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jc w:val="center"/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Наименование технических средств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jc w:val="center"/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Количество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Компьютер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6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Моноблок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D447AB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4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Ноутбук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787EEC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sz w:val="24"/>
                      <w:szCs w:val="24"/>
                      <w:shd w:val="clear" w:color="auto" w:fill="FFFFFF"/>
                    </w:rPr>
                    <w:t>2</w:t>
                  </w:r>
                  <w:r w:rsidR="00413312" w:rsidRPr="00A6456D">
                    <w:rPr>
                      <w:sz w:val="24"/>
                      <w:szCs w:val="24"/>
                      <w:shd w:val="clear" w:color="auto" w:fill="FFFFFF"/>
                    </w:rPr>
                    <w:t>1</w:t>
                  </w:r>
                </w:p>
              </w:tc>
            </w:tr>
            <w:tr w:rsidR="00413312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13312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proofErr w:type="spellStart"/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Нетбук</w:t>
                  </w:r>
                  <w:proofErr w:type="spellEnd"/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 xml:space="preserve"> 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13312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17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 xml:space="preserve">Интерактивная доска 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D447AB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2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Проектор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7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Телевизор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2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Принтер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2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МФУ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82755C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7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  <w:lang w:val="en-US"/>
                    </w:rPr>
                    <w:t>DVD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D447AB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1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Музыкальный центр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3</w:t>
                  </w:r>
                </w:p>
              </w:tc>
            </w:tr>
            <w:tr w:rsidR="00341704" w:rsidRPr="00A6456D" w:rsidTr="00F7587D">
              <w:tc>
                <w:tcPr>
                  <w:tcW w:w="4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413312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К</w:t>
                  </w:r>
                  <w:r w:rsidR="00341704" w:rsidRPr="00A6456D">
                    <w:rPr>
                      <w:sz w:val="24"/>
                      <w:szCs w:val="24"/>
                      <w:shd w:val="clear" w:color="auto" w:fill="FFFFFF"/>
                    </w:rPr>
                    <w:t xml:space="preserve">омната </w:t>
                  </w: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психолога</w:t>
                  </w:r>
                </w:p>
              </w:tc>
              <w:tc>
                <w:tcPr>
                  <w:tcW w:w="4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6456D" w:rsidRDefault="00341704" w:rsidP="006C72D2">
                  <w:pPr>
                    <w:rPr>
                      <w:sz w:val="24"/>
                      <w:szCs w:val="24"/>
                      <w:shd w:val="clear" w:color="auto" w:fill="FFFFFF"/>
                    </w:rPr>
                  </w:pPr>
                  <w:r w:rsidRPr="00A6456D">
                    <w:rPr>
                      <w:sz w:val="24"/>
                      <w:szCs w:val="24"/>
                      <w:shd w:val="clear" w:color="auto" w:fill="FFFFFF"/>
                    </w:rPr>
                    <w:t>1</w:t>
                  </w:r>
                </w:p>
              </w:tc>
            </w:tr>
          </w:tbl>
          <w:p w:rsidR="00341704" w:rsidRPr="00A6456D" w:rsidRDefault="00341704" w:rsidP="006C72D2">
            <w:pPr>
              <w:ind w:firstLine="708"/>
              <w:rPr>
                <w:sz w:val="24"/>
                <w:szCs w:val="24"/>
              </w:rPr>
            </w:pPr>
          </w:p>
          <w:p w:rsidR="00341704" w:rsidRPr="00A6456D" w:rsidRDefault="00341704" w:rsidP="006C72D2">
            <w:pPr>
              <w:ind w:firstLine="708"/>
              <w:rPr>
                <w:sz w:val="24"/>
                <w:szCs w:val="24"/>
              </w:rPr>
            </w:pPr>
          </w:p>
          <w:p w:rsidR="00A25378" w:rsidRPr="00A6456D" w:rsidRDefault="00A25378" w:rsidP="006C72D2">
            <w:pPr>
              <w:ind w:firstLine="708"/>
              <w:rPr>
                <w:sz w:val="24"/>
                <w:szCs w:val="24"/>
              </w:rPr>
            </w:pPr>
          </w:p>
          <w:p w:rsidR="00341704" w:rsidRPr="00A6456D" w:rsidRDefault="00341704" w:rsidP="006C72D2">
            <w:pPr>
              <w:ind w:firstLine="708"/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lastRenderedPageBreak/>
              <w:t xml:space="preserve">  Физическое развитие учащихся осуществляется в спортивном зале площадью – </w:t>
            </w:r>
            <w:r w:rsidR="00D447AB" w:rsidRPr="00A6456D">
              <w:rPr>
                <w:sz w:val="24"/>
                <w:szCs w:val="24"/>
              </w:rPr>
              <w:t>170,2кв.м</w:t>
            </w:r>
            <w:r w:rsidRPr="00A6456D">
              <w:rPr>
                <w:sz w:val="24"/>
                <w:szCs w:val="24"/>
              </w:rPr>
              <w:t>.</w:t>
            </w:r>
          </w:p>
          <w:p w:rsidR="00341704" w:rsidRPr="00A6456D" w:rsidRDefault="00341704" w:rsidP="006C72D2">
            <w:pPr>
              <w:ind w:firstLine="708"/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>Для проведения уроков физичес</w:t>
            </w:r>
            <w:r w:rsidR="0024014D" w:rsidRPr="00A6456D">
              <w:rPr>
                <w:sz w:val="24"/>
                <w:szCs w:val="24"/>
              </w:rPr>
              <w:t>кой культуры и занятий</w:t>
            </w:r>
            <w:r w:rsidRPr="00A6456D">
              <w:rPr>
                <w:sz w:val="24"/>
                <w:szCs w:val="24"/>
              </w:rPr>
              <w:t xml:space="preserve"> секций в школе имеются мячи, маты, лыжи  и др.</w:t>
            </w:r>
          </w:p>
          <w:p w:rsidR="00341704" w:rsidRPr="00A6456D" w:rsidRDefault="00341704" w:rsidP="006C72D2">
            <w:pPr>
              <w:ind w:firstLine="708"/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 xml:space="preserve">Школьная столовая рассчитана на </w:t>
            </w:r>
            <w:r w:rsidR="00BD4C30" w:rsidRPr="00A6456D">
              <w:rPr>
                <w:sz w:val="24"/>
                <w:szCs w:val="24"/>
              </w:rPr>
              <w:t>10</w:t>
            </w:r>
            <w:r w:rsidRPr="00A6456D">
              <w:rPr>
                <w:sz w:val="24"/>
                <w:szCs w:val="24"/>
              </w:rPr>
              <w:t xml:space="preserve">0 посадочных мест.    Полностью  </w:t>
            </w:r>
            <w:proofErr w:type="gramStart"/>
            <w:r w:rsidRPr="00A6456D">
              <w:rPr>
                <w:sz w:val="24"/>
                <w:szCs w:val="24"/>
              </w:rPr>
              <w:t>оснащена</w:t>
            </w:r>
            <w:proofErr w:type="gramEnd"/>
            <w:r w:rsidRPr="00A6456D">
              <w:rPr>
                <w:sz w:val="24"/>
                <w:szCs w:val="24"/>
              </w:rPr>
              <w:t xml:space="preserve">   оборудованием. </w:t>
            </w:r>
          </w:p>
          <w:p w:rsidR="00341704" w:rsidRPr="00A6456D" w:rsidRDefault="00BD4C30" w:rsidP="006C72D2">
            <w:pPr>
              <w:jc w:val="both"/>
              <w:rPr>
                <w:sz w:val="24"/>
                <w:szCs w:val="24"/>
                <w:shd w:val="clear" w:color="auto" w:fill="FFFFFF"/>
              </w:rPr>
            </w:pPr>
            <w:r w:rsidRPr="00A6456D">
              <w:rPr>
                <w:sz w:val="24"/>
                <w:szCs w:val="24"/>
              </w:rPr>
              <w:t xml:space="preserve">          </w:t>
            </w:r>
            <w:r w:rsidR="00341704" w:rsidRPr="00A6456D">
              <w:rPr>
                <w:sz w:val="24"/>
                <w:szCs w:val="24"/>
              </w:rPr>
              <w:t xml:space="preserve">Для проведения общешкольных внеклассных мероприятий, имеется актовый зал. В школе имеется лицензированный медицинский кабинет. </w:t>
            </w:r>
            <w:r w:rsidR="00341704" w:rsidRPr="00A6456D">
              <w:rPr>
                <w:sz w:val="24"/>
                <w:szCs w:val="24"/>
                <w:shd w:val="clear" w:color="auto" w:fill="FFFFFF"/>
              </w:rPr>
              <w:t>Медици</w:t>
            </w:r>
            <w:r w:rsidR="00BD4351" w:rsidRPr="00A6456D">
              <w:rPr>
                <w:sz w:val="24"/>
                <w:szCs w:val="24"/>
                <w:shd w:val="clear" w:color="auto" w:fill="FFFFFF"/>
              </w:rPr>
              <w:t>нское обслуживание детей проводит  штатный работник</w:t>
            </w:r>
            <w:r w:rsidR="00341704" w:rsidRPr="00A6456D">
              <w:rPr>
                <w:sz w:val="24"/>
                <w:szCs w:val="24"/>
                <w:shd w:val="clear" w:color="auto" w:fill="FFFFFF"/>
              </w:rPr>
              <w:t>: м</w:t>
            </w:r>
            <w:r w:rsidR="00BD4351" w:rsidRPr="00A6456D">
              <w:rPr>
                <w:sz w:val="24"/>
                <w:szCs w:val="24"/>
                <w:shd w:val="clear" w:color="auto" w:fill="FFFFFF"/>
              </w:rPr>
              <w:t>едицинская  сестра</w:t>
            </w:r>
            <w:r w:rsidR="00341704" w:rsidRPr="00A6456D">
              <w:rPr>
                <w:sz w:val="24"/>
                <w:szCs w:val="24"/>
                <w:shd w:val="clear" w:color="auto" w:fill="FFFFFF"/>
              </w:rPr>
              <w:t>.</w:t>
            </w:r>
          </w:p>
          <w:p w:rsidR="00341704" w:rsidRPr="00A6456D" w:rsidRDefault="00341704" w:rsidP="006C72D2">
            <w:pPr>
              <w:ind w:right="264" w:firstLine="708"/>
              <w:jc w:val="both"/>
              <w:rPr>
                <w:sz w:val="24"/>
                <w:szCs w:val="24"/>
                <w:shd w:val="clear" w:color="auto" w:fill="FFFFFF"/>
              </w:rPr>
            </w:pPr>
            <w:r w:rsidRPr="00A6456D">
              <w:rPr>
                <w:sz w:val="24"/>
                <w:szCs w:val="24"/>
              </w:rPr>
              <w:t xml:space="preserve">Библиотека занимает изолированное приспособленное помещение. </w:t>
            </w:r>
            <w:r w:rsidRPr="00A6456D">
              <w:rPr>
                <w:sz w:val="24"/>
                <w:szCs w:val="24"/>
                <w:shd w:val="clear" w:color="auto" w:fill="FFFFFF"/>
              </w:rPr>
              <w:t xml:space="preserve">Образовательный процесс в полном объеме обеспечен учебной литературой. </w:t>
            </w:r>
            <w:r w:rsidRPr="00A6456D">
              <w:rPr>
                <w:sz w:val="24"/>
                <w:szCs w:val="24"/>
              </w:rPr>
              <w:t xml:space="preserve">Основной фонд библиотеки – </w:t>
            </w:r>
            <w:r w:rsidR="000D5740" w:rsidRPr="00A6456D">
              <w:rPr>
                <w:sz w:val="24"/>
                <w:szCs w:val="24"/>
              </w:rPr>
              <w:t>3086</w:t>
            </w:r>
            <w:r w:rsidRPr="00A6456D">
              <w:rPr>
                <w:sz w:val="24"/>
                <w:szCs w:val="24"/>
              </w:rPr>
              <w:t xml:space="preserve"> экземпляров, фонд учебной литературы – 2292 экземпляров, </w:t>
            </w:r>
            <w:r w:rsidRPr="00A6456D">
              <w:rPr>
                <w:sz w:val="24"/>
                <w:szCs w:val="24"/>
                <w:shd w:val="clear" w:color="auto" w:fill="FFFFFF"/>
              </w:rPr>
              <w:t xml:space="preserve">что способствует полной обеспеченности учебной, учебно-методической и художественной литературой по каждому циклу учебных предметов школы. Школа имеет выход в интернет, что обеспечивает возможность доступа участников образовательного процесса, как к традиционным, так и к современным методам обучения и обеспечения на требуемом уровне образовательного процесса. На всех компьютерах установлено и настроено </w:t>
            </w:r>
            <w:proofErr w:type="gramStart"/>
            <w:r w:rsidRPr="00A6456D">
              <w:rPr>
                <w:sz w:val="24"/>
                <w:szCs w:val="24"/>
                <w:shd w:val="clear" w:color="auto" w:fill="FFFFFF"/>
              </w:rPr>
              <w:t>лицензионное</w:t>
            </w:r>
            <w:proofErr w:type="gramEnd"/>
            <w:r w:rsidRPr="00A6456D">
              <w:rPr>
                <w:sz w:val="24"/>
                <w:szCs w:val="24"/>
                <w:shd w:val="clear" w:color="auto" w:fill="FFFFFF"/>
              </w:rPr>
              <w:t xml:space="preserve"> системное, сервисное и учебное ПО. Одной из основных задач является пополнение информационно-технической базы, дающей возможность всем  педагогам использовать современные методы реабилитации и коррекции в школе. Материально-техническая обеспеченность школы позволяет осуществлять учебный процесс на высоком качественном уровне с целью наиболее полной адаптации учащихся в современное общество.</w:t>
            </w:r>
          </w:p>
          <w:p w:rsidR="00341704" w:rsidRPr="00A6456D" w:rsidRDefault="00BD4C30" w:rsidP="006C72D2">
            <w:pPr>
              <w:tabs>
                <w:tab w:val="left" w:pos="367"/>
                <w:tab w:val="left" w:pos="2160"/>
              </w:tabs>
              <w:ind w:left="59" w:firstLine="15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</w:rPr>
              <w:t xml:space="preserve">       </w:t>
            </w:r>
            <w:r w:rsidR="00341704" w:rsidRPr="00A6456D">
              <w:rPr>
                <w:color w:val="000000"/>
                <w:sz w:val="24"/>
                <w:szCs w:val="24"/>
              </w:rPr>
              <w:t xml:space="preserve">С целью обеспечения безопасности образовательного процесса и выполнения </w:t>
            </w:r>
            <w:proofErr w:type="spellStart"/>
            <w:r w:rsidR="00341704" w:rsidRPr="00A6456D">
              <w:rPr>
                <w:color w:val="000000"/>
                <w:sz w:val="24"/>
                <w:szCs w:val="24"/>
              </w:rPr>
              <w:t>здоровьесберегающих</w:t>
            </w:r>
            <w:proofErr w:type="spellEnd"/>
            <w:r w:rsidR="00341704" w:rsidRPr="00A6456D">
              <w:rPr>
                <w:color w:val="000000"/>
                <w:sz w:val="24"/>
                <w:szCs w:val="24"/>
              </w:rPr>
              <w:t xml:space="preserve"> мероприятий обучено по пожар</w:t>
            </w:r>
            <w:r w:rsidRPr="00A6456D">
              <w:rPr>
                <w:color w:val="000000"/>
                <w:sz w:val="24"/>
                <w:szCs w:val="24"/>
              </w:rPr>
              <w:t xml:space="preserve">ной безопасности — </w:t>
            </w:r>
            <w:r w:rsidR="00780123" w:rsidRPr="00A6456D">
              <w:rPr>
                <w:color w:val="000000"/>
                <w:sz w:val="24"/>
                <w:szCs w:val="24"/>
              </w:rPr>
              <w:t>все сотрудники</w:t>
            </w:r>
            <w:r w:rsidRPr="00A6456D">
              <w:rPr>
                <w:color w:val="000000"/>
                <w:sz w:val="24"/>
                <w:szCs w:val="24"/>
              </w:rPr>
              <w:t>.</w:t>
            </w:r>
          </w:p>
          <w:p w:rsidR="00341704" w:rsidRPr="00A6456D" w:rsidRDefault="00341704" w:rsidP="006C72D2">
            <w:pPr>
              <w:shd w:val="clear" w:color="auto" w:fill="FFFFFF"/>
              <w:jc w:val="both"/>
              <w:rPr>
                <w:sz w:val="24"/>
                <w:szCs w:val="24"/>
                <w:shd w:val="clear" w:color="auto" w:fill="FFFFFF"/>
              </w:rPr>
            </w:pPr>
            <w:r w:rsidRPr="00A6456D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="00BD4C30" w:rsidRPr="00A6456D">
              <w:rPr>
                <w:sz w:val="24"/>
                <w:szCs w:val="24"/>
                <w:shd w:val="clear" w:color="auto" w:fill="FFFFFF"/>
              </w:rPr>
              <w:t xml:space="preserve">        </w:t>
            </w:r>
            <w:r w:rsidRPr="00A6456D">
              <w:rPr>
                <w:sz w:val="24"/>
                <w:szCs w:val="24"/>
                <w:shd w:val="clear" w:color="auto" w:fill="FFFFFF"/>
              </w:rPr>
              <w:t>В школе осуществляется пропускной режим.</w:t>
            </w:r>
          </w:p>
          <w:p w:rsidR="00341704" w:rsidRPr="00A6456D" w:rsidRDefault="00341704" w:rsidP="006C72D2">
            <w:pPr>
              <w:tabs>
                <w:tab w:val="left" w:pos="367"/>
                <w:tab w:val="left" w:pos="2160"/>
              </w:tabs>
              <w:ind w:left="59" w:firstLine="15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sz w:val="24"/>
                <w:szCs w:val="24"/>
                <w:shd w:val="clear" w:color="auto" w:fill="FFFFFF"/>
              </w:rPr>
              <w:t xml:space="preserve"> Пост охраны оснащен кнопкой тревожной сигнализации. Школа обнесена металлическим ограждением по всему периметру территории.</w:t>
            </w:r>
          </w:p>
          <w:p w:rsidR="00341704" w:rsidRPr="00A6456D" w:rsidRDefault="00341704" w:rsidP="006C72D2">
            <w:pPr>
              <w:tabs>
                <w:tab w:val="center" w:pos="-142"/>
              </w:tabs>
              <w:ind w:right="-5" w:firstLine="180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</w:rPr>
              <w:t>Сохранены следующие условия безопасности:</w:t>
            </w:r>
          </w:p>
          <w:p w:rsidR="00341704" w:rsidRPr="00A6456D" w:rsidRDefault="00341704" w:rsidP="006C72D2">
            <w:pPr>
              <w:tabs>
                <w:tab w:val="num" w:pos="0"/>
                <w:tab w:val="center" w:pos="758"/>
              </w:tabs>
              <w:ind w:right="-5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</w:rPr>
              <w:t>-</w:t>
            </w:r>
            <w:r w:rsidRPr="00A6456D">
              <w:rPr>
                <w:rFonts w:eastAsia="Symbol"/>
                <w:color w:val="000000"/>
                <w:sz w:val="24"/>
                <w:szCs w:val="24"/>
              </w:rPr>
              <w:t xml:space="preserve">   </w:t>
            </w:r>
            <w:r w:rsidRPr="00A6456D">
              <w:rPr>
                <w:color w:val="000000"/>
                <w:sz w:val="24"/>
                <w:szCs w:val="24"/>
              </w:rPr>
              <w:t>тревожная кнопка;</w:t>
            </w:r>
          </w:p>
          <w:p w:rsidR="00341704" w:rsidRPr="00A6456D" w:rsidRDefault="00341704" w:rsidP="006C72D2">
            <w:pPr>
              <w:tabs>
                <w:tab w:val="num" w:pos="0"/>
                <w:tab w:val="center" w:pos="758"/>
              </w:tabs>
              <w:ind w:right="-5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</w:rPr>
              <w:t>-</w:t>
            </w:r>
            <w:r w:rsidRPr="00A6456D">
              <w:rPr>
                <w:rFonts w:eastAsia="Symbol"/>
                <w:color w:val="000000"/>
                <w:sz w:val="24"/>
                <w:szCs w:val="24"/>
              </w:rPr>
              <w:t xml:space="preserve">  </w:t>
            </w:r>
            <w:r w:rsidRPr="00A6456D">
              <w:rPr>
                <w:color w:val="000000"/>
                <w:sz w:val="24"/>
                <w:szCs w:val="24"/>
              </w:rPr>
              <w:t>автоматизированная пожарная сигнализация;</w:t>
            </w:r>
          </w:p>
          <w:p w:rsidR="00341704" w:rsidRPr="00A6456D" w:rsidRDefault="00341704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</w:rPr>
              <w:t xml:space="preserve">- </w:t>
            </w:r>
            <w:r w:rsidRPr="00A6456D">
              <w:rPr>
                <w:sz w:val="24"/>
                <w:szCs w:val="24"/>
              </w:rPr>
              <w:t>установлена система видеонаблюдения.</w:t>
            </w:r>
          </w:p>
          <w:p w:rsidR="00341704" w:rsidRPr="00A6456D" w:rsidRDefault="00BD4C30" w:rsidP="006C72D2">
            <w:pPr>
              <w:tabs>
                <w:tab w:val="center" w:pos="758"/>
              </w:tabs>
              <w:ind w:right="-5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</w:rPr>
              <w:t xml:space="preserve">       </w:t>
            </w:r>
            <w:r w:rsidR="00341704" w:rsidRPr="00A6456D">
              <w:rPr>
                <w:color w:val="000000"/>
                <w:sz w:val="24"/>
                <w:szCs w:val="24"/>
              </w:rPr>
              <w:t>Введено ещё одно условие безопасности - пропускной режим.</w:t>
            </w:r>
          </w:p>
          <w:p w:rsidR="00341704" w:rsidRPr="00A6456D" w:rsidRDefault="00BD4C30" w:rsidP="006C72D2">
            <w:pPr>
              <w:tabs>
                <w:tab w:val="center" w:pos="758"/>
              </w:tabs>
              <w:ind w:right="-5"/>
              <w:jc w:val="both"/>
              <w:rPr>
                <w:color w:val="000000"/>
                <w:sz w:val="24"/>
                <w:szCs w:val="24"/>
              </w:rPr>
            </w:pPr>
            <w:r w:rsidRPr="00A6456D">
              <w:rPr>
                <w:color w:val="000000"/>
                <w:sz w:val="24"/>
                <w:szCs w:val="24"/>
                <w:shd w:val="clear" w:color="auto" w:fill="FFFFFF"/>
              </w:rPr>
              <w:t xml:space="preserve">      </w:t>
            </w:r>
            <w:r w:rsidR="00341704" w:rsidRPr="00A6456D">
              <w:rPr>
                <w:color w:val="000000"/>
                <w:sz w:val="24"/>
                <w:szCs w:val="24"/>
                <w:shd w:val="clear" w:color="auto" w:fill="FFFFFF"/>
              </w:rPr>
              <w:t>Случаев травматизма за последние три года не было.</w:t>
            </w:r>
          </w:p>
          <w:p w:rsidR="00341704" w:rsidRPr="00A6456D" w:rsidRDefault="00341704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 xml:space="preserve">  </w:t>
            </w:r>
            <w:r w:rsidR="00092E01" w:rsidRPr="00A6456D">
              <w:rPr>
                <w:sz w:val="24"/>
                <w:szCs w:val="24"/>
              </w:rPr>
              <w:t xml:space="preserve">    </w:t>
            </w:r>
            <w:r w:rsidR="00BD4C30" w:rsidRPr="00A6456D">
              <w:rPr>
                <w:sz w:val="24"/>
                <w:szCs w:val="24"/>
              </w:rPr>
              <w:t xml:space="preserve">       </w:t>
            </w:r>
            <w:r w:rsidRPr="00A6456D">
              <w:rPr>
                <w:sz w:val="24"/>
                <w:szCs w:val="24"/>
              </w:rPr>
              <w:t xml:space="preserve">Обновление материально – технической базы учреждения осуществляется </w:t>
            </w:r>
            <w:r w:rsidR="009F0294" w:rsidRPr="00A6456D">
              <w:rPr>
                <w:sz w:val="24"/>
                <w:szCs w:val="24"/>
              </w:rPr>
              <w:t>в пределах выделенных</w:t>
            </w:r>
            <w:r w:rsidRPr="00A6456D">
              <w:rPr>
                <w:sz w:val="24"/>
                <w:szCs w:val="24"/>
              </w:rPr>
              <w:t xml:space="preserve"> средств по приносящей доход деятельности.</w:t>
            </w:r>
          </w:p>
          <w:p w:rsidR="00341704" w:rsidRPr="00A6456D" w:rsidRDefault="00BD4C30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 xml:space="preserve">       </w:t>
            </w:r>
            <w:r w:rsidR="00341704" w:rsidRPr="00A6456D">
              <w:rPr>
                <w:sz w:val="24"/>
                <w:szCs w:val="24"/>
              </w:rPr>
              <w:t>В полном объеме осваиваются финансовые средства на приобретение канцелярских товаров, моющих и чистящих средств, строительных материалов, хозяйственного инвентаря, различного оборудования для бесперебойного функционирования учреждения, информационного и учебно-методического обеспечения, учебного оборудования для развития технического и художественного творчества учащихся.</w:t>
            </w:r>
          </w:p>
          <w:p w:rsidR="00341704" w:rsidRPr="00A6456D" w:rsidRDefault="00BD4C30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 xml:space="preserve">       </w:t>
            </w:r>
            <w:r w:rsidR="00341704" w:rsidRPr="00A6456D">
              <w:rPr>
                <w:sz w:val="24"/>
                <w:szCs w:val="24"/>
              </w:rPr>
              <w:t>В прошедшем  текущем учебных годах образовательная организация успешно выполнила финансовые обязательства по всем заключенным договорам. Задолженности по оплате коммунальных услуг не имеет. В связи с успешным выполнением договорных обязательств обеспечивается соблюдение всех норм безопасности и санитарн</w:t>
            </w:r>
            <w:proofErr w:type="gramStart"/>
            <w:r w:rsidR="00341704" w:rsidRPr="00A6456D">
              <w:rPr>
                <w:sz w:val="24"/>
                <w:szCs w:val="24"/>
              </w:rPr>
              <w:t>о-</w:t>
            </w:r>
            <w:proofErr w:type="gramEnd"/>
            <w:r w:rsidR="00341704" w:rsidRPr="00A6456D">
              <w:rPr>
                <w:sz w:val="24"/>
                <w:szCs w:val="24"/>
              </w:rPr>
              <w:t xml:space="preserve"> гигиенических требований.</w:t>
            </w:r>
          </w:p>
          <w:p w:rsidR="00341704" w:rsidRPr="00A6456D" w:rsidRDefault="00BD4C30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 xml:space="preserve">     </w:t>
            </w:r>
            <w:r w:rsidR="00341704" w:rsidRPr="00A6456D">
              <w:rPr>
                <w:sz w:val="24"/>
                <w:szCs w:val="24"/>
              </w:rPr>
              <w:t>В норматив затрат на содержа</w:t>
            </w:r>
            <w:r w:rsidR="0024014D" w:rsidRPr="00A6456D">
              <w:rPr>
                <w:sz w:val="24"/>
                <w:szCs w:val="24"/>
              </w:rPr>
              <w:t>ние одного обучающегося</w:t>
            </w:r>
            <w:r w:rsidR="00341704" w:rsidRPr="00A6456D">
              <w:rPr>
                <w:sz w:val="24"/>
                <w:szCs w:val="24"/>
              </w:rPr>
              <w:t xml:space="preserve"> включены следующие расходы на год:</w:t>
            </w:r>
          </w:p>
          <w:p w:rsidR="00341704" w:rsidRPr="00A6456D" w:rsidRDefault="00341704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 xml:space="preserve">• оплата труда работников образовательного учреждения, отчисления по страховым взносам на обязательное пенсионное страхование, обязательное социальное страхование, отчисления в фонды медицинского страхования, страховые взносы от несчастных случаев </w:t>
            </w:r>
            <w:r w:rsidRPr="00A6456D">
              <w:rPr>
                <w:sz w:val="24"/>
                <w:szCs w:val="24"/>
              </w:rPr>
              <w:lastRenderedPageBreak/>
              <w:t>на производстве и профессиональных заболеваний;</w:t>
            </w:r>
          </w:p>
          <w:p w:rsidR="00341704" w:rsidRPr="00A6456D" w:rsidRDefault="00341704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>• расходы, непосредственно связанные с обеспечением образовательного процесса (приобретение учебно-наглядных и игровых пособий, музыкальных инструментов, спортивного инвентаря и оборудования, технических средств обучения, расходных учебных материалов и канцелярских товаров);</w:t>
            </w:r>
          </w:p>
          <w:p w:rsidR="00341704" w:rsidRPr="00A6456D" w:rsidRDefault="00341704" w:rsidP="006C72D2">
            <w:pPr>
              <w:jc w:val="both"/>
              <w:rPr>
                <w:sz w:val="24"/>
                <w:szCs w:val="24"/>
              </w:rPr>
            </w:pPr>
            <w:r w:rsidRPr="00A6456D">
              <w:rPr>
                <w:sz w:val="24"/>
                <w:szCs w:val="24"/>
              </w:rPr>
              <w:t>• иные хозяйственные нужды и другие расходы, связанные с обеспечением образовательного проц</w:t>
            </w:r>
            <w:r w:rsidR="009F0294" w:rsidRPr="00A6456D">
              <w:rPr>
                <w:sz w:val="24"/>
                <w:szCs w:val="24"/>
              </w:rPr>
              <w:t>есса (ремонт школы</w:t>
            </w:r>
            <w:r w:rsidRPr="00A6456D">
              <w:rPr>
                <w:sz w:val="24"/>
                <w:szCs w:val="24"/>
              </w:rPr>
              <w:t>, обновлени</w:t>
            </w:r>
            <w:r w:rsidR="009F0294" w:rsidRPr="00A6456D">
              <w:rPr>
                <w:sz w:val="24"/>
                <w:szCs w:val="24"/>
              </w:rPr>
              <w:t>е мебели</w:t>
            </w:r>
            <w:r w:rsidRPr="00A6456D">
              <w:rPr>
                <w:sz w:val="24"/>
                <w:szCs w:val="24"/>
              </w:rPr>
              <w:t>, обучение и повышение квалификации педагогическог</w:t>
            </w:r>
            <w:r w:rsidR="00A6456D" w:rsidRPr="00A6456D">
              <w:rPr>
                <w:sz w:val="24"/>
                <w:szCs w:val="24"/>
              </w:rPr>
              <w:t>о и управленческого персонала).</w:t>
            </w: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lastRenderedPageBreak/>
              <w:t xml:space="preserve">1.3 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Структура управления.</w:t>
            </w:r>
          </w:p>
          <w:p w:rsidR="00341704" w:rsidRPr="00A25378" w:rsidRDefault="00E44D1D" w:rsidP="006C72D2">
            <w:pPr>
              <w:pStyle w:val="a3"/>
              <w:tabs>
                <w:tab w:val="left" w:pos="2118"/>
                <w:tab w:val="left" w:pos="3737"/>
                <w:tab w:val="left" w:pos="5800"/>
                <w:tab w:val="left" w:pos="7236"/>
                <w:tab w:val="left" w:pos="8937"/>
              </w:tabs>
              <w:ind w:left="62" w:right="170" w:hanging="62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 w:rsidR="00341704" w:rsidRPr="00A25378">
              <w:rPr>
                <w:sz w:val="24"/>
                <w:szCs w:val="24"/>
              </w:rPr>
              <w:t xml:space="preserve">правление педагогическим процессом </w:t>
            </w:r>
            <w:r w:rsidR="00341704" w:rsidRPr="00E44D1D">
              <w:rPr>
                <w:sz w:val="24"/>
                <w:szCs w:val="24"/>
              </w:rPr>
              <w:t xml:space="preserve">осуществляет </w:t>
            </w:r>
            <w:r w:rsidRPr="00E44D1D">
              <w:rPr>
                <w:sz w:val="24"/>
                <w:szCs w:val="24"/>
              </w:rPr>
              <w:t xml:space="preserve">исполняющая обязанности </w:t>
            </w:r>
            <w:r w:rsidR="00341704" w:rsidRPr="00E44D1D">
              <w:rPr>
                <w:sz w:val="24"/>
                <w:szCs w:val="24"/>
              </w:rPr>
              <w:t>директо</w:t>
            </w:r>
            <w:r w:rsidR="00330191" w:rsidRPr="00E44D1D">
              <w:rPr>
                <w:sz w:val="24"/>
                <w:szCs w:val="24"/>
              </w:rPr>
              <w:t>р</w:t>
            </w:r>
            <w:r w:rsidRPr="00E44D1D">
              <w:rPr>
                <w:sz w:val="24"/>
                <w:szCs w:val="24"/>
              </w:rPr>
              <w:t>а</w:t>
            </w:r>
            <w:r w:rsidR="00330191" w:rsidRPr="00E44D1D">
              <w:rPr>
                <w:sz w:val="24"/>
                <w:szCs w:val="24"/>
              </w:rPr>
              <w:t xml:space="preserve"> школы </w:t>
            </w:r>
            <w:r w:rsidRPr="00E44D1D">
              <w:rPr>
                <w:sz w:val="24"/>
                <w:szCs w:val="24"/>
              </w:rPr>
              <w:t xml:space="preserve">Султанова Альбина </w:t>
            </w:r>
            <w:proofErr w:type="spellStart"/>
            <w:r w:rsidRPr="00E44D1D">
              <w:rPr>
                <w:sz w:val="24"/>
                <w:szCs w:val="24"/>
              </w:rPr>
              <w:t>Мунировна</w:t>
            </w:r>
            <w:proofErr w:type="spellEnd"/>
            <w:r w:rsidR="00341704" w:rsidRPr="00E44D1D">
              <w:rPr>
                <w:sz w:val="24"/>
                <w:szCs w:val="24"/>
              </w:rPr>
              <w:t>.</w:t>
            </w:r>
            <w:r w:rsidR="00341704" w:rsidRPr="00A25378">
              <w:rPr>
                <w:sz w:val="24"/>
                <w:szCs w:val="24"/>
              </w:rPr>
              <w:t xml:space="preserve"> Директор  определяет стратегию развития Школы, представляет интересы Школы  в государственных и общественных организациях. </w:t>
            </w:r>
          </w:p>
          <w:p w:rsidR="00BD4C30" w:rsidRPr="00A25378" w:rsidRDefault="00BD4C30" w:rsidP="006C72D2">
            <w:pPr>
              <w:ind w:left="62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  </w:t>
            </w:r>
            <w:r w:rsidR="00341704" w:rsidRPr="00A25378">
              <w:rPr>
                <w:sz w:val="24"/>
                <w:szCs w:val="24"/>
              </w:rPr>
              <w:t xml:space="preserve">Коллегиальными органами управления в соответствии с Уставом школы являются:  </w:t>
            </w:r>
            <w:r w:rsidRPr="00A25378">
              <w:rPr>
                <w:sz w:val="24"/>
                <w:szCs w:val="24"/>
              </w:rPr>
              <w:t xml:space="preserve">     </w:t>
            </w:r>
          </w:p>
          <w:p w:rsidR="00341704" w:rsidRPr="00A25378" w:rsidRDefault="00BD4C30" w:rsidP="006C72D2">
            <w:pPr>
              <w:ind w:left="62" w:hanging="62"/>
              <w:jc w:val="both"/>
              <w:rPr>
                <w:b/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>Педагогический совет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 xml:space="preserve">школы, </w:t>
            </w:r>
            <w:proofErr w:type="gramStart"/>
            <w:r w:rsidR="00341704" w:rsidRPr="00A25378">
              <w:rPr>
                <w:sz w:val="24"/>
                <w:szCs w:val="24"/>
              </w:rPr>
              <w:t>определяющим</w:t>
            </w:r>
            <w:proofErr w:type="gramEnd"/>
            <w:r w:rsidR="00341704" w:rsidRPr="00A25378">
              <w:rPr>
                <w:sz w:val="24"/>
                <w:szCs w:val="24"/>
              </w:rPr>
              <w:t xml:space="preserve"> перспективные направления её деятельности.</w:t>
            </w:r>
          </w:p>
          <w:p w:rsidR="00341704" w:rsidRPr="00A25378" w:rsidRDefault="00BD4C30" w:rsidP="006C72D2">
            <w:pPr>
              <w:pStyle w:val="a3"/>
              <w:ind w:left="62" w:hanging="62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  </w:t>
            </w:r>
            <w:r w:rsidR="00341704" w:rsidRPr="00A25378">
              <w:rPr>
                <w:sz w:val="24"/>
                <w:szCs w:val="24"/>
              </w:rPr>
              <w:t>Вопросы организационного характера решаются общим собранием трудового коллектива.</w:t>
            </w:r>
          </w:p>
          <w:p w:rsidR="00341704" w:rsidRPr="00A25378" w:rsidRDefault="00BD4C30" w:rsidP="006C72D2">
            <w:pPr>
              <w:ind w:left="62" w:right="167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 </w:t>
            </w:r>
            <w:r w:rsidR="00341704" w:rsidRPr="00A25378">
              <w:rPr>
                <w:sz w:val="24"/>
                <w:szCs w:val="24"/>
              </w:rPr>
              <w:t>Профсоюзный комитет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>защищает права учителей, принимает участие в осуществлении мероприятий по обеспечению условий охраны труда, предупреждению детского, производственного травматизма и профессиональных заболеваний.</w:t>
            </w:r>
          </w:p>
          <w:p w:rsidR="00341704" w:rsidRPr="00A25378" w:rsidRDefault="00BD4C30" w:rsidP="006C72D2">
            <w:pPr>
              <w:pStyle w:val="a3"/>
              <w:ind w:left="62" w:right="179" w:hanging="62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Служба АХЧ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>обеспечивает функционирование и развитие Школы, занимается вопросами материально-технического оснащения.</w:t>
            </w:r>
          </w:p>
          <w:p w:rsidR="00341704" w:rsidRPr="00A25378" w:rsidRDefault="00BD4C30" w:rsidP="006C72D2">
            <w:pPr>
              <w:pStyle w:val="a3"/>
              <w:ind w:left="62" w:right="167" w:hanging="62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Работа на уровне тактического управления осуществляется заместителями директора, а  также, в рамках профессиональной компетентности, методическими объединениями учителей, родительским комитетом.</w:t>
            </w:r>
          </w:p>
          <w:p w:rsidR="00341704" w:rsidRPr="00A25378" w:rsidRDefault="00BD4C30" w:rsidP="006C72D2">
            <w:pPr>
              <w:ind w:left="62" w:right="170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Методические объединения учителей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>ведут методическую работу по предметам, проводят анализ результативности.</w:t>
            </w:r>
          </w:p>
          <w:p w:rsidR="00341704" w:rsidRPr="00A25378" w:rsidRDefault="00BD4C30" w:rsidP="006C72D2">
            <w:pPr>
              <w:ind w:left="62" w:right="171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Служба психолого-педагогического сопровождения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>проводит психолого-педагогическую диагностику, обеспечивает консультативную работу с учащимися и родителями.</w:t>
            </w:r>
          </w:p>
          <w:p w:rsidR="00341704" w:rsidRPr="00A25378" w:rsidRDefault="00BD4C30" w:rsidP="006C72D2">
            <w:pPr>
              <w:ind w:left="62" w:right="170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Медицинское обслуживание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>осуществляет постоянное наблюдение за состоянием здоровья и физическим развитием учащихся.</w:t>
            </w:r>
          </w:p>
          <w:p w:rsidR="00341704" w:rsidRDefault="00BD4C30" w:rsidP="006C72D2">
            <w:pPr>
              <w:pStyle w:val="a3"/>
              <w:ind w:left="62" w:right="-78" w:hanging="62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Родительский комитет</w:t>
            </w:r>
            <w:r w:rsidR="00341704" w:rsidRPr="00A25378">
              <w:rPr>
                <w:b/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 xml:space="preserve">является органом, обеспечивающим права и обязанности родителей как участников образовательного процесса, который совместно с педагогическим сообществом участвует в реализации программы развития Школы. </w:t>
            </w:r>
            <w:proofErr w:type="gramStart"/>
            <w:r w:rsidR="00341704" w:rsidRPr="00A25378">
              <w:rPr>
                <w:sz w:val="24"/>
                <w:szCs w:val="24"/>
              </w:rPr>
              <w:t>Родительский комитет обсуждает проблемы воспитания и обучения обучающихся, решаемые на педагогическом совете, участвует в проведении     общешкольных мероприятий.</w:t>
            </w:r>
            <w:proofErr w:type="gramEnd"/>
          </w:p>
          <w:p w:rsidR="00341704" w:rsidRPr="00A25378" w:rsidRDefault="00BD4C30" w:rsidP="006C72D2">
            <w:pPr>
              <w:pStyle w:val="a3"/>
              <w:ind w:left="62" w:hanging="62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  <w:r w:rsidR="00341704" w:rsidRPr="00A25378">
              <w:rPr>
                <w:sz w:val="24"/>
                <w:szCs w:val="24"/>
              </w:rPr>
              <w:t>В соответствии с Уставом учреждения Коллегиальными органами самоуправления являются:</w:t>
            </w:r>
          </w:p>
          <w:p w:rsidR="00341704" w:rsidRPr="00A25378" w:rsidRDefault="00341704" w:rsidP="006C72D2">
            <w:pPr>
              <w:ind w:left="62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- общее собрание;</w:t>
            </w:r>
          </w:p>
          <w:p w:rsidR="00341704" w:rsidRPr="00A25378" w:rsidRDefault="00341704" w:rsidP="006C72D2">
            <w:pPr>
              <w:ind w:left="62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- совет школы;</w:t>
            </w:r>
          </w:p>
          <w:p w:rsidR="00341704" w:rsidRPr="00A25378" w:rsidRDefault="00341704" w:rsidP="006C72D2">
            <w:pPr>
              <w:ind w:left="62" w:hanging="62"/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- педагогический совет.</w:t>
            </w:r>
          </w:p>
          <w:p w:rsidR="006C72D2" w:rsidRDefault="006C72D2" w:rsidP="006C72D2">
            <w:pPr>
              <w:pStyle w:val="4"/>
              <w:spacing w:before="69"/>
              <w:ind w:left="-108" w:right="224"/>
              <w:jc w:val="left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 xml:space="preserve">   </w:t>
            </w:r>
            <w:r w:rsidR="00341704" w:rsidRPr="00A25378">
              <w:rPr>
                <w:b w:val="0"/>
                <w:szCs w:val="24"/>
              </w:rPr>
              <w:t>Административно-управленческую работу Школы обеспечивает</w:t>
            </w:r>
            <w:r>
              <w:rPr>
                <w:b w:val="0"/>
                <w:szCs w:val="24"/>
              </w:rPr>
              <w:t xml:space="preserve"> </w:t>
            </w:r>
            <w:proofErr w:type="gramStart"/>
            <w:r w:rsidR="00341704" w:rsidRPr="00A25378">
              <w:rPr>
                <w:b w:val="0"/>
                <w:szCs w:val="24"/>
              </w:rPr>
              <w:t>следующий</w:t>
            </w:r>
            <w:proofErr w:type="gramEnd"/>
            <w:r w:rsidR="00341704" w:rsidRPr="00A25378">
              <w:rPr>
                <w:b w:val="0"/>
                <w:szCs w:val="24"/>
              </w:rPr>
              <w:t xml:space="preserve"> кадровый </w:t>
            </w:r>
            <w:r>
              <w:rPr>
                <w:b w:val="0"/>
                <w:szCs w:val="24"/>
              </w:rPr>
              <w:t xml:space="preserve">    </w:t>
            </w:r>
          </w:p>
          <w:p w:rsidR="00341704" w:rsidRPr="00A25378" w:rsidRDefault="006C72D2" w:rsidP="006C72D2">
            <w:pPr>
              <w:pStyle w:val="4"/>
              <w:spacing w:before="69"/>
              <w:ind w:left="-108" w:right="224"/>
              <w:jc w:val="left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t xml:space="preserve">  </w:t>
            </w:r>
            <w:r w:rsidR="00341704" w:rsidRPr="00A25378">
              <w:rPr>
                <w:b w:val="0"/>
                <w:szCs w:val="24"/>
              </w:rPr>
              <w:t>состав:</w:t>
            </w:r>
          </w:p>
          <w:p w:rsidR="00341704" w:rsidRPr="00E44D1D" w:rsidRDefault="00442164" w:rsidP="006C72D2">
            <w:pPr>
              <w:pStyle w:val="a3"/>
              <w:ind w:left="-108" w:right="2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Д</w:t>
            </w:r>
            <w:r w:rsidR="00330191" w:rsidRPr="00E44D1D">
              <w:rPr>
                <w:sz w:val="24"/>
                <w:szCs w:val="24"/>
              </w:rPr>
              <w:t xml:space="preserve">иректор: </w:t>
            </w:r>
            <w:proofErr w:type="spellStart"/>
            <w:r>
              <w:rPr>
                <w:sz w:val="24"/>
                <w:szCs w:val="24"/>
              </w:rPr>
              <w:t>Нигматуллина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Гульназ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Тависовна</w:t>
            </w:r>
            <w:proofErr w:type="spellEnd"/>
          </w:p>
          <w:p w:rsidR="00341704" w:rsidRPr="00A25378" w:rsidRDefault="00252B49" w:rsidP="006C72D2">
            <w:pPr>
              <w:pStyle w:val="4"/>
              <w:spacing w:before="5"/>
              <w:ind w:left="-108" w:right="1049"/>
              <w:jc w:val="left"/>
              <w:rPr>
                <w:b w:val="0"/>
                <w:szCs w:val="24"/>
              </w:rPr>
            </w:pPr>
            <w:r w:rsidRPr="00E44D1D">
              <w:rPr>
                <w:b w:val="0"/>
                <w:szCs w:val="24"/>
              </w:rPr>
              <w:t xml:space="preserve">  </w:t>
            </w:r>
            <w:r w:rsidR="00341704" w:rsidRPr="00E44D1D">
              <w:rPr>
                <w:b w:val="0"/>
                <w:szCs w:val="24"/>
              </w:rPr>
              <w:t>Заместители директора:</w:t>
            </w:r>
          </w:p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Султанова А.М. – заместитель директора по УВР</w:t>
            </w:r>
          </w:p>
          <w:p w:rsidR="00341704" w:rsidRPr="00A25378" w:rsidRDefault="00341704" w:rsidP="006C72D2">
            <w:pPr>
              <w:rPr>
                <w:sz w:val="24"/>
                <w:szCs w:val="24"/>
              </w:rPr>
            </w:pPr>
            <w:proofErr w:type="spellStart"/>
            <w:r w:rsidRPr="00A25378">
              <w:rPr>
                <w:sz w:val="24"/>
                <w:szCs w:val="24"/>
              </w:rPr>
              <w:t>Гилязова</w:t>
            </w:r>
            <w:proofErr w:type="spellEnd"/>
            <w:r w:rsidRPr="00A25378">
              <w:rPr>
                <w:sz w:val="24"/>
                <w:szCs w:val="24"/>
              </w:rPr>
              <w:t xml:space="preserve"> Э.А. – заместитель директора по АХЧ</w:t>
            </w:r>
          </w:p>
          <w:p w:rsidR="00341704" w:rsidRPr="00A25378" w:rsidRDefault="00442164" w:rsidP="006C72D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Сабирзянова</w:t>
            </w:r>
            <w:proofErr w:type="spellEnd"/>
            <w:r>
              <w:rPr>
                <w:sz w:val="24"/>
                <w:szCs w:val="24"/>
              </w:rPr>
              <w:t xml:space="preserve"> А.М.</w:t>
            </w:r>
            <w:r w:rsidR="00341704" w:rsidRPr="00A25378">
              <w:rPr>
                <w:sz w:val="24"/>
                <w:szCs w:val="24"/>
              </w:rPr>
              <w:t xml:space="preserve"> – главный бухгалтер.</w:t>
            </w:r>
          </w:p>
          <w:p w:rsidR="00780123" w:rsidRPr="00A25378" w:rsidRDefault="00780123" w:rsidP="006C72D2">
            <w:pPr>
              <w:rPr>
                <w:sz w:val="24"/>
                <w:szCs w:val="24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lastRenderedPageBreak/>
              <w:t xml:space="preserve">1.4 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0123" w:rsidRPr="00A25378" w:rsidRDefault="00BD4C30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</w:t>
            </w:r>
            <w:r w:rsidR="00341704" w:rsidRPr="00A25378">
              <w:rPr>
                <w:sz w:val="24"/>
                <w:szCs w:val="24"/>
              </w:rPr>
              <w:t xml:space="preserve">Состояние </w:t>
            </w:r>
            <w:proofErr w:type="spellStart"/>
            <w:r w:rsidR="00341704" w:rsidRPr="00A25378">
              <w:rPr>
                <w:sz w:val="24"/>
                <w:szCs w:val="24"/>
              </w:rPr>
              <w:t>внутришкольного</w:t>
            </w:r>
            <w:proofErr w:type="spellEnd"/>
            <w:r w:rsidR="00341704" w:rsidRPr="00A25378">
              <w:rPr>
                <w:sz w:val="24"/>
                <w:szCs w:val="24"/>
              </w:rPr>
              <w:t xml:space="preserve"> контроля.</w:t>
            </w:r>
          </w:p>
          <w:p w:rsidR="00341704" w:rsidRPr="00A25378" w:rsidRDefault="00341704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</w:t>
            </w:r>
            <w:r w:rsidR="00BD4C30" w:rsidRPr="00A25378">
              <w:rPr>
                <w:sz w:val="24"/>
                <w:szCs w:val="24"/>
              </w:rPr>
              <w:t xml:space="preserve">      </w:t>
            </w:r>
            <w:r w:rsidRPr="00A25378">
              <w:rPr>
                <w:sz w:val="24"/>
                <w:szCs w:val="24"/>
              </w:rPr>
              <w:t xml:space="preserve">Организация работы по осуществлению </w:t>
            </w:r>
            <w:proofErr w:type="spellStart"/>
            <w:r w:rsidRPr="00A25378">
              <w:rPr>
                <w:sz w:val="24"/>
                <w:szCs w:val="24"/>
              </w:rPr>
              <w:t>внутришкольного</w:t>
            </w:r>
            <w:proofErr w:type="spellEnd"/>
            <w:r w:rsidRPr="00A25378">
              <w:rPr>
                <w:sz w:val="24"/>
                <w:szCs w:val="24"/>
              </w:rPr>
              <w:t xml:space="preserve"> контроля регламентирована локальным актом. Все виды контроля отражены в годовых  планах – цели и вопросы проверок соответствуют Положению о </w:t>
            </w:r>
            <w:proofErr w:type="spellStart"/>
            <w:r w:rsidRPr="00A25378">
              <w:rPr>
                <w:sz w:val="24"/>
                <w:szCs w:val="24"/>
              </w:rPr>
              <w:t>внутришкольном</w:t>
            </w:r>
            <w:proofErr w:type="spellEnd"/>
            <w:r w:rsidRPr="00A25378">
              <w:rPr>
                <w:sz w:val="24"/>
                <w:szCs w:val="24"/>
              </w:rPr>
              <w:t xml:space="preserve">  контроле, за каждым членом администрации учреждения закреплен определенный перечень тем и объектов контроля.   </w:t>
            </w:r>
          </w:p>
          <w:p w:rsidR="00AC403A" w:rsidRDefault="00BD4C30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 </w:t>
            </w:r>
            <w:proofErr w:type="spellStart"/>
            <w:r w:rsidR="00341704" w:rsidRPr="00A25378">
              <w:rPr>
                <w:sz w:val="24"/>
                <w:szCs w:val="24"/>
              </w:rPr>
              <w:t>Внутришкольный</w:t>
            </w:r>
            <w:proofErr w:type="spellEnd"/>
            <w:r w:rsidR="00341704" w:rsidRPr="00A25378">
              <w:rPr>
                <w:sz w:val="24"/>
                <w:szCs w:val="24"/>
              </w:rPr>
              <w:t xml:space="preserve"> контроль осуществляется  по следующей схеме: приказ об организации контроля, контроль, справка по итогам контроля, приказ по итогам контроля.</w:t>
            </w:r>
          </w:p>
          <w:p w:rsidR="00341704" w:rsidRPr="00A25378" w:rsidRDefault="00341704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</w:t>
            </w: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1.5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BD4C30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</w:t>
            </w:r>
            <w:r w:rsidR="00341704" w:rsidRPr="00A25378">
              <w:rPr>
                <w:sz w:val="24"/>
                <w:szCs w:val="24"/>
              </w:rPr>
              <w:t xml:space="preserve">Реализация образовательных программ вне образовательных организаций (семейное образование, самообразование) не имеется. </w:t>
            </w:r>
          </w:p>
          <w:p w:rsidR="00341704" w:rsidRPr="00A25378" w:rsidRDefault="00BD4C30" w:rsidP="00952B5B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 </w:t>
            </w:r>
            <w:r w:rsidR="00E44D1D">
              <w:rPr>
                <w:sz w:val="24"/>
                <w:szCs w:val="24"/>
              </w:rPr>
              <w:t>В школе 2</w:t>
            </w:r>
            <w:r w:rsidR="00952B5B">
              <w:rPr>
                <w:sz w:val="24"/>
                <w:szCs w:val="24"/>
              </w:rPr>
              <w:t>5</w:t>
            </w:r>
            <w:r w:rsidR="00341704" w:rsidRPr="00A25378">
              <w:rPr>
                <w:sz w:val="24"/>
                <w:szCs w:val="24"/>
              </w:rPr>
              <w:t xml:space="preserve"> учащихся обучаются на дому. Обучение организуется по заявлению родителей, справки ВК. Учебный план, расписание занятий согласовывается с родителями.</w:t>
            </w:r>
          </w:p>
        </w:tc>
      </w:tr>
      <w:tr w:rsidR="00341704" w:rsidRPr="00A25378" w:rsidTr="00F7587D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2. Кадровое обеспечение</w:t>
            </w:r>
          </w:p>
          <w:p w:rsidR="00AC403A" w:rsidRPr="00A25378" w:rsidRDefault="00AC403A" w:rsidP="006C72D2">
            <w:pPr>
              <w:jc w:val="center"/>
              <w:rPr>
                <w:sz w:val="24"/>
                <w:szCs w:val="24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2.1 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E44D1D" w:rsidRDefault="00A25378" w:rsidP="006C72D2">
            <w:pPr>
              <w:jc w:val="both"/>
              <w:rPr>
                <w:sz w:val="24"/>
                <w:szCs w:val="24"/>
              </w:rPr>
            </w:pPr>
            <w:r w:rsidRPr="00E44D1D">
              <w:rPr>
                <w:sz w:val="24"/>
                <w:szCs w:val="24"/>
              </w:rPr>
              <w:t xml:space="preserve">     </w:t>
            </w:r>
            <w:r w:rsidR="00341704" w:rsidRPr="00E44D1D">
              <w:rPr>
                <w:sz w:val="24"/>
                <w:szCs w:val="24"/>
              </w:rPr>
              <w:t>Основные сведения о кадрах:</w:t>
            </w:r>
          </w:p>
          <w:p w:rsidR="00341704" w:rsidRPr="00E44D1D" w:rsidRDefault="00341704" w:rsidP="006C72D2">
            <w:pPr>
              <w:jc w:val="both"/>
              <w:rPr>
                <w:sz w:val="24"/>
                <w:szCs w:val="24"/>
              </w:rPr>
            </w:pPr>
            <w:r w:rsidRPr="00E44D1D">
              <w:rPr>
                <w:sz w:val="24"/>
                <w:szCs w:val="24"/>
              </w:rPr>
              <w:t>- по уровню образования;</w:t>
            </w:r>
          </w:p>
          <w:p w:rsidR="00341704" w:rsidRPr="00E44D1D" w:rsidRDefault="00341704" w:rsidP="006C72D2">
            <w:pPr>
              <w:jc w:val="both"/>
              <w:rPr>
                <w:sz w:val="24"/>
                <w:szCs w:val="24"/>
              </w:rPr>
            </w:pPr>
            <w:r w:rsidRPr="00E44D1D">
              <w:rPr>
                <w:sz w:val="24"/>
                <w:szCs w:val="24"/>
              </w:rPr>
              <w:t>- по стажу работы;</w:t>
            </w:r>
          </w:p>
          <w:p w:rsidR="00341704" w:rsidRPr="00E44D1D" w:rsidRDefault="00341704" w:rsidP="006C72D2">
            <w:pPr>
              <w:rPr>
                <w:sz w:val="24"/>
                <w:szCs w:val="24"/>
              </w:rPr>
            </w:pPr>
            <w:r w:rsidRPr="00E44D1D">
              <w:rPr>
                <w:sz w:val="24"/>
                <w:szCs w:val="24"/>
              </w:rPr>
              <w:t>- по квалификационным категориям.</w:t>
            </w:r>
          </w:p>
          <w:p w:rsidR="00341704" w:rsidRPr="00E44D1D" w:rsidRDefault="00341704" w:rsidP="006C72D2">
            <w:pPr>
              <w:jc w:val="both"/>
              <w:rPr>
                <w:b/>
                <w:sz w:val="24"/>
                <w:szCs w:val="24"/>
              </w:rPr>
            </w:pPr>
            <w:r w:rsidRPr="00E44D1D">
              <w:rPr>
                <w:sz w:val="24"/>
                <w:szCs w:val="24"/>
              </w:rPr>
              <w:t>Школа полностью укомплектована педагогическими кадрами согласно штатному расписанию.</w:t>
            </w:r>
          </w:p>
          <w:p w:rsidR="00341704" w:rsidRPr="00E44D1D" w:rsidRDefault="00A25378" w:rsidP="006C72D2">
            <w:pPr>
              <w:shd w:val="clear" w:color="auto" w:fill="FFFFFF"/>
              <w:jc w:val="both"/>
              <w:rPr>
                <w:sz w:val="24"/>
                <w:szCs w:val="24"/>
                <w:shd w:val="clear" w:color="auto" w:fill="FFFFFF"/>
              </w:rPr>
            </w:pPr>
            <w:r w:rsidRPr="00E44D1D">
              <w:rPr>
                <w:sz w:val="24"/>
                <w:szCs w:val="24"/>
                <w:shd w:val="clear" w:color="auto" w:fill="FFFFFF"/>
              </w:rPr>
              <w:t xml:space="preserve">    </w:t>
            </w:r>
            <w:r w:rsidR="00B9114E" w:rsidRPr="00E44D1D">
              <w:rPr>
                <w:sz w:val="24"/>
                <w:szCs w:val="24"/>
                <w:shd w:val="clear" w:color="auto" w:fill="FFFFFF"/>
              </w:rPr>
              <w:t>В ш</w:t>
            </w:r>
            <w:r w:rsidR="0024014D" w:rsidRPr="00E44D1D">
              <w:rPr>
                <w:sz w:val="24"/>
                <w:szCs w:val="24"/>
                <w:shd w:val="clear" w:color="auto" w:fill="FFFFFF"/>
              </w:rPr>
              <w:t xml:space="preserve">коле работают </w:t>
            </w:r>
            <w:r w:rsidR="00330191" w:rsidRPr="00E44D1D">
              <w:rPr>
                <w:sz w:val="24"/>
                <w:szCs w:val="24"/>
                <w:shd w:val="clear" w:color="auto" w:fill="FFFFFF"/>
              </w:rPr>
              <w:t>3</w:t>
            </w:r>
            <w:r w:rsidR="00952B5B">
              <w:rPr>
                <w:sz w:val="24"/>
                <w:szCs w:val="24"/>
                <w:shd w:val="clear" w:color="auto" w:fill="FFFFFF"/>
              </w:rPr>
              <w:t>5</w:t>
            </w:r>
            <w:r w:rsidR="0024014D" w:rsidRPr="00E44D1D">
              <w:rPr>
                <w:sz w:val="24"/>
                <w:szCs w:val="24"/>
                <w:shd w:val="clear" w:color="auto" w:fill="FFFFFF"/>
              </w:rPr>
              <w:t xml:space="preserve"> сотрудников</w:t>
            </w:r>
            <w:r w:rsidR="00341704" w:rsidRPr="00E44D1D">
              <w:rPr>
                <w:sz w:val="24"/>
                <w:szCs w:val="24"/>
                <w:shd w:val="clear" w:color="auto" w:fill="FFFFFF"/>
              </w:rPr>
              <w:t>.</w:t>
            </w:r>
          </w:p>
          <w:p w:rsidR="00341704" w:rsidRPr="0095684E" w:rsidRDefault="00A25378" w:rsidP="006C72D2">
            <w:pPr>
              <w:shd w:val="clear" w:color="auto" w:fill="FFFFFF"/>
              <w:jc w:val="both"/>
              <w:rPr>
                <w:sz w:val="24"/>
                <w:szCs w:val="24"/>
                <w:shd w:val="clear" w:color="auto" w:fill="FFFFFF"/>
              </w:rPr>
            </w:pPr>
            <w:r w:rsidRPr="0095684E">
              <w:rPr>
                <w:sz w:val="24"/>
                <w:szCs w:val="24"/>
                <w:shd w:val="clear" w:color="auto" w:fill="FFFFFF"/>
              </w:rPr>
              <w:t xml:space="preserve">     </w:t>
            </w:r>
            <w:r w:rsidR="00330191" w:rsidRPr="0095684E">
              <w:rPr>
                <w:sz w:val="24"/>
                <w:szCs w:val="24"/>
                <w:shd w:val="clear" w:color="auto" w:fill="FFFFFF"/>
              </w:rPr>
              <w:t>Педагогов - 2</w:t>
            </w:r>
            <w:r w:rsidR="00E44D1D" w:rsidRPr="0095684E">
              <w:rPr>
                <w:sz w:val="24"/>
                <w:szCs w:val="24"/>
                <w:shd w:val="clear" w:color="auto" w:fill="FFFFFF"/>
              </w:rPr>
              <w:t>3</w:t>
            </w:r>
            <w:r w:rsidR="00330191" w:rsidRPr="0095684E">
              <w:rPr>
                <w:sz w:val="24"/>
                <w:szCs w:val="24"/>
                <w:shd w:val="clear" w:color="auto" w:fill="FFFFFF"/>
              </w:rPr>
              <w:t xml:space="preserve"> (</w:t>
            </w:r>
            <w:r w:rsidR="00952B5B">
              <w:rPr>
                <w:sz w:val="24"/>
                <w:szCs w:val="24"/>
                <w:shd w:val="clear" w:color="auto" w:fill="FFFFFF"/>
              </w:rPr>
              <w:t>95</w:t>
            </w:r>
            <w:r w:rsidR="00341704" w:rsidRPr="0095684E">
              <w:rPr>
                <w:sz w:val="24"/>
                <w:szCs w:val="24"/>
                <w:shd w:val="clear" w:color="auto" w:fill="FFFFFF"/>
              </w:rPr>
              <w:t xml:space="preserve">% - педагоги высшей и первой квалификационной категории). </w:t>
            </w:r>
            <w:r w:rsidR="00330191" w:rsidRPr="0095684E">
              <w:rPr>
                <w:sz w:val="24"/>
                <w:szCs w:val="24"/>
              </w:rPr>
              <w:t>Из них  2</w:t>
            </w:r>
            <w:r w:rsidR="00E44D1D" w:rsidRPr="0095684E">
              <w:rPr>
                <w:sz w:val="24"/>
                <w:szCs w:val="24"/>
              </w:rPr>
              <w:t>2</w:t>
            </w:r>
            <w:r w:rsidR="00341704" w:rsidRPr="0095684E">
              <w:rPr>
                <w:sz w:val="24"/>
                <w:szCs w:val="24"/>
              </w:rPr>
              <w:t xml:space="preserve">  человек</w:t>
            </w:r>
            <w:r w:rsidR="00E44D1D" w:rsidRPr="0095684E">
              <w:rPr>
                <w:sz w:val="24"/>
                <w:szCs w:val="24"/>
              </w:rPr>
              <w:t>а</w:t>
            </w:r>
            <w:r w:rsidR="00341704" w:rsidRPr="0095684E">
              <w:rPr>
                <w:sz w:val="24"/>
                <w:szCs w:val="24"/>
              </w:rPr>
              <w:t xml:space="preserve">   имеют высшее </w:t>
            </w:r>
            <w:r w:rsidR="00B9114E" w:rsidRPr="0095684E">
              <w:rPr>
                <w:sz w:val="24"/>
                <w:szCs w:val="24"/>
              </w:rPr>
              <w:t>образование, 1 человек</w:t>
            </w:r>
            <w:r w:rsidR="00341704" w:rsidRPr="0095684E">
              <w:rPr>
                <w:sz w:val="24"/>
                <w:szCs w:val="24"/>
              </w:rPr>
              <w:t xml:space="preserve"> – среднее специальное, в том числе дефек</w:t>
            </w:r>
            <w:r w:rsidR="00330191" w:rsidRPr="0095684E">
              <w:rPr>
                <w:sz w:val="24"/>
                <w:szCs w:val="24"/>
              </w:rPr>
              <w:t>тологов-</w:t>
            </w:r>
            <w:proofErr w:type="spellStart"/>
            <w:r w:rsidR="00330191" w:rsidRPr="0095684E">
              <w:rPr>
                <w:sz w:val="24"/>
                <w:szCs w:val="24"/>
              </w:rPr>
              <w:t>олигофренопедагогов</w:t>
            </w:r>
            <w:proofErr w:type="spellEnd"/>
            <w:r w:rsidR="00330191" w:rsidRPr="0095684E">
              <w:rPr>
                <w:sz w:val="24"/>
                <w:szCs w:val="24"/>
              </w:rPr>
              <w:t xml:space="preserve"> - 2</w:t>
            </w:r>
            <w:r w:rsidR="00787EEC">
              <w:rPr>
                <w:sz w:val="24"/>
                <w:szCs w:val="24"/>
              </w:rPr>
              <w:t>2</w:t>
            </w:r>
            <w:r w:rsidR="00341704" w:rsidRPr="0095684E">
              <w:rPr>
                <w:sz w:val="24"/>
                <w:szCs w:val="24"/>
              </w:rPr>
              <w:t xml:space="preserve"> человека.  </w:t>
            </w:r>
          </w:p>
          <w:p w:rsidR="00341704" w:rsidRPr="0095684E" w:rsidRDefault="00117413" w:rsidP="00117413">
            <w:pPr>
              <w:shd w:val="clear" w:color="auto" w:fill="FFFFFF"/>
              <w:rPr>
                <w:sz w:val="24"/>
                <w:szCs w:val="24"/>
              </w:rPr>
            </w:pPr>
            <w:r w:rsidRPr="0095684E">
              <w:rPr>
                <w:sz w:val="24"/>
                <w:szCs w:val="24"/>
              </w:rPr>
              <w:t xml:space="preserve">    </w:t>
            </w:r>
            <w:r w:rsidR="00E44D1D" w:rsidRPr="0095684E">
              <w:rPr>
                <w:sz w:val="24"/>
                <w:szCs w:val="24"/>
              </w:rPr>
              <w:t>Три</w:t>
            </w:r>
            <w:r w:rsidR="00B9114E" w:rsidRPr="0095684E">
              <w:rPr>
                <w:sz w:val="24"/>
                <w:szCs w:val="24"/>
              </w:rPr>
              <w:t xml:space="preserve"> </w:t>
            </w:r>
            <w:r w:rsidR="00341704" w:rsidRPr="0095684E">
              <w:rPr>
                <w:sz w:val="24"/>
                <w:szCs w:val="24"/>
              </w:rPr>
              <w:t xml:space="preserve"> педагог</w:t>
            </w:r>
            <w:r w:rsidR="00E44D1D" w:rsidRPr="0095684E">
              <w:rPr>
                <w:sz w:val="24"/>
                <w:szCs w:val="24"/>
              </w:rPr>
              <w:t>а</w:t>
            </w:r>
            <w:r w:rsidR="00330191" w:rsidRPr="0095684E">
              <w:rPr>
                <w:sz w:val="24"/>
                <w:szCs w:val="24"/>
              </w:rPr>
              <w:t xml:space="preserve">  награжден</w:t>
            </w:r>
            <w:r w:rsidR="00E44D1D" w:rsidRPr="0095684E">
              <w:rPr>
                <w:sz w:val="24"/>
                <w:szCs w:val="24"/>
              </w:rPr>
              <w:t>ы</w:t>
            </w:r>
            <w:r w:rsidR="00B9114E" w:rsidRPr="0095684E">
              <w:rPr>
                <w:sz w:val="24"/>
                <w:szCs w:val="24"/>
              </w:rPr>
              <w:t xml:space="preserve">  - </w:t>
            </w:r>
            <w:r w:rsidR="00330191" w:rsidRPr="0095684E">
              <w:rPr>
                <w:sz w:val="24"/>
                <w:szCs w:val="24"/>
                <w:shd w:val="clear" w:color="auto" w:fill="FFFFFF"/>
              </w:rPr>
              <w:t>Грамотой</w:t>
            </w:r>
            <w:r w:rsidR="00B9114E" w:rsidRPr="0095684E">
              <w:rPr>
                <w:sz w:val="24"/>
                <w:szCs w:val="24"/>
                <w:shd w:val="clear" w:color="auto" w:fill="FFFFFF"/>
              </w:rPr>
              <w:t xml:space="preserve"> Министерства </w:t>
            </w:r>
            <w:r w:rsidR="00E44D1D" w:rsidRPr="0095684E">
              <w:rPr>
                <w:sz w:val="24"/>
                <w:szCs w:val="24"/>
                <w:shd w:val="clear" w:color="auto" w:fill="FFFFFF"/>
              </w:rPr>
              <w:t>просвещения</w:t>
            </w:r>
            <w:r w:rsidR="00B9114E" w:rsidRPr="0095684E">
              <w:rPr>
                <w:sz w:val="24"/>
                <w:szCs w:val="24"/>
                <w:shd w:val="clear" w:color="auto" w:fill="FFFFFF"/>
              </w:rPr>
              <w:t xml:space="preserve"> РФ</w:t>
            </w:r>
            <w:r w:rsidR="00330191" w:rsidRPr="0095684E">
              <w:rPr>
                <w:sz w:val="24"/>
                <w:szCs w:val="24"/>
              </w:rPr>
              <w:t>, 6</w:t>
            </w:r>
            <w:r w:rsidR="00341704" w:rsidRPr="0095684E">
              <w:rPr>
                <w:sz w:val="24"/>
                <w:szCs w:val="24"/>
              </w:rPr>
              <w:t xml:space="preserve"> педагог</w:t>
            </w:r>
            <w:r w:rsidR="00330191" w:rsidRPr="0095684E">
              <w:rPr>
                <w:sz w:val="24"/>
                <w:szCs w:val="24"/>
              </w:rPr>
              <w:t>ов</w:t>
            </w:r>
            <w:r w:rsidR="00B9114E" w:rsidRPr="0095684E">
              <w:rPr>
                <w:sz w:val="24"/>
                <w:szCs w:val="24"/>
              </w:rPr>
              <w:t xml:space="preserve"> имеют </w:t>
            </w:r>
            <w:r w:rsidR="00341704" w:rsidRPr="0095684E">
              <w:rPr>
                <w:sz w:val="24"/>
                <w:szCs w:val="24"/>
              </w:rPr>
              <w:t xml:space="preserve"> – нагрудный з</w:t>
            </w:r>
            <w:r w:rsidR="00B9114E" w:rsidRPr="0095684E">
              <w:rPr>
                <w:sz w:val="24"/>
                <w:szCs w:val="24"/>
              </w:rPr>
              <w:t>нак «За заслуги в образовании</w:t>
            </w:r>
            <w:r w:rsidR="00341704" w:rsidRPr="0095684E">
              <w:rPr>
                <w:sz w:val="24"/>
                <w:szCs w:val="24"/>
              </w:rPr>
              <w:t xml:space="preserve">», </w:t>
            </w:r>
            <w:r w:rsidR="00E44D1D" w:rsidRPr="0095684E">
              <w:rPr>
                <w:sz w:val="24"/>
                <w:szCs w:val="24"/>
                <w:shd w:val="clear" w:color="auto" w:fill="FFFFFF"/>
              </w:rPr>
              <w:t>10</w:t>
            </w:r>
            <w:r w:rsidR="00341704" w:rsidRPr="0095684E">
              <w:rPr>
                <w:sz w:val="24"/>
                <w:szCs w:val="24"/>
                <w:shd w:val="clear" w:color="auto" w:fill="FFFFFF"/>
              </w:rPr>
              <w:t xml:space="preserve"> педагогам – вручены Грамоты Министерства образования и науки РТ. </w:t>
            </w:r>
          </w:p>
          <w:p w:rsidR="00341704" w:rsidRPr="0095684E" w:rsidRDefault="00117413" w:rsidP="00E44D1D">
            <w:pPr>
              <w:pStyle w:val="a3"/>
              <w:spacing w:before="2"/>
              <w:ind w:right="229"/>
              <w:rPr>
                <w:sz w:val="24"/>
                <w:szCs w:val="24"/>
              </w:rPr>
            </w:pPr>
            <w:r w:rsidRPr="0095684E">
              <w:rPr>
                <w:sz w:val="24"/>
                <w:szCs w:val="24"/>
              </w:rPr>
              <w:t xml:space="preserve">    </w:t>
            </w:r>
            <w:r w:rsidR="00341704" w:rsidRPr="0095684E">
              <w:rPr>
                <w:sz w:val="24"/>
                <w:szCs w:val="24"/>
              </w:rPr>
              <w:t>Стаж работы педагогов составляет:</w:t>
            </w:r>
            <w:r w:rsidR="00E44D1D" w:rsidRPr="0095684E">
              <w:rPr>
                <w:sz w:val="24"/>
                <w:szCs w:val="24"/>
              </w:rPr>
              <w:t xml:space="preserve">  </w:t>
            </w:r>
            <w:r w:rsidR="00C30BFC" w:rsidRPr="0095684E">
              <w:rPr>
                <w:sz w:val="24"/>
                <w:szCs w:val="24"/>
              </w:rPr>
              <w:t xml:space="preserve">от 5 до 10 лет – </w:t>
            </w:r>
            <w:r w:rsidR="00952B5B">
              <w:rPr>
                <w:sz w:val="24"/>
                <w:szCs w:val="24"/>
              </w:rPr>
              <w:t>2</w:t>
            </w:r>
            <w:r w:rsidR="00341704" w:rsidRPr="0095684E">
              <w:rPr>
                <w:sz w:val="24"/>
                <w:szCs w:val="24"/>
              </w:rPr>
              <w:t xml:space="preserve"> человек: </w:t>
            </w:r>
          </w:p>
          <w:p w:rsidR="00341704" w:rsidRPr="0095684E" w:rsidRDefault="00341704" w:rsidP="006C72D2">
            <w:pPr>
              <w:pStyle w:val="a3"/>
              <w:spacing w:before="2"/>
              <w:ind w:left="212" w:right="229" w:firstLine="566"/>
              <w:rPr>
                <w:sz w:val="24"/>
                <w:szCs w:val="24"/>
              </w:rPr>
            </w:pPr>
            <w:r w:rsidRPr="0095684E">
              <w:rPr>
                <w:sz w:val="24"/>
                <w:szCs w:val="24"/>
              </w:rPr>
              <w:t xml:space="preserve">                                              </w:t>
            </w:r>
            <w:r w:rsidR="00E44D1D" w:rsidRPr="0095684E">
              <w:rPr>
                <w:sz w:val="24"/>
                <w:szCs w:val="24"/>
              </w:rPr>
              <w:t xml:space="preserve">   </w:t>
            </w:r>
            <w:r w:rsidR="00C30BFC" w:rsidRPr="0095684E">
              <w:rPr>
                <w:sz w:val="24"/>
                <w:szCs w:val="24"/>
              </w:rPr>
              <w:t>от 10 до 15 лет -</w:t>
            </w:r>
            <w:r w:rsidR="00952B5B">
              <w:rPr>
                <w:sz w:val="24"/>
                <w:szCs w:val="24"/>
              </w:rPr>
              <w:t>5</w:t>
            </w:r>
            <w:r w:rsidRPr="0095684E">
              <w:rPr>
                <w:sz w:val="24"/>
                <w:szCs w:val="24"/>
              </w:rPr>
              <w:t xml:space="preserve"> человек:</w:t>
            </w:r>
          </w:p>
          <w:p w:rsidR="00341704" w:rsidRPr="0095684E" w:rsidRDefault="00341704" w:rsidP="006C72D2">
            <w:pPr>
              <w:pStyle w:val="a3"/>
              <w:spacing w:before="2"/>
              <w:ind w:left="212" w:right="229" w:firstLine="566"/>
              <w:rPr>
                <w:sz w:val="24"/>
                <w:szCs w:val="24"/>
              </w:rPr>
            </w:pPr>
            <w:r w:rsidRPr="0095684E">
              <w:rPr>
                <w:sz w:val="24"/>
                <w:szCs w:val="24"/>
              </w:rPr>
              <w:t xml:space="preserve">                                            </w:t>
            </w:r>
            <w:r w:rsidR="00E44D1D" w:rsidRPr="0095684E">
              <w:rPr>
                <w:sz w:val="24"/>
                <w:szCs w:val="24"/>
              </w:rPr>
              <w:t xml:space="preserve">     </w:t>
            </w:r>
            <w:r w:rsidR="00C30BFC" w:rsidRPr="0095684E">
              <w:rPr>
                <w:sz w:val="24"/>
                <w:szCs w:val="24"/>
              </w:rPr>
              <w:t>свыше 15 лет – 16</w:t>
            </w:r>
            <w:r w:rsidR="004334FE" w:rsidRPr="0095684E">
              <w:rPr>
                <w:sz w:val="24"/>
                <w:szCs w:val="24"/>
              </w:rPr>
              <w:t xml:space="preserve"> человек</w:t>
            </w:r>
            <w:r w:rsidRPr="0095684E">
              <w:rPr>
                <w:sz w:val="24"/>
                <w:szCs w:val="24"/>
              </w:rPr>
              <w:t>.</w:t>
            </w:r>
          </w:p>
          <w:p w:rsidR="00646791" w:rsidRPr="0095684E" w:rsidRDefault="00F7587D" w:rsidP="006C72D2">
            <w:pPr>
              <w:pStyle w:val="4"/>
              <w:ind w:right="3785"/>
              <w:jc w:val="left"/>
              <w:rPr>
                <w:b w:val="0"/>
                <w:szCs w:val="24"/>
              </w:rPr>
            </w:pPr>
            <w:r w:rsidRPr="0095684E">
              <w:rPr>
                <w:b w:val="0"/>
                <w:szCs w:val="24"/>
              </w:rPr>
              <w:t xml:space="preserve">          </w:t>
            </w:r>
            <w:r w:rsidR="00341704" w:rsidRPr="0095684E">
              <w:rPr>
                <w:b w:val="0"/>
                <w:szCs w:val="24"/>
              </w:rPr>
              <w:t>Категории учителей</w:t>
            </w:r>
          </w:p>
          <w:p w:rsidR="00A25378" w:rsidRPr="0095684E" w:rsidRDefault="00A25378" w:rsidP="006C72D2"/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2267"/>
              <w:gridCol w:w="1259"/>
              <w:gridCol w:w="1761"/>
              <w:gridCol w:w="1673"/>
              <w:gridCol w:w="1908"/>
            </w:tblGrid>
            <w:tr w:rsidR="00341704" w:rsidRPr="0095684E" w:rsidTr="00952B5B">
              <w:trPr>
                <w:trHeight w:hRule="exact" w:val="685"/>
                <w:jc w:val="center"/>
              </w:trPr>
              <w:tc>
                <w:tcPr>
                  <w:tcW w:w="22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341704" w:rsidP="006C72D2">
                  <w:pPr>
                    <w:pStyle w:val="TableParagraph"/>
                    <w:spacing w:line="240" w:lineRule="auto"/>
                    <w:ind w:left="548" w:right="548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Учебный год</w:t>
                  </w:r>
                </w:p>
              </w:tc>
              <w:tc>
                <w:tcPr>
                  <w:tcW w:w="12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341704" w:rsidP="006C72D2">
                  <w:pPr>
                    <w:pStyle w:val="TableParagraph"/>
                    <w:spacing w:line="240" w:lineRule="auto"/>
                    <w:ind w:left="394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высшая</w:t>
                  </w:r>
                </w:p>
              </w:tc>
              <w:tc>
                <w:tcPr>
                  <w:tcW w:w="17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341704" w:rsidP="006C72D2">
                  <w:pPr>
                    <w:pStyle w:val="TableParagraph"/>
                    <w:spacing w:line="240" w:lineRule="auto"/>
                    <w:ind w:left="526" w:right="529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первая</w:t>
                  </w:r>
                </w:p>
              </w:tc>
              <w:tc>
                <w:tcPr>
                  <w:tcW w:w="1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341704" w:rsidP="006C72D2">
                  <w:pPr>
                    <w:pStyle w:val="TableParagraph"/>
                    <w:spacing w:line="240" w:lineRule="auto"/>
                    <w:ind w:left="662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 xml:space="preserve">СЗД  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41704" w:rsidRPr="0095684E" w:rsidRDefault="00952B5B" w:rsidP="006C72D2">
                  <w:pPr>
                    <w:pStyle w:val="TableParagraph"/>
                    <w:spacing w:line="240" w:lineRule="auto"/>
                    <w:ind w:left="287" w:right="288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>
                    <w:rPr>
                      <w:sz w:val="24"/>
                      <w:szCs w:val="24"/>
                      <w:lang w:val="ru-RU"/>
                    </w:rPr>
                    <w:t>Не аттестованы</w:t>
                  </w:r>
                  <w:r w:rsidR="00341704" w:rsidRPr="0095684E">
                    <w:rPr>
                      <w:sz w:val="24"/>
                      <w:szCs w:val="24"/>
                      <w:lang w:val="ru-RU"/>
                    </w:rPr>
                    <w:t xml:space="preserve"> категории</w:t>
                  </w:r>
                </w:p>
              </w:tc>
            </w:tr>
            <w:tr w:rsidR="00BE3752" w:rsidRPr="0095684E" w:rsidTr="00BE3752">
              <w:trPr>
                <w:trHeight w:hRule="exact" w:val="540"/>
                <w:jc w:val="center"/>
              </w:trPr>
              <w:tc>
                <w:tcPr>
                  <w:tcW w:w="22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BE3752">
                  <w:pPr>
                    <w:pStyle w:val="TableParagraph"/>
                    <w:spacing w:line="240" w:lineRule="auto"/>
                    <w:ind w:right="548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2021-2022</w:t>
                  </w:r>
                </w:p>
              </w:tc>
              <w:tc>
                <w:tcPr>
                  <w:tcW w:w="12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BE3752">
                  <w:pPr>
                    <w:pStyle w:val="TableParagraph"/>
                    <w:spacing w:line="240" w:lineRule="auto"/>
                    <w:ind w:left="336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2 (9,1%)</w:t>
                  </w:r>
                </w:p>
              </w:tc>
              <w:tc>
                <w:tcPr>
                  <w:tcW w:w="17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BE3752">
                  <w:pPr>
                    <w:widowControl w:val="0"/>
                    <w:jc w:val="center"/>
                    <w:rPr>
                      <w:sz w:val="24"/>
                      <w:szCs w:val="24"/>
                    </w:rPr>
                  </w:pPr>
                  <w:r w:rsidRPr="0095684E">
                    <w:rPr>
                      <w:sz w:val="24"/>
                      <w:szCs w:val="24"/>
                    </w:rPr>
                    <w:t>17 (77,2%)</w:t>
                  </w:r>
                </w:p>
              </w:tc>
              <w:tc>
                <w:tcPr>
                  <w:tcW w:w="1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BE3752">
                  <w:pPr>
                    <w:pStyle w:val="TableParagraph"/>
                    <w:spacing w:line="240" w:lineRule="auto"/>
                    <w:ind w:left="0" w:right="643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2</w:t>
                  </w:r>
                  <w:r>
                    <w:rPr>
                      <w:sz w:val="24"/>
                      <w:szCs w:val="24"/>
                      <w:lang w:val="ru-RU"/>
                    </w:rPr>
                    <w:t xml:space="preserve"> </w:t>
                  </w:r>
                  <w:r w:rsidRPr="0095684E">
                    <w:rPr>
                      <w:sz w:val="24"/>
                      <w:szCs w:val="24"/>
                      <w:lang w:val="ru-RU"/>
                    </w:rPr>
                    <w:t>(9,1%)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BE3752">
                  <w:pPr>
                    <w:pStyle w:val="TableParagraph"/>
                    <w:spacing w:line="240" w:lineRule="auto"/>
                    <w:ind w:left="286" w:right="288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1 (4,5%)</w:t>
                  </w:r>
                </w:p>
              </w:tc>
            </w:tr>
            <w:tr w:rsidR="00BE3752" w:rsidRPr="0095684E" w:rsidTr="00BE3752">
              <w:trPr>
                <w:trHeight w:hRule="exact" w:val="540"/>
                <w:jc w:val="center"/>
              </w:trPr>
              <w:tc>
                <w:tcPr>
                  <w:tcW w:w="22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BE3752">
                  <w:pPr>
                    <w:pStyle w:val="TableParagraph"/>
                    <w:spacing w:line="240" w:lineRule="auto"/>
                    <w:ind w:right="548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2022-2023</w:t>
                  </w:r>
                </w:p>
              </w:tc>
              <w:tc>
                <w:tcPr>
                  <w:tcW w:w="12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BE3752">
                  <w:pPr>
                    <w:pStyle w:val="TableParagraph"/>
                    <w:spacing w:line="240" w:lineRule="auto"/>
                    <w:ind w:left="336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2 (</w:t>
                  </w:r>
                  <w:r>
                    <w:rPr>
                      <w:sz w:val="24"/>
                      <w:szCs w:val="24"/>
                      <w:lang w:val="ru-RU"/>
                    </w:rPr>
                    <w:t>9,1</w:t>
                  </w:r>
                  <w:r w:rsidRPr="0095684E">
                    <w:rPr>
                      <w:sz w:val="24"/>
                      <w:szCs w:val="24"/>
                      <w:lang w:val="ru-RU"/>
                    </w:rPr>
                    <w:t>%)</w:t>
                  </w:r>
                </w:p>
              </w:tc>
              <w:tc>
                <w:tcPr>
                  <w:tcW w:w="17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BE3752">
                  <w:pPr>
                    <w:widowControl w:val="0"/>
                    <w:jc w:val="center"/>
                    <w:rPr>
                      <w:sz w:val="24"/>
                      <w:szCs w:val="24"/>
                    </w:rPr>
                  </w:pPr>
                  <w:r w:rsidRPr="0095684E">
                    <w:rPr>
                      <w:sz w:val="24"/>
                      <w:szCs w:val="24"/>
                    </w:rPr>
                    <w:t>19 (82%)</w:t>
                  </w:r>
                </w:p>
              </w:tc>
              <w:tc>
                <w:tcPr>
                  <w:tcW w:w="1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BE3752">
                  <w:pPr>
                    <w:pStyle w:val="TableParagraph"/>
                    <w:spacing w:line="240" w:lineRule="auto"/>
                    <w:ind w:left="0" w:right="643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>
                    <w:rPr>
                      <w:sz w:val="24"/>
                      <w:szCs w:val="24"/>
                      <w:lang w:val="ru-RU"/>
                    </w:rPr>
                    <w:t>2</w:t>
                  </w:r>
                  <w:r w:rsidRPr="0095684E">
                    <w:rPr>
                      <w:sz w:val="24"/>
                      <w:szCs w:val="24"/>
                      <w:lang w:val="ru-RU"/>
                    </w:rPr>
                    <w:t xml:space="preserve"> (</w:t>
                  </w:r>
                  <w:r>
                    <w:rPr>
                      <w:sz w:val="24"/>
                      <w:szCs w:val="24"/>
                      <w:lang w:val="ru-RU"/>
                    </w:rPr>
                    <w:t>9,1</w:t>
                  </w:r>
                  <w:r w:rsidRPr="0095684E">
                    <w:rPr>
                      <w:sz w:val="24"/>
                      <w:szCs w:val="24"/>
                      <w:lang w:val="ru-RU"/>
                    </w:rPr>
                    <w:t>%)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BE3752">
                  <w:pPr>
                    <w:pStyle w:val="TableParagraph"/>
                    <w:spacing w:line="240" w:lineRule="auto"/>
                    <w:ind w:left="286" w:right="288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95684E">
                    <w:rPr>
                      <w:sz w:val="24"/>
                      <w:szCs w:val="24"/>
                      <w:lang w:val="ru-RU"/>
                    </w:rPr>
                    <w:t>0</w:t>
                  </w:r>
                </w:p>
              </w:tc>
            </w:tr>
            <w:tr w:rsidR="00BE3752" w:rsidRPr="0095684E" w:rsidTr="00952B5B">
              <w:trPr>
                <w:trHeight w:hRule="exact" w:val="540"/>
                <w:jc w:val="center"/>
              </w:trPr>
              <w:tc>
                <w:tcPr>
                  <w:tcW w:w="22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6C72D2">
                  <w:pPr>
                    <w:pStyle w:val="TableParagraph"/>
                    <w:spacing w:line="240" w:lineRule="auto"/>
                    <w:ind w:right="548"/>
                    <w:rPr>
                      <w:sz w:val="24"/>
                      <w:szCs w:val="24"/>
                      <w:lang w:val="ru-RU"/>
                    </w:rPr>
                  </w:pPr>
                  <w:r>
                    <w:rPr>
                      <w:sz w:val="24"/>
                      <w:szCs w:val="24"/>
                      <w:lang w:val="ru-RU"/>
                    </w:rPr>
                    <w:t>2023-2024</w:t>
                  </w:r>
                </w:p>
              </w:tc>
              <w:tc>
                <w:tcPr>
                  <w:tcW w:w="12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952B5B">
                  <w:pPr>
                    <w:pStyle w:val="TableParagraph"/>
                    <w:spacing w:line="240" w:lineRule="auto"/>
                    <w:ind w:left="336"/>
                    <w:rPr>
                      <w:sz w:val="24"/>
                      <w:szCs w:val="24"/>
                      <w:lang w:val="ru-RU"/>
                    </w:rPr>
                  </w:pPr>
                  <w:r>
                    <w:rPr>
                      <w:sz w:val="24"/>
                      <w:szCs w:val="24"/>
                      <w:lang w:val="ru-RU"/>
                    </w:rPr>
                    <w:t>3 (13%)</w:t>
                  </w:r>
                </w:p>
              </w:tc>
              <w:tc>
                <w:tcPr>
                  <w:tcW w:w="176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6C72D2">
                  <w:pPr>
                    <w:widowControl w:val="0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19 (82%)</w:t>
                  </w:r>
                </w:p>
              </w:tc>
              <w:tc>
                <w:tcPr>
                  <w:tcW w:w="167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BE3752">
                  <w:pPr>
                    <w:pStyle w:val="TableParagraph"/>
                    <w:spacing w:line="240" w:lineRule="auto"/>
                    <w:ind w:left="0" w:right="643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>
                    <w:rPr>
                      <w:sz w:val="24"/>
                      <w:szCs w:val="24"/>
                      <w:lang w:val="ru-RU"/>
                    </w:rPr>
                    <w:t>1 (4,3%)</w:t>
                  </w:r>
                </w:p>
              </w:tc>
              <w:tc>
                <w:tcPr>
                  <w:tcW w:w="19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E3752" w:rsidRPr="0095684E" w:rsidRDefault="00BE3752" w:rsidP="006C72D2">
                  <w:pPr>
                    <w:pStyle w:val="TableParagraph"/>
                    <w:spacing w:line="240" w:lineRule="auto"/>
                    <w:ind w:left="286" w:right="288"/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>
                    <w:rPr>
                      <w:sz w:val="24"/>
                      <w:szCs w:val="24"/>
                      <w:lang w:val="ru-RU"/>
                    </w:rPr>
                    <w:t>0</w:t>
                  </w:r>
                </w:p>
              </w:tc>
            </w:tr>
          </w:tbl>
          <w:p w:rsidR="00F7587D" w:rsidRPr="00E44D1D" w:rsidRDefault="00F7587D" w:rsidP="006C72D2">
            <w:pPr>
              <w:pStyle w:val="a3"/>
              <w:spacing w:before="2"/>
              <w:ind w:right="229"/>
              <w:rPr>
                <w:sz w:val="24"/>
                <w:szCs w:val="24"/>
                <w:highlight w:val="yellow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113" w:rsidRPr="00A25378" w:rsidRDefault="00E34113" w:rsidP="006C72D2">
            <w:pPr>
              <w:jc w:val="center"/>
              <w:rPr>
                <w:sz w:val="24"/>
                <w:szCs w:val="24"/>
              </w:rPr>
            </w:pPr>
          </w:p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2.2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791" w:rsidRPr="00790204" w:rsidRDefault="00646791" w:rsidP="006C72D2">
            <w:pPr>
              <w:rPr>
                <w:sz w:val="24"/>
                <w:szCs w:val="24"/>
              </w:rPr>
            </w:pPr>
          </w:p>
          <w:p w:rsidR="00341704" w:rsidRPr="00790204" w:rsidRDefault="00646791" w:rsidP="006C72D2">
            <w:pPr>
              <w:rPr>
                <w:sz w:val="24"/>
                <w:szCs w:val="24"/>
              </w:rPr>
            </w:pPr>
            <w:r w:rsidRPr="00790204">
              <w:rPr>
                <w:sz w:val="24"/>
                <w:szCs w:val="24"/>
              </w:rPr>
              <w:t xml:space="preserve">    </w:t>
            </w:r>
            <w:r w:rsidR="00341704" w:rsidRPr="00790204">
              <w:rPr>
                <w:sz w:val="24"/>
                <w:szCs w:val="24"/>
              </w:rPr>
              <w:t xml:space="preserve">Повышение квалификации педагогических работников </w:t>
            </w:r>
          </w:p>
          <w:p w:rsidR="00341704" w:rsidRPr="00790204" w:rsidRDefault="00341704" w:rsidP="006C72D2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 Условия, созданные в школе, способствуют росту профессионального мастерства учителей.  </w:t>
            </w:r>
            <w:proofErr w:type="gramStart"/>
            <w:r w:rsidRPr="00790204">
              <w:rPr>
                <w:rFonts w:ascii="Times New Roman" w:hAnsi="Times New Roman" w:cs="Times New Roman"/>
                <w:sz w:val="24"/>
                <w:szCs w:val="24"/>
              </w:rPr>
              <w:t>Согласно приказа МО</w:t>
            </w:r>
            <w:r w:rsidR="000E0B99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E0B99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>Н РТ от 12.11.2014 №6492/14 «О персонифицированной системе повышения квалификации работников образования РТ» и  План-графика образовательных услуг Приволжского межрегионального центра повышения квалификации и профессиональной переподготовки работников образования для работников образования Респу</w:t>
            </w:r>
            <w:r w:rsidR="00493747" w:rsidRPr="00790204">
              <w:rPr>
                <w:rFonts w:ascii="Times New Roman" w:hAnsi="Times New Roman" w:cs="Times New Roman"/>
                <w:sz w:val="24"/>
                <w:szCs w:val="24"/>
              </w:rPr>
              <w:t>блики Татарстан</w:t>
            </w: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 курсы повышения квал</w:t>
            </w:r>
            <w:r w:rsidR="000E0B99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ификации  прошли </w:t>
            </w:r>
            <w:r w:rsidR="00952B5B" w:rsidRPr="00CB71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E0B99" w:rsidRPr="00CB7118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 w:rsidR="00952B5B" w:rsidRPr="00CB7118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0E0B99" w:rsidRPr="00CB71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7118">
              <w:rPr>
                <w:rFonts w:ascii="Times New Roman" w:hAnsi="Times New Roman" w:cs="Times New Roman"/>
                <w:sz w:val="24"/>
                <w:szCs w:val="24"/>
              </w:rPr>
              <w:t>по темам «</w:t>
            </w:r>
            <w:r w:rsidR="00170C20" w:rsidRPr="00CB7118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профессиональной компетентности педагогических работников школ и школ-интернатов для детей с ОВЗ в условиях </w:t>
            </w:r>
            <w:r w:rsidR="00170C20" w:rsidRPr="00CB71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реализации</w:t>
            </w:r>
            <w:proofErr w:type="gramEnd"/>
            <w:r w:rsidR="00170C20" w:rsidRPr="00CB71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170C20" w:rsidRPr="00CB7118">
              <w:rPr>
                <w:rFonts w:ascii="Times New Roman" w:hAnsi="Times New Roman" w:cs="Times New Roman"/>
                <w:sz w:val="24"/>
                <w:szCs w:val="24"/>
              </w:rPr>
              <w:t>ФГОС</w:t>
            </w:r>
            <w:r w:rsidR="00A25378" w:rsidRPr="00CB71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B71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E0B99" w:rsidRPr="00CB711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70C20" w:rsidRPr="00CB7118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образовательного процесса в соответствии с федеральным государственным образовательным стандартом образования для обучающихся с умственной отсталостью (интеллектуальными нарушениями</w:t>
            </w:r>
            <w:r w:rsidR="00CE66A6" w:rsidRPr="00CB7118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="00170C20" w:rsidRPr="00CB711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в условиях реализации</w:t>
            </w:r>
            <w:r w:rsidR="00CE66A6" w:rsidRPr="00CB7118">
              <w:rPr>
                <w:rFonts w:ascii="Times New Roman" w:hAnsi="Times New Roman" w:cs="Times New Roman"/>
                <w:sz w:val="24"/>
                <w:szCs w:val="24"/>
              </w:rPr>
              <w:t xml:space="preserve"> ФГОС».</w:t>
            </w:r>
            <w:proofErr w:type="gramEnd"/>
          </w:p>
          <w:p w:rsidR="00F7587D" w:rsidRPr="00790204" w:rsidRDefault="00F7587D" w:rsidP="006C72D2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1704" w:rsidRPr="00790204" w:rsidRDefault="000E0B99" w:rsidP="006C72D2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983C75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493747" w:rsidRPr="0079020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52B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E66A6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1704" w:rsidRPr="00790204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Pr="0079020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341704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кур</w:t>
            </w:r>
            <w:r w:rsidR="00E34113" w:rsidRPr="00790204">
              <w:rPr>
                <w:rFonts w:ascii="Times New Roman" w:hAnsi="Times New Roman" w:cs="Times New Roman"/>
                <w:sz w:val="24"/>
                <w:szCs w:val="24"/>
              </w:rPr>
              <w:t>сы повышения квалификация прошли</w:t>
            </w:r>
            <w:r w:rsidR="00341704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2B5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341704" w:rsidRPr="00790204">
              <w:rPr>
                <w:rFonts w:ascii="Times New Roman" w:hAnsi="Times New Roman" w:cs="Times New Roman"/>
                <w:sz w:val="24"/>
                <w:szCs w:val="24"/>
              </w:rPr>
              <w:t xml:space="preserve"> педагог</w:t>
            </w:r>
            <w:r w:rsidR="00952B5B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E34113" w:rsidRPr="007902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31"/>
              <w:gridCol w:w="3827"/>
              <w:gridCol w:w="2741"/>
            </w:tblGrid>
            <w:tr w:rsidR="00341704" w:rsidRPr="00790204" w:rsidTr="00F7587D">
              <w:trPr>
                <w:jc w:val="center"/>
              </w:trPr>
              <w:tc>
                <w:tcPr>
                  <w:tcW w:w="146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493747" w:rsidP="006C72D2">
                  <w:pPr>
                    <w:jc w:val="center"/>
                    <w:rPr>
                      <w:rFonts w:eastAsia="Calibri"/>
                      <w:bCs/>
                      <w:i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snapToGrid w:val="0"/>
                      <w:sz w:val="24"/>
                      <w:szCs w:val="24"/>
                      <w:lang w:eastAsia="en-US"/>
                    </w:rPr>
                    <w:t xml:space="preserve"> Г</w:t>
                  </w:r>
                  <w:r w:rsidR="00341704" w:rsidRPr="00790204">
                    <w:rPr>
                      <w:rFonts w:eastAsia="Calibri"/>
                      <w:snapToGrid w:val="0"/>
                      <w:sz w:val="24"/>
                      <w:szCs w:val="24"/>
                      <w:lang w:eastAsia="en-US"/>
                    </w:rPr>
                    <w:t>од</w:t>
                  </w:r>
                </w:p>
              </w:tc>
              <w:tc>
                <w:tcPr>
                  <w:tcW w:w="20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jc w:val="center"/>
                    <w:rPr>
                      <w:rFonts w:eastAsia="Calibri"/>
                      <w:bCs/>
                      <w:i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sz w:val="24"/>
                      <w:szCs w:val="24"/>
                      <w:lang w:eastAsia="en-US"/>
                    </w:rPr>
                    <w:t>Количество штатных педагогов, прошедших повышение квалификации</w:t>
                  </w:r>
                </w:p>
              </w:tc>
              <w:tc>
                <w:tcPr>
                  <w:tcW w:w="14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jc w:val="center"/>
                    <w:rPr>
                      <w:rFonts w:eastAsia="Calibri"/>
                      <w:bCs/>
                      <w:i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snapToGrid w:val="0"/>
                      <w:sz w:val="24"/>
                      <w:szCs w:val="24"/>
                      <w:lang w:eastAsia="en-US"/>
                    </w:rPr>
                    <w:t>% от общего кол-ва</w:t>
                  </w:r>
                </w:p>
              </w:tc>
            </w:tr>
            <w:tr w:rsidR="00CE66A6" w:rsidRPr="00790204" w:rsidTr="00CE66A6">
              <w:trPr>
                <w:jc w:val="center"/>
              </w:trPr>
              <w:tc>
                <w:tcPr>
                  <w:tcW w:w="146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E66A6" w:rsidRPr="00790204" w:rsidRDefault="00CE66A6" w:rsidP="00CE66A6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 xml:space="preserve"> 2021</w:t>
                  </w:r>
                </w:p>
              </w:tc>
              <w:tc>
                <w:tcPr>
                  <w:tcW w:w="20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4</w:t>
                  </w:r>
                </w:p>
              </w:tc>
              <w:tc>
                <w:tcPr>
                  <w:tcW w:w="14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18,2 %</w:t>
                  </w:r>
                </w:p>
              </w:tc>
            </w:tr>
            <w:tr w:rsidR="00CE66A6" w:rsidRPr="00790204" w:rsidTr="00CE66A6">
              <w:trPr>
                <w:jc w:val="center"/>
              </w:trPr>
              <w:tc>
                <w:tcPr>
                  <w:tcW w:w="146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E66A6" w:rsidRPr="00790204" w:rsidRDefault="00CE66A6" w:rsidP="00CE66A6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2022</w:t>
                  </w:r>
                </w:p>
              </w:tc>
              <w:tc>
                <w:tcPr>
                  <w:tcW w:w="20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6C72D2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3</w:t>
                  </w:r>
                </w:p>
              </w:tc>
              <w:tc>
                <w:tcPr>
                  <w:tcW w:w="14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790204" w:rsidP="006C72D2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13%</w:t>
                  </w:r>
                </w:p>
              </w:tc>
            </w:tr>
            <w:tr w:rsidR="00952B5B" w:rsidRPr="00790204" w:rsidTr="00CE66A6">
              <w:trPr>
                <w:jc w:val="center"/>
              </w:trPr>
              <w:tc>
                <w:tcPr>
                  <w:tcW w:w="146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52B5B" w:rsidRPr="00790204" w:rsidRDefault="00952B5B" w:rsidP="00952B5B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202</w:t>
                  </w:r>
                  <w:r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3</w:t>
                  </w:r>
                </w:p>
              </w:tc>
              <w:tc>
                <w:tcPr>
                  <w:tcW w:w="205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52B5B" w:rsidRPr="00790204" w:rsidRDefault="00952B5B" w:rsidP="00BE3752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>11</w:t>
                  </w:r>
                </w:p>
              </w:tc>
              <w:tc>
                <w:tcPr>
                  <w:tcW w:w="14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52B5B" w:rsidRPr="00790204" w:rsidRDefault="00952B5B" w:rsidP="00BE3752">
                  <w:pPr>
                    <w:jc w:val="center"/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</w:pPr>
                  <w:r w:rsidRPr="00790204">
                    <w:rPr>
                      <w:rFonts w:eastAsia="Calibri"/>
                      <w:bCs/>
                      <w:iCs/>
                      <w:snapToGrid w:val="0"/>
                      <w:sz w:val="24"/>
                      <w:szCs w:val="24"/>
                      <w:lang w:eastAsia="en-US"/>
                    </w:rPr>
                    <w:t xml:space="preserve">47,8 % </w:t>
                  </w:r>
                </w:p>
              </w:tc>
            </w:tr>
          </w:tbl>
          <w:p w:rsidR="00341704" w:rsidRPr="00790204" w:rsidRDefault="00341704" w:rsidP="006C72D2">
            <w:pPr>
              <w:rPr>
                <w:sz w:val="24"/>
                <w:szCs w:val="24"/>
              </w:rPr>
            </w:pPr>
          </w:p>
          <w:p w:rsidR="006C72D2" w:rsidRPr="00790204" w:rsidRDefault="006C72D2" w:rsidP="006C72D2">
            <w:pPr>
              <w:rPr>
                <w:sz w:val="8"/>
                <w:szCs w:val="24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lastRenderedPageBreak/>
              <w:t>2.3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56D" w:rsidRPr="00790204" w:rsidRDefault="00A6456D" w:rsidP="006C72D2">
            <w:pPr>
              <w:pStyle w:val="a3"/>
              <w:spacing w:before="2"/>
              <w:ind w:left="212" w:right="229" w:firstLine="566"/>
              <w:rPr>
                <w:sz w:val="24"/>
                <w:szCs w:val="24"/>
              </w:rPr>
            </w:pPr>
          </w:p>
          <w:p w:rsidR="00646791" w:rsidRPr="00790204" w:rsidRDefault="00341704" w:rsidP="006C72D2">
            <w:pPr>
              <w:pStyle w:val="a3"/>
              <w:spacing w:before="2"/>
              <w:ind w:left="212" w:right="229" w:firstLine="566"/>
              <w:rPr>
                <w:sz w:val="24"/>
                <w:szCs w:val="24"/>
              </w:rPr>
            </w:pPr>
            <w:r w:rsidRPr="00790204">
              <w:rPr>
                <w:sz w:val="24"/>
                <w:szCs w:val="24"/>
              </w:rPr>
              <w:t>Аттестация пед</w:t>
            </w:r>
            <w:r w:rsidR="000E0B99" w:rsidRPr="00790204">
              <w:rPr>
                <w:sz w:val="24"/>
                <w:szCs w:val="24"/>
              </w:rPr>
              <w:t xml:space="preserve">агогических </w:t>
            </w:r>
            <w:r w:rsidRPr="00790204">
              <w:rPr>
                <w:sz w:val="24"/>
                <w:szCs w:val="24"/>
              </w:rPr>
              <w:t xml:space="preserve">кадров. </w:t>
            </w:r>
          </w:p>
          <w:p w:rsidR="00341704" w:rsidRPr="00790204" w:rsidRDefault="00341704" w:rsidP="006C72D2">
            <w:pPr>
              <w:pStyle w:val="a3"/>
              <w:ind w:left="212" w:right="228" w:firstLine="566"/>
              <w:rPr>
                <w:sz w:val="24"/>
                <w:szCs w:val="24"/>
              </w:rPr>
            </w:pPr>
            <w:r w:rsidRPr="00790204">
              <w:rPr>
                <w:sz w:val="24"/>
                <w:szCs w:val="24"/>
              </w:rPr>
              <w:t>В школе постоянно отслеживаются результаты профессионального мастерства учителей, выр</w:t>
            </w:r>
            <w:r w:rsidR="00493747" w:rsidRPr="00790204">
              <w:rPr>
                <w:sz w:val="24"/>
                <w:szCs w:val="24"/>
              </w:rPr>
              <w:t xml:space="preserve">аженные в итогах аттестации.   </w:t>
            </w:r>
            <w:r w:rsidR="000A39F6">
              <w:rPr>
                <w:sz w:val="24"/>
                <w:szCs w:val="24"/>
              </w:rPr>
              <w:t>3</w:t>
            </w:r>
            <w:r w:rsidRPr="00790204">
              <w:rPr>
                <w:sz w:val="24"/>
                <w:szCs w:val="24"/>
              </w:rPr>
              <w:t xml:space="preserve"> </w:t>
            </w:r>
            <w:r w:rsidR="00493747" w:rsidRPr="00790204">
              <w:rPr>
                <w:sz w:val="24"/>
                <w:szCs w:val="24"/>
              </w:rPr>
              <w:t>педагога (</w:t>
            </w:r>
            <w:r w:rsidR="000A39F6">
              <w:rPr>
                <w:sz w:val="24"/>
                <w:szCs w:val="24"/>
              </w:rPr>
              <w:t>13</w:t>
            </w:r>
            <w:r w:rsidRPr="00790204">
              <w:rPr>
                <w:sz w:val="24"/>
                <w:szCs w:val="24"/>
              </w:rPr>
              <w:t xml:space="preserve"> % </w:t>
            </w:r>
            <w:r w:rsidR="006D5C5F" w:rsidRPr="00790204">
              <w:rPr>
                <w:sz w:val="24"/>
                <w:szCs w:val="24"/>
              </w:rPr>
              <w:t>педагогического коллектива) имеет высшую ка</w:t>
            </w:r>
            <w:r w:rsidR="00493747" w:rsidRPr="00790204">
              <w:rPr>
                <w:sz w:val="24"/>
                <w:szCs w:val="24"/>
              </w:rPr>
              <w:t>тегорию, 1</w:t>
            </w:r>
            <w:r w:rsidR="00CE66A6" w:rsidRPr="00790204">
              <w:rPr>
                <w:sz w:val="24"/>
                <w:szCs w:val="24"/>
              </w:rPr>
              <w:t>9</w:t>
            </w:r>
            <w:r w:rsidR="00493747" w:rsidRPr="00790204">
              <w:rPr>
                <w:sz w:val="24"/>
                <w:szCs w:val="24"/>
              </w:rPr>
              <w:t xml:space="preserve"> человек - первую (</w:t>
            </w:r>
            <w:r w:rsidR="00CE66A6" w:rsidRPr="00790204">
              <w:rPr>
                <w:sz w:val="24"/>
                <w:szCs w:val="24"/>
              </w:rPr>
              <w:t>8</w:t>
            </w:r>
            <w:r w:rsidR="00493747" w:rsidRPr="00790204">
              <w:rPr>
                <w:sz w:val="24"/>
                <w:szCs w:val="24"/>
              </w:rPr>
              <w:t>2</w:t>
            </w:r>
            <w:r w:rsidRPr="00790204">
              <w:rPr>
                <w:sz w:val="24"/>
                <w:szCs w:val="24"/>
              </w:rPr>
              <w:t>%</w:t>
            </w:r>
            <w:r w:rsidR="00493747" w:rsidRPr="00790204">
              <w:rPr>
                <w:sz w:val="24"/>
                <w:szCs w:val="24"/>
              </w:rPr>
              <w:t xml:space="preserve">, педагогического коллектива), </w:t>
            </w:r>
            <w:r w:rsidR="000A39F6">
              <w:rPr>
                <w:sz w:val="24"/>
                <w:szCs w:val="24"/>
              </w:rPr>
              <w:t>1</w:t>
            </w:r>
            <w:r w:rsidR="00493747" w:rsidRPr="00790204">
              <w:rPr>
                <w:sz w:val="24"/>
                <w:szCs w:val="24"/>
              </w:rPr>
              <w:t xml:space="preserve"> (</w:t>
            </w:r>
            <w:r w:rsidR="000A39F6">
              <w:rPr>
                <w:sz w:val="24"/>
                <w:szCs w:val="24"/>
              </w:rPr>
              <w:t>4,3</w:t>
            </w:r>
            <w:r w:rsidR="00CE66A6" w:rsidRPr="00790204">
              <w:rPr>
                <w:sz w:val="24"/>
                <w:szCs w:val="24"/>
              </w:rPr>
              <w:t>%) – СЗД.</w:t>
            </w:r>
          </w:p>
          <w:p w:rsidR="00646791" w:rsidRPr="00790204" w:rsidRDefault="00341704" w:rsidP="006C72D2">
            <w:pPr>
              <w:pStyle w:val="a3"/>
              <w:spacing w:before="2"/>
              <w:ind w:left="212" w:right="229" w:firstLine="566"/>
              <w:rPr>
                <w:sz w:val="24"/>
                <w:szCs w:val="24"/>
              </w:rPr>
            </w:pPr>
            <w:r w:rsidRPr="00790204">
              <w:rPr>
                <w:sz w:val="24"/>
                <w:szCs w:val="24"/>
              </w:rPr>
              <w:t xml:space="preserve">В </w:t>
            </w:r>
            <w:r w:rsidRPr="00790204">
              <w:rPr>
                <w:b/>
                <w:sz w:val="24"/>
                <w:szCs w:val="24"/>
              </w:rPr>
              <w:t xml:space="preserve">  </w:t>
            </w:r>
            <w:r w:rsidR="00493747" w:rsidRPr="00790204">
              <w:rPr>
                <w:sz w:val="24"/>
                <w:szCs w:val="24"/>
              </w:rPr>
              <w:t>202</w:t>
            </w:r>
            <w:r w:rsidR="000A39F6">
              <w:rPr>
                <w:sz w:val="24"/>
                <w:szCs w:val="24"/>
              </w:rPr>
              <w:t>3</w:t>
            </w:r>
            <w:r w:rsidR="00790204" w:rsidRPr="00790204">
              <w:rPr>
                <w:sz w:val="24"/>
                <w:szCs w:val="24"/>
              </w:rPr>
              <w:t xml:space="preserve">   году аттестовались</w:t>
            </w:r>
            <w:r w:rsidR="000A39F6">
              <w:rPr>
                <w:sz w:val="24"/>
                <w:szCs w:val="24"/>
              </w:rPr>
              <w:t xml:space="preserve"> </w:t>
            </w:r>
            <w:r w:rsidR="00493747" w:rsidRPr="00790204">
              <w:rPr>
                <w:sz w:val="24"/>
                <w:szCs w:val="24"/>
              </w:rPr>
              <w:t xml:space="preserve">– </w:t>
            </w:r>
            <w:r w:rsidR="000A39F6">
              <w:rPr>
                <w:sz w:val="24"/>
                <w:szCs w:val="24"/>
              </w:rPr>
              <w:t>8</w:t>
            </w:r>
            <w:r w:rsidR="00790204" w:rsidRPr="00790204">
              <w:rPr>
                <w:sz w:val="24"/>
                <w:szCs w:val="24"/>
              </w:rPr>
              <w:t xml:space="preserve"> педагог</w:t>
            </w:r>
            <w:r w:rsidR="000A39F6">
              <w:rPr>
                <w:sz w:val="24"/>
                <w:szCs w:val="24"/>
              </w:rPr>
              <w:t>ов</w:t>
            </w:r>
            <w:r w:rsidR="00790204" w:rsidRPr="00790204">
              <w:rPr>
                <w:sz w:val="24"/>
                <w:szCs w:val="24"/>
              </w:rPr>
              <w:t>.</w:t>
            </w:r>
          </w:p>
          <w:tbl>
            <w:tblPr>
              <w:tblW w:w="0" w:type="auto"/>
              <w:tblInd w:w="40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59"/>
              <w:gridCol w:w="1634"/>
              <w:gridCol w:w="1635"/>
              <w:gridCol w:w="1636"/>
              <w:gridCol w:w="1636"/>
            </w:tblGrid>
            <w:tr w:rsidR="00341704" w:rsidRPr="00790204" w:rsidTr="00F64CE1">
              <w:tc>
                <w:tcPr>
                  <w:tcW w:w="19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год</w:t>
                  </w:r>
                </w:p>
              </w:tc>
              <w:tc>
                <w:tcPr>
                  <w:tcW w:w="16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высшая</w:t>
                  </w:r>
                </w:p>
              </w:tc>
              <w:tc>
                <w:tcPr>
                  <w:tcW w:w="16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первая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proofErr w:type="spellStart"/>
                  <w:r w:rsidRPr="00790204">
                    <w:rPr>
                      <w:sz w:val="24"/>
                      <w:szCs w:val="24"/>
                    </w:rPr>
                    <w:t>сзд</w:t>
                  </w:r>
                  <w:proofErr w:type="spellEnd"/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90204" w:rsidRDefault="003417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итого</w:t>
                  </w:r>
                </w:p>
              </w:tc>
            </w:tr>
            <w:tr w:rsidR="00CE66A6" w:rsidRPr="00790204" w:rsidTr="00F64CE1">
              <w:tc>
                <w:tcPr>
                  <w:tcW w:w="19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2021</w:t>
                  </w:r>
                </w:p>
              </w:tc>
              <w:tc>
                <w:tcPr>
                  <w:tcW w:w="16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6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CE66A6" w:rsidP="008470F1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3</w:t>
                  </w:r>
                </w:p>
              </w:tc>
            </w:tr>
            <w:tr w:rsidR="00CE66A6" w:rsidRPr="00790204" w:rsidTr="00F64CE1">
              <w:tc>
                <w:tcPr>
                  <w:tcW w:w="19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624850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2022</w:t>
                  </w:r>
                </w:p>
              </w:tc>
              <w:tc>
                <w:tcPr>
                  <w:tcW w:w="16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7902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6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7902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7902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E66A6" w:rsidRPr="00790204" w:rsidRDefault="00790204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 w:rsidRPr="00790204">
                    <w:rPr>
                      <w:sz w:val="24"/>
                      <w:szCs w:val="24"/>
                    </w:rPr>
                    <w:t>4</w:t>
                  </w:r>
                </w:p>
              </w:tc>
            </w:tr>
            <w:tr w:rsidR="000A39F6" w:rsidRPr="00790204" w:rsidTr="00F64CE1">
              <w:tc>
                <w:tcPr>
                  <w:tcW w:w="19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A39F6" w:rsidRPr="00790204" w:rsidRDefault="000A39F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2023</w:t>
                  </w:r>
                </w:p>
              </w:tc>
              <w:tc>
                <w:tcPr>
                  <w:tcW w:w="16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A39F6" w:rsidRPr="00790204" w:rsidRDefault="000A39F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6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A39F6" w:rsidRPr="00790204" w:rsidRDefault="000A39F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A39F6" w:rsidRPr="00790204" w:rsidRDefault="000A39F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A39F6" w:rsidRPr="00790204" w:rsidRDefault="000A39F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</w:t>
                  </w:r>
                </w:p>
              </w:tc>
            </w:tr>
            <w:tr w:rsidR="00CE66A6" w:rsidRPr="00790204" w:rsidTr="00F64CE1">
              <w:tc>
                <w:tcPr>
                  <w:tcW w:w="195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E66A6" w:rsidRPr="00790204" w:rsidRDefault="00CE66A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3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E66A6" w:rsidRPr="00790204" w:rsidRDefault="00CE66A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E66A6" w:rsidRPr="00790204" w:rsidRDefault="00CE66A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E66A6" w:rsidRPr="00790204" w:rsidRDefault="00CE66A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CE66A6" w:rsidRPr="00790204" w:rsidRDefault="00CE66A6" w:rsidP="006C72D2">
                  <w:pPr>
                    <w:pStyle w:val="a3"/>
                    <w:spacing w:before="2"/>
                    <w:ind w:right="229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341704" w:rsidRPr="00790204" w:rsidRDefault="00341704" w:rsidP="006C72D2">
            <w:pPr>
              <w:pStyle w:val="a3"/>
              <w:spacing w:before="2"/>
              <w:ind w:left="212" w:right="229" w:firstLine="566"/>
              <w:rPr>
                <w:sz w:val="24"/>
                <w:szCs w:val="24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6791" w:rsidRPr="00A25378" w:rsidRDefault="00646791" w:rsidP="006C72D2">
            <w:pPr>
              <w:jc w:val="center"/>
              <w:rPr>
                <w:sz w:val="24"/>
                <w:szCs w:val="24"/>
              </w:rPr>
            </w:pPr>
          </w:p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2.4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56D" w:rsidRDefault="00646791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    </w:t>
            </w:r>
          </w:p>
          <w:p w:rsidR="00341704" w:rsidRPr="00790204" w:rsidRDefault="00341704" w:rsidP="00A6456D">
            <w:pPr>
              <w:jc w:val="center"/>
              <w:rPr>
                <w:sz w:val="24"/>
                <w:szCs w:val="24"/>
              </w:rPr>
            </w:pPr>
            <w:r w:rsidRPr="00790204">
              <w:rPr>
                <w:sz w:val="24"/>
                <w:szCs w:val="24"/>
              </w:rPr>
              <w:t xml:space="preserve">Участие педагогов в </w:t>
            </w:r>
            <w:proofErr w:type="spellStart"/>
            <w:r w:rsidRPr="00790204">
              <w:rPr>
                <w:sz w:val="24"/>
                <w:szCs w:val="24"/>
              </w:rPr>
              <w:t>грантовых</w:t>
            </w:r>
            <w:proofErr w:type="spellEnd"/>
            <w:r w:rsidRPr="00790204">
              <w:rPr>
                <w:sz w:val="24"/>
                <w:szCs w:val="24"/>
              </w:rPr>
              <w:t xml:space="preserve"> программах, конкурсная активность</w:t>
            </w:r>
          </w:p>
          <w:tbl>
            <w:tblPr>
              <w:tblStyle w:val="af0"/>
              <w:tblW w:w="9570" w:type="dxa"/>
              <w:tblLayout w:type="fixed"/>
              <w:tblLook w:val="04A0" w:firstRow="1" w:lastRow="0" w:firstColumn="1" w:lastColumn="0" w:noHBand="0" w:noVBand="1"/>
            </w:tblPr>
            <w:tblGrid>
              <w:gridCol w:w="594"/>
              <w:gridCol w:w="4476"/>
              <w:gridCol w:w="2216"/>
              <w:gridCol w:w="2284"/>
            </w:tblGrid>
            <w:tr w:rsidR="00790204" w:rsidRPr="003B6498" w:rsidTr="007C17E9">
              <w:tc>
                <w:tcPr>
                  <w:tcW w:w="594" w:type="dxa"/>
                </w:tcPr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 xml:space="preserve">№ </w:t>
                  </w:r>
                </w:p>
                <w:p w:rsidR="00790204" w:rsidRPr="003B6498" w:rsidRDefault="00790204" w:rsidP="008470F1">
                  <w:pPr>
                    <w:rPr>
                      <w:sz w:val="24"/>
                    </w:rPr>
                  </w:pPr>
                  <w:proofErr w:type="gramStart"/>
                  <w:r w:rsidRPr="003B6498">
                    <w:rPr>
                      <w:sz w:val="24"/>
                    </w:rPr>
                    <w:t>п</w:t>
                  </w:r>
                  <w:proofErr w:type="gramEnd"/>
                  <w:r w:rsidRPr="003B6498">
                    <w:rPr>
                      <w:sz w:val="24"/>
                    </w:rPr>
                    <w:t>/п</w:t>
                  </w:r>
                </w:p>
              </w:tc>
              <w:tc>
                <w:tcPr>
                  <w:tcW w:w="4476" w:type="dxa"/>
                </w:tcPr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Название конкурса</w:t>
                  </w:r>
                </w:p>
              </w:tc>
              <w:tc>
                <w:tcPr>
                  <w:tcW w:w="2216" w:type="dxa"/>
                </w:tcPr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Ф.И.О.</w:t>
                  </w:r>
                </w:p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учителя</w:t>
                  </w:r>
                </w:p>
              </w:tc>
              <w:tc>
                <w:tcPr>
                  <w:tcW w:w="2284" w:type="dxa"/>
                </w:tcPr>
                <w:p w:rsidR="00790204" w:rsidRPr="003B6498" w:rsidRDefault="00790204" w:rsidP="008470F1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Место</w:t>
                  </w:r>
                </w:p>
              </w:tc>
            </w:tr>
            <w:tr w:rsidR="00F64CE1" w:rsidRPr="003B6498" w:rsidTr="007C17E9">
              <w:tc>
                <w:tcPr>
                  <w:tcW w:w="594" w:type="dxa"/>
                </w:tcPr>
                <w:p w:rsidR="00F64CE1" w:rsidRPr="007C17E9" w:rsidRDefault="00F64CE1" w:rsidP="00C260F0">
                  <w:pPr>
                    <w:rPr>
                      <w:sz w:val="24"/>
                      <w:lang w:val="en-US"/>
                    </w:rPr>
                  </w:pPr>
                  <w:r w:rsidRPr="007C17E9">
                    <w:rPr>
                      <w:sz w:val="24"/>
                      <w:lang w:val="en-US"/>
                    </w:rPr>
                    <w:t>1</w:t>
                  </w:r>
                </w:p>
              </w:tc>
              <w:tc>
                <w:tcPr>
                  <w:tcW w:w="4476" w:type="dxa"/>
                </w:tcPr>
                <w:p w:rsidR="00F64CE1" w:rsidRPr="007C17E9" w:rsidRDefault="00F64CE1" w:rsidP="008470F1">
                  <w:pPr>
                    <w:rPr>
                      <w:sz w:val="24"/>
                      <w:szCs w:val="28"/>
                    </w:rPr>
                  </w:pPr>
                  <w:r w:rsidRPr="007C17E9">
                    <w:rPr>
                      <w:sz w:val="24"/>
                      <w:szCs w:val="28"/>
                    </w:rPr>
                    <w:t>Грант «Лучший педагог общеобразовательной организации для детей с ограниченными возможностями здоровья»</w:t>
                  </w:r>
                </w:p>
              </w:tc>
              <w:tc>
                <w:tcPr>
                  <w:tcW w:w="2216" w:type="dxa"/>
                </w:tcPr>
                <w:p w:rsidR="00F64CE1" w:rsidRPr="007C17E9" w:rsidRDefault="00F64CE1" w:rsidP="008470F1">
                  <w:pPr>
                    <w:rPr>
                      <w:sz w:val="24"/>
                    </w:rPr>
                  </w:pPr>
                  <w:r w:rsidRPr="007C17E9">
                    <w:rPr>
                      <w:sz w:val="24"/>
                    </w:rPr>
                    <w:t>Шакирова Р.В.</w:t>
                  </w:r>
                </w:p>
              </w:tc>
              <w:tc>
                <w:tcPr>
                  <w:tcW w:w="2284" w:type="dxa"/>
                </w:tcPr>
                <w:p w:rsidR="00F64CE1" w:rsidRPr="007C17E9" w:rsidRDefault="00F64CE1" w:rsidP="008470F1">
                  <w:pPr>
                    <w:rPr>
                      <w:sz w:val="24"/>
                    </w:rPr>
                  </w:pPr>
                  <w:r w:rsidRPr="007C17E9">
                    <w:rPr>
                      <w:sz w:val="24"/>
                    </w:rPr>
                    <w:t>Победитель</w:t>
                  </w:r>
                </w:p>
              </w:tc>
            </w:tr>
            <w:tr w:rsidR="00F64CE1" w:rsidRPr="003B6498" w:rsidTr="007C17E9">
              <w:tc>
                <w:tcPr>
                  <w:tcW w:w="594" w:type="dxa"/>
                </w:tcPr>
                <w:p w:rsidR="00F64CE1" w:rsidRPr="007C17E9" w:rsidRDefault="00F64CE1" w:rsidP="00C260F0">
                  <w:pPr>
                    <w:rPr>
                      <w:sz w:val="24"/>
                      <w:lang w:val="en-US"/>
                    </w:rPr>
                  </w:pPr>
                  <w:r w:rsidRPr="007C17E9">
                    <w:rPr>
                      <w:sz w:val="24"/>
                      <w:lang w:val="en-US"/>
                    </w:rPr>
                    <w:t>2</w:t>
                  </w:r>
                </w:p>
              </w:tc>
              <w:tc>
                <w:tcPr>
                  <w:tcW w:w="4476" w:type="dxa"/>
                </w:tcPr>
                <w:p w:rsidR="00F64CE1" w:rsidRPr="007C17E9" w:rsidRDefault="00F64CE1" w:rsidP="008470F1">
                  <w:pPr>
                    <w:rPr>
                      <w:sz w:val="24"/>
                      <w:szCs w:val="28"/>
                    </w:rPr>
                  </w:pPr>
                  <w:r w:rsidRPr="007C17E9">
                    <w:rPr>
                      <w:sz w:val="24"/>
                      <w:szCs w:val="28"/>
                    </w:rPr>
                    <w:t>Грант «Лучший педагог общеобразовательной организации для детей с ограниченными возможностями здоровья»</w:t>
                  </w:r>
                </w:p>
              </w:tc>
              <w:tc>
                <w:tcPr>
                  <w:tcW w:w="2216" w:type="dxa"/>
                </w:tcPr>
                <w:p w:rsidR="00F64CE1" w:rsidRPr="007C17E9" w:rsidRDefault="00F64CE1" w:rsidP="008470F1">
                  <w:pPr>
                    <w:rPr>
                      <w:sz w:val="24"/>
                    </w:rPr>
                  </w:pPr>
                  <w:r w:rsidRPr="007C17E9">
                    <w:rPr>
                      <w:sz w:val="24"/>
                    </w:rPr>
                    <w:t>Шаяхметова Р.Р.</w:t>
                  </w:r>
                </w:p>
              </w:tc>
              <w:tc>
                <w:tcPr>
                  <w:tcW w:w="2284" w:type="dxa"/>
                </w:tcPr>
                <w:p w:rsidR="00F64CE1" w:rsidRPr="007C17E9" w:rsidRDefault="00F64CE1" w:rsidP="008470F1">
                  <w:pPr>
                    <w:rPr>
                      <w:sz w:val="24"/>
                    </w:rPr>
                  </w:pPr>
                  <w:r w:rsidRPr="007C17E9">
                    <w:rPr>
                      <w:sz w:val="24"/>
                    </w:rPr>
                    <w:t>Участник</w:t>
                  </w:r>
                </w:p>
              </w:tc>
            </w:tr>
            <w:tr w:rsidR="00F64CE1" w:rsidRPr="003B6498" w:rsidTr="007C17E9">
              <w:tc>
                <w:tcPr>
                  <w:tcW w:w="594" w:type="dxa"/>
                </w:tcPr>
                <w:p w:rsidR="00F64CE1" w:rsidRPr="003B6498" w:rsidRDefault="00F64CE1" w:rsidP="00C260F0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3</w:t>
                  </w:r>
                </w:p>
              </w:tc>
              <w:tc>
                <w:tcPr>
                  <w:tcW w:w="4476" w:type="dxa"/>
                </w:tcPr>
                <w:p w:rsidR="00F64CE1" w:rsidRPr="003B6498" w:rsidRDefault="00F64CE1" w:rsidP="008470F1">
                  <w:pPr>
                    <w:rPr>
                      <w:sz w:val="24"/>
                      <w:szCs w:val="28"/>
                    </w:rPr>
                  </w:pPr>
                  <w:r w:rsidRPr="003B6498">
                    <w:rPr>
                      <w:sz w:val="24"/>
                      <w:szCs w:val="28"/>
                    </w:rPr>
                    <w:t>Грант «Лучший педагог общеобразовательной организации для детей с ограниченными возможностями здоровья»</w:t>
                  </w:r>
                </w:p>
              </w:tc>
              <w:tc>
                <w:tcPr>
                  <w:tcW w:w="2216" w:type="dxa"/>
                </w:tcPr>
                <w:p w:rsidR="00F64CE1" w:rsidRPr="003B6498" w:rsidRDefault="00F64CE1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Султанова А.М.</w:t>
                  </w:r>
                </w:p>
              </w:tc>
              <w:tc>
                <w:tcPr>
                  <w:tcW w:w="2284" w:type="dxa"/>
                </w:tcPr>
                <w:p w:rsidR="00F64CE1" w:rsidRPr="003B6498" w:rsidRDefault="00F64CE1" w:rsidP="008470F1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Победитель</w:t>
                  </w:r>
                </w:p>
              </w:tc>
            </w:tr>
            <w:tr w:rsidR="00865995" w:rsidRPr="003B6498" w:rsidTr="007C17E9">
              <w:tc>
                <w:tcPr>
                  <w:tcW w:w="594" w:type="dxa"/>
                </w:tcPr>
                <w:p w:rsidR="00865995" w:rsidRPr="003B6498" w:rsidRDefault="00865995" w:rsidP="00C260F0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4</w:t>
                  </w:r>
                </w:p>
              </w:tc>
              <w:tc>
                <w:tcPr>
                  <w:tcW w:w="4476" w:type="dxa"/>
                </w:tcPr>
                <w:p w:rsidR="00865995" w:rsidRPr="003B6498" w:rsidRDefault="00865995" w:rsidP="00C260F0">
                  <w:pPr>
                    <w:rPr>
                      <w:sz w:val="24"/>
                      <w:szCs w:val="28"/>
                    </w:rPr>
                  </w:pPr>
                  <w:r w:rsidRPr="003B6498">
                    <w:rPr>
                      <w:sz w:val="24"/>
                      <w:szCs w:val="28"/>
                    </w:rPr>
                    <w:t>Муниципальный конкурс декоративн</w:t>
                  </w:r>
                  <w:proofErr w:type="gramStart"/>
                  <w:r w:rsidRPr="003B6498">
                    <w:rPr>
                      <w:sz w:val="24"/>
                      <w:szCs w:val="28"/>
                    </w:rPr>
                    <w:t>о-</w:t>
                  </w:r>
                  <w:proofErr w:type="gramEnd"/>
                  <w:r w:rsidRPr="003B6498">
                    <w:rPr>
                      <w:sz w:val="24"/>
                      <w:szCs w:val="28"/>
                    </w:rPr>
                    <w:t xml:space="preserve"> прикладного творчества среди педагогов «Хобби </w:t>
                  </w:r>
                  <w:proofErr w:type="spellStart"/>
                  <w:r w:rsidRPr="003B6498">
                    <w:rPr>
                      <w:sz w:val="24"/>
                      <w:szCs w:val="28"/>
                    </w:rPr>
                    <w:t>фест</w:t>
                  </w:r>
                  <w:proofErr w:type="spellEnd"/>
                  <w:r w:rsidRPr="003B6498">
                    <w:rPr>
                      <w:sz w:val="24"/>
                      <w:szCs w:val="28"/>
                    </w:rPr>
                    <w:t>» в номинации «Вязание крючком»</w:t>
                  </w:r>
                </w:p>
              </w:tc>
              <w:tc>
                <w:tcPr>
                  <w:tcW w:w="2216" w:type="dxa"/>
                </w:tcPr>
                <w:p w:rsidR="00865995" w:rsidRPr="003B6498" w:rsidRDefault="00865995" w:rsidP="00C260F0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Шаяхметова Р.Р.</w:t>
                  </w:r>
                </w:p>
              </w:tc>
              <w:tc>
                <w:tcPr>
                  <w:tcW w:w="2284" w:type="dxa"/>
                </w:tcPr>
                <w:p w:rsidR="00865995" w:rsidRDefault="00865995" w:rsidP="00C260F0">
                  <w:pPr>
                    <w:jc w:val="center"/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1 место</w:t>
                  </w:r>
                </w:p>
              </w:tc>
            </w:tr>
            <w:tr w:rsidR="00865995" w:rsidRPr="003B6498" w:rsidTr="007C17E9">
              <w:tc>
                <w:tcPr>
                  <w:tcW w:w="594" w:type="dxa"/>
                </w:tcPr>
                <w:p w:rsidR="00865995" w:rsidRPr="003B6498" w:rsidRDefault="00865995" w:rsidP="00C260F0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5</w:t>
                  </w:r>
                </w:p>
              </w:tc>
              <w:tc>
                <w:tcPr>
                  <w:tcW w:w="4476" w:type="dxa"/>
                </w:tcPr>
                <w:p w:rsidR="00865995" w:rsidRPr="003B6498" w:rsidRDefault="00865995" w:rsidP="008470F1">
                  <w:pPr>
                    <w:rPr>
                      <w:sz w:val="24"/>
                      <w:szCs w:val="28"/>
                    </w:rPr>
                  </w:pPr>
                  <w:r>
                    <w:rPr>
                      <w:sz w:val="24"/>
                      <w:szCs w:val="28"/>
                    </w:rPr>
                    <w:t xml:space="preserve">Республиканский творческий конкурс «Мир </w:t>
                  </w:r>
                  <w:proofErr w:type="spellStart"/>
                  <w:r>
                    <w:rPr>
                      <w:sz w:val="24"/>
                      <w:szCs w:val="28"/>
                    </w:rPr>
                    <w:t>А.С.Пушкина</w:t>
                  </w:r>
                  <w:proofErr w:type="spellEnd"/>
                  <w:r>
                    <w:rPr>
                      <w:sz w:val="24"/>
                      <w:szCs w:val="28"/>
                    </w:rPr>
                    <w:t>» в номинации «Презентация»</w:t>
                  </w:r>
                </w:p>
              </w:tc>
              <w:tc>
                <w:tcPr>
                  <w:tcW w:w="2216" w:type="dxa"/>
                </w:tcPr>
                <w:p w:rsidR="00865995" w:rsidRPr="003B6498" w:rsidRDefault="00865995" w:rsidP="008470F1">
                  <w:pPr>
                    <w:rPr>
                      <w:sz w:val="24"/>
                    </w:rPr>
                  </w:pPr>
                  <w:proofErr w:type="spellStart"/>
                  <w:r>
                    <w:rPr>
                      <w:sz w:val="24"/>
                    </w:rPr>
                    <w:t>Бадртдинова</w:t>
                  </w:r>
                  <w:proofErr w:type="spellEnd"/>
                  <w:r>
                    <w:rPr>
                      <w:sz w:val="24"/>
                    </w:rPr>
                    <w:t xml:space="preserve"> Л.А.</w:t>
                  </w:r>
                </w:p>
              </w:tc>
              <w:tc>
                <w:tcPr>
                  <w:tcW w:w="2284" w:type="dxa"/>
                </w:tcPr>
                <w:p w:rsidR="00865995" w:rsidRPr="00865995" w:rsidRDefault="007C17E9" w:rsidP="007C17E9">
                  <w:pPr>
                    <w:ind w:left="-108"/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д</w:t>
                  </w:r>
                  <w:r w:rsidR="00865995">
                    <w:rPr>
                      <w:sz w:val="24"/>
                    </w:rPr>
                    <w:t>иплом 1 степени</w:t>
                  </w:r>
                </w:p>
              </w:tc>
            </w:tr>
            <w:tr w:rsidR="00865995" w:rsidRPr="003B6498" w:rsidTr="007C17E9">
              <w:tc>
                <w:tcPr>
                  <w:tcW w:w="594" w:type="dxa"/>
                </w:tcPr>
                <w:p w:rsidR="00865995" w:rsidRPr="003B6498" w:rsidRDefault="00865995" w:rsidP="00C260F0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6</w:t>
                  </w:r>
                </w:p>
              </w:tc>
              <w:tc>
                <w:tcPr>
                  <w:tcW w:w="4476" w:type="dxa"/>
                </w:tcPr>
                <w:p w:rsidR="00865995" w:rsidRPr="003B6498" w:rsidRDefault="007C17E9" w:rsidP="007C17E9">
                  <w:pPr>
                    <w:rPr>
                      <w:sz w:val="24"/>
                      <w:szCs w:val="28"/>
                    </w:rPr>
                  </w:pPr>
                  <w:r>
                    <w:rPr>
                      <w:sz w:val="24"/>
                      <w:szCs w:val="28"/>
                      <w:lang w:val="en-US"/>
                    </w:rPr>
                    <w:t>III</w:t>
                  </w:r>
                  <w:r w:rsidRPr="007C17E9">
                    <w:rPr>
                      <w:sz w:val="24"/>
                      <w:szCs w:val="28"/>
                    </w:rPr>
                    <w:t xml:space="preserve"> </w:t>
                  </w:r>
                  <w:r>
                    <w:rPr>
                      <w:sz w:val="24"/>
                      <w:szCs w:val="28"/>
                      <w:lang w:val="tt-RU"/>
                    </w:rPr>
                    <w:t>м</w:t>
                  </w:r>
                  <w:proofErr w:type="spellStart"/>
                  <w:r w:rsidRPr="003B6498">
                    <w:rPr>
                      <w:sz w:val="24"/>
                      <w:szCs w:val="28"/>
                    </w:rPr>
                    <w:t>униципальный</w:t>
                  </w:r>
                  <w:proofErr w:type="spellEnd"/>
                  <w:r w:rsidRPr="003B6498">
                    <w:rPr>
                      <w:sz w:val="24"/>
                      <w:szCs w:val="28"/>
                    </w:rPr>
                    <w:t xml:space="preserve"> конкурс декоративно- прикладного творчества среди педагогов «Хобби </w:t>
                  </w:r>
                  <w:proofErr w:type="spellStart"/>
                  <w:r w:rsidRPr="003B6498">
                    <w:rPr>
                      <w:sz w:val="24"/>
                      <w:szCs w:val="28"/>
                    </w:rPr>
                    <w:t>фест</w:t>
                  </w:r>
                  <w:proofErr w:type="spellEnd"/>
                  <w:r w:rsidRPr="003B6498">
                    <w:rPr>
                      <w:sz w:val="24"/>
                      <w:szCs w:val="28"/>
                    </w:rPr>
                    <w:t xml:space="preserve">» в </w:t>
                  </w:r>
                  <w:r w:rsidRPr="003B6498">
                    <w:rPr>
                      <w:sz w:val="24"/>
                      <w:szCs w:val="28"/>
                    </w:rPr>
                    <w:lastRenderedPageBreak/>
                    <w:t>номинации «Вязание крючком</w:t>
                  </w:r>
                  <w:r>
                    <w:rPr>
                      <w:sz w:val="24"/>
                      <w:szCs w:val="28"/>
                    </w:rPr>
                    <w:t xml:space="preserve">, </w:t>
                  </w:r>
                  <w:proofErr w:type="spellStart"/>
                  <w:r>
                    <w:rPr>
                      <w:sz w:val="24"/>
                      <w:szCs w:val="28"/>
                    </w:rPr>
                    <w:t>каучинг</w:t>
                  </w:r>
                  <w:proofErr w:type="spellEnd"/>
                  <w:r w:rsidRPr="003B6498">
                    <w:rPr>
                      <w:sz w:val="24"/>
                      <w:szCs w:val="28"/>
                    </w:rPr>
                    <w:t>»</w:t>
                  </w:r>
                </w:p>
              </w:tc>
              <w:tc>
                <w:tcPr>
                  <w:tcW w:w="2216" w:type="dxa"/>
                </w:tcPr>
                <w:p w:rsidR="00865995" w:rsidRPr="003B6498" w:rsidRDefault="007C17E9" w:rsidP="008470F1">
                  <w:pPr>
                    <w:rPr>
                      <w:sz w:val="24"/>
                    </w:rPr>
                  </w:pPr>
                  <w:proofErr w:type="spellStart"/>
                  <w:r>
                    <w:rPr>
                      <w:sz w:val="24"/>
                    </w:rPr>
                    <w:lastRenderedPageBreak/>
                    <w:t>Бадртдинова</w:t>
                  </w:r>
                  <w:proofErr w:type="spellEnd"/>
                  <w:r>
                    <w:rPr>
                      <w:sz w:val="24"/>
                    </w:rPr>
                    <w:t xml:space="preserve"> Л.А.</w:t>
                  </w:r>
                </w:p>
              </w:tc>
              <w:tc>
                <w:tcPr>
                  <w:tcW w:w="2284" w:type="dxa"/>
                </w:tcPr>
                <w:p w:rsidR="00865995" w:rsidRPr="003B6498" w:rsidRDefault="007C17E9" w:rsidP="008470F1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2 место</w:t>
                  </w:r>
                </w:p>
              </w:tc>
            </w:tr>
            <w:tr w:rsidR="00865995" w:rsidRPr="003B6498" w:rsidTr="007C17E9">
              <w:tc>
                <w:tcPr>
                  <w:tcW w:w="594" w:type="dxa"/>
                </w:tcPr>
                <w:p w:rsidR="00865995" w:rsidRPr="003B6498" w:rsidRDefault="00865995" w:rsidP="00C260F0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lastRenderedPageBreak/>
                    <w:t>7</w:t>
                  </w:r>
                </w:p>
              </w:tc>
              <w:tc>
                <w:tcPr>
                  <w:tcW w:w="4476" w:type="dxa"/>
                </w:tcPr>
                <w:p w:rsidR="00865995" w:rsidRPr="007C17E9" w:rsidRDefault="007C17E9" w:rsidP="008470F1">
                  <w:pPr>
                    <w:rPr>
                      <w:sz w:val="24"/>
                      <w:szCs w:val="28"/>
                    </w:rPr>
                  </w:pPr>
                  <w:r>
                    <w:rPr>
                      <w:sz w:val="24"/>
                      <w:szCs w:val="28"/>
                    </w:rPr>
                    <w:t xml:space="preserve">Республиканское массовое соревнование «Лыжня Татарстана-2023», в рамках </w:t>
                  </w:r>
                  <w:r w:rsidRPr="007C17E9">
                    <w:rPr>
                      <w:sz w:val="24"/>
                      <w:szCs w:val="28"/>
                    </w:rPr>
                    <w:t xml:space="preserve"> </w:t>
                  </w:r>
                  <w:r>
                    <w:rPr>
                      <w:sz w:val="24"/>
                      <w:szCs w:val="28"/>
                      <w:lang w:val="en-US"/>
                    </w:rPr>
                    <w:t>XLI</w:t>
                  </w:r>
                  <w:r>
                    <w:rPr>
                      <w:sz w:val="24"/>
                      <w:szCs w:val="28"/>
                      <w:lang w:val="tt-RU"/>
                    </w:rPr>
                    <w:t xml:space="preserve"> </w:t>
                  </w:r>
                  <w:r>
                    <w:rPr>
                      <w:sz w:val="24"/>
                      <w:szCs w:val="28"/>
                    </w:rPr>
                    <w:t>открытой Всероссийской массовой лыжной гонки «Лыжня России» с выполнением нормативов ВФСК «ГТО» «бег на лыжах»</w:t>
                  </w:r>
                </w:p>
              </w:tc>
              <w:tc>
                <w:tcPr>
                  <w:tcW w:w="2216" w:type="dxa"/>
                </w:tcPr>
                <w:p w:rsidR="00865995" w:rsidRPr="003B6498" w:rsidRDefault="007C17E9" w:rsidP="008470F1">
                  <w:pPr>
                    <w:rPr>
                      <w:sz w:val="24"/>
                    </w:rPr>
                  </w:pPr>
                  <w:proofErr w:type="spellStart"/>
                  <w:r>
                    <w:rPr>
                      <w:sz w:val="24"/>
                    </w:rPr>
                    <w:t>Калимуллина</w:t>
                  </w:r>
                  <w:proofErr w:type="spellEnd"/>
                  <w:r>
                    <w:rPr>
                      <w:sz w:val="24"/>
                    </w:rPr>
                    <w:t xml:space="preserve"> Л.Ф.</w:t>
                  </w:r>
                </w:p>
              </w:tc>
              <w:tc>
                <w:tcPr>
                  <w:tcW w:w="2284" w:type="dxa"/>
                </w:tcPr>
                <w:p w:rsidR="00865995" w:rsidRPr="003B6498" w:rsidRDefault="007C17E9" w:rsidP="008470F1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3 место</w:t>
                  </w:r>
                </w:p>
              </w:tc>
            </w:tr>
            <w:tr w:rsidR="00865995" w:rsidRPr="003B6498" w:rsidTr="007C17E9">
              <w:tc>
                <w:tcPr>
                  <w:tcW w:w="594" w:type="dxa"/>
                </w:tcPr>
                <w:p w:rsidR="00865995" w:rsidRPr="003B6498" w:rsidRDefault="00865995" w:rsidP="00C260F0">
                  <w:pPr>
                    <w:rPr>
                      <w:sz w:val="24"/>
                    </w:rPr>
                  </w:pPr>
                  <w:r w:rsidRPr="003B6498">
                    <w:rPr>
                      <w:sz w:val="24"/>
                    </w:rPr>
                    <w:t>8</w:t>
                  </w:r>
                </w:p>
              </w:tc>
              <w:tc>
                <w:tcPr>
                  <w:tcW w:w="4476" w:type="dxa"/>
                </w:tcPr>
                <w:p w:rsidR="00865995" w:rsidRPr="003B6498" w:rsidRDefault="007C17E9" w:rsidP="008470F1">
                  <w:pPr>
                    <w:rPr>
                      <w:sz w:val="24"/>
                      <w:szCs w:val="28"/>
                    </w:rPr>
                  </w:pPr>
                  <w:r>
                    <w:rPr>
                      <w:sz w:val="24"/>
                      <w:szCs w:val="28"/>
                    </w:rPr>
                    <w:t>Региональный конкурс для работников образовательных учреждений «Открытые сердца»</w:t>
                  </w:r>
                </w:p>
              </w:tc>
              <w:tc>
                <w:tcPr>
                  <w:tcW w:w="2216" w:type="dxa"/>
                </w:tcPr>
                <w:p w:rsidR="00865995" w:rsidRPr="003B6498" w:rsidRDefault="007C17E9" w:rsidP="008470F1">
                  <w:pPr>
                    <w:rPr>
                      <w:sz w:val="24"/>
                    </w:rPr>
                  </w:pPr>
                  <w:proofErr w:type="spellStart"/>
                  <w:r>
                    <w:rPr>
                      <w:sz w:val="24"/>
                    </w:rPr>
                    <w:t>Бадртдинова</w:t>
                  </w:r>
                  <w:proofErr w:type="spellEnd"/>
                  <w:r>
                    <w:rPr>
                      <w:sz w:val="24"/>
                    </w:rPr>
                    <w:t xml:space="preserve"> Л.А.</w:t>
                  </w:r>
                </w:p>
              </w:tc>
              <w:tc>
                <w:tcPr>
                  <w:tcW w:w="2284" w:type="dxa"/>
                </w:tcPr>
                <w:p w:rsidR="00865995" w:rsidRPr="003B6498" w:rsidRDefault="007C17E9" w:rsidP="008470F1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диплом 1 степени</w:t>
                  </w:r>
                </w:p>
              </w:tc>
            </w:tr>
            <w:tr w:rsidR="007C17E9" w:rsidRPr="003B6498" w:rsidTr="007C17E9">
              <w:tc>
                <w:tcPr>
                  <w:tcW w:w="594" w:type="dxa"/>
                </w:tcPr>
                <w:p w:rsidR="007C17E9" w:rsidRPr="003B6498" w:rsidRDefault="007C17E9" w:rsidP="008470F1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9</w:t>
                  </w:r>
                </w:p>
              </w:tc>
              <w:tc>
                <w:tcPr>
                  <w:tcW w:w="4476" w:type="dxa"/>
                </w:tcPr>
                <w:p w:rsidR="007C17E9" w:rsidRPr="003B6498" w:rsidRDefault="007C17E9" w:rsidP="007C17E9">
                  <w:pPr>
                    <w:rPr>
                      <w:sz w:val="24"/>
                      <w:szCs w:val="28"/>
                    </w:rPr>
                  </w:pPr>
                  <w:r>
                    <w:rPr>
                      <w:sz w:val="24"/>
                      <w:szCs w:val="28"/>
                      <w:lang w:val="en-US"/>
                    </w:rPr>
                    <w:t>III</w:t>
                  </w:r>
                  <w:r w:rsidRPr="007C17E9">
                    <w:rPr>
                      <w:sz w:val="24"/>
                      <w:szCs w:val="28"/>
                    </w:rPr>
                    <w:t xml:space="preserve"> </w:t>
                  </w:r>
                  <w:r>
                    <w:rPr>
                      <w:sz w:val="24"/>
                      <w:szCs w:val="28"/>
                      <w:lang w:val="tt-RU"/>
                    </w:rPr>
                    <w:t>м</w:t>
                  </w:r>
                  <w:proofErr w:type="spellStart"/>
                  <w:r w:rsidRPr="003B6498">
                    <w:rPr>
                      <w:sz w:val="24"/>
                      <w:szCs w:val="28"/>
                    </w:rPr>
                    <w:t>униципальный</w:t>
                  </w:r>
                  <w:proofErr w:type="spellEnd"/>
                  <w:r w:rsidRPr="003B6498">
                    <w:rPr>
                      <w:sz w:val="24"/>
                      <w:szCs w:val="28"/>
                    </w:rPr>
                    <w:t xml:space="preserve"> конкурс декоративно- прикладного творчества среди педагогов «Хобби </w:t>
                  </w:r>
                  <w:proofErr w:type="spellStart"/>
                  <w:r w:rsidRPr="003B6498">
                    <w:rPr>
                      <w:sz w:val="24"/>
                      <w:szCs w:val="28"/>
                    </w:rPr>
                    <w:t>фест</w:t>
                  </w:r>
                  <w:proofErr w:type="spellEnd"/>
                  <w:r w:rsidRPr="003B6498">
                    <w:rPr>
                      <w:sz w:val="24"/>
                      <w:szCs w:val="28"/>
                    </w:rPr>
                    <w:t>» в номинации «</w:t>
                  </w:r>
                  <w:r>
                    <w:rPr>
                      <w:sz w:val="24"/>
                      <w:szCs w:val="28"/>
                      <w:lang w:val="tt-RU"/>
                    </w:rPr>
                    <w:t>Плетение и вязание</w:t>
                  </w:r>
                  <w:r w:rsidRPr="003B6498">
                    <w:rPr>
                      <w:sz w:val="24"/>
                      <w:szCs w:val="28"/>
                    </w:rPr>
                    <w:t>»</w:t>
                  </w:r>
                </w:p>
              </w:tc>
              <w:tc>
                <w:tcPr>
                  <w:tcW w:w="2216" w:type="dxa"/>
                </w:tcPr>
                <w:p w:rsidR="007C17E9" w:rsidRPr="007C17E9" w:rsidRDefault="007C17E9" w:rsidP="008470F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Малҗөева Г.Е.</w:t>
                  </w:r>
                </w:p>
              </w:tc>
              <w:tc>
                <w:tcPr>
                  <w:tcW w:w="2284" w:type="dxa"/>
                </w:tcPr>
                <w:p w:rsidR="007C17E9" w:rsidRPr="007C17E9" w:rsidRDefault="007C17E9" w:rsidP="008470F1">
                  <w:pPr>
                    <w:jc w:val="center"/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3 место</w:t>
                  </w:r>
                </w:p>
              </w:tc>
            </w:tr>
            <w:tr w:rsidR="007C17E9" w:rsidRPr="00401786" w:rsidTr="007C17E9">
              <w:tc>
                <w:tcPr>
                  <w:tcW w:w="594" w:type="dxa"/>
                </w:tcPr>
                <w:p w:rsidR="007C17E9" w:rsidRPr="007C17E9" w:rsidRDefault="007C17E9" w:rsidP="008470F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10</w:t>
                  </w:r>
                </w:p>
              </w:tc>
              <w:tc>
                <w:tcPr>
                  <w:tcW w:w="4476" w:type="dxa"/>
                </w:tcPr>
                <w:p w:rsidR="007C17E9" w:rsidRPr="003B6498" w:rsidRDefault="007C17E9" w:rsidP="007C17E9">
                  <w:pPr>
                    <w:rPr>
                      <w:sz w:val="24"/>
                      <w:szCs w:val="28"/>
                    </w:rPr>
                  </w:pPr>
                  <w:r>
                    <w:rPr>
                      <w:sz w:val="24"/>
                      <w:szCs w:val="28"/>
                      <w:lang w:val="en-US"/>
                    </w:rPr>
                    <w:t>III</w:t>
                  </w:r>
                  <w:r w:rsidRPr="007C17E9">
                    <w:rPr>
                      <w:sz w:val="24"/>
                      <w:szCs w:val="28"/>
                    </w:rPr>
                    <w:t xml:space="preserve"> </w:t>
                  </w:r>
                  <w:r>
                    <w:rPr>
                      <w:sz w:val="24"/>
                      <w:szCs w:val="28"/>
                      <w:lang w:val="tt-RU"/>
                    </w:rPr>
                    <w:t>м</w:t>
                  </w:r>
                  <w:proofErr w:type="spellStart"/>
                  <w:r w:rsidRPr="003B6498">
                    <w:rPr>
                      <w:sz w:val="24"/>
                      <w:szCs w:val="28"/>
                    </w:rPr>
                    <w:t>униципальный</w:t>
                  </w:r>
                  <w:proofErr w:type="spellEnd"/>
                  <w:r w:rsidRPr="003B6498">
                    <w:rPr>
                      <w:sz w:val="24"/>
                      <w:szCs w:val="28"/>
                    </w:rPr>
                    <w:t xml:space="preserve"> конкурс декоративно- прикладного творчества среди педагогов «Хобби </w:t>
                  </w:r>
                  <w:proofErr w:type="spellStart"/>
                  <w:r w:rsidRPr="003B6498">
                    <w:rPr>
                      <w:sz w:val="24"/>
                      <w:szCs w:val="28"/>
                    </w:rPr>
                    <w:t>фест</w:t>
                  </w:r>
                  <w:proofErr w:type="spellEnd"/>
                  <w:r w:rsidRPr="003B6498">
                    <w:rPr>
                      <w:sz w:val="24"/>
                      <w:szCs w:val="28"/>
                    </w:rPr>
                    <w:t>» в номинации «</w:t>
                  </w:r>
                  <w:r>
                    <w:rPr>
                      <w:sz w:val="24"/>
                      <w:szCs w:val="28"/>
                      <w:lang w:val="tt-RU"/>
                    </w:rPr>
                    <w:t>Куклы</w:t>
                  </w:r>
                  <w:r w:rsidRPr="003B6498">
                    <w:rPr>
                      <w:sz w:val="24"/>
                      <w:szCs w:val="28"/>
                    </w:rPr>
                    <w:t>»</w:t>
                  </w:r>
                </w:p>
              </w:tc>
              <w:tc>
                <w:tcPr>
                  <w:tcW w:w="2216" w:type="dxa"/>
                </w:tcPr>
                <w:p w:rsidR="007C17E9" w:rsidRPr="007C17E9" w:rsidRDefault="007C17E9" w:rsidP="008470F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Закиева Э.Ф.</w:t>
                  </w:r>
                </w:p>
              </w:tc>
              <w:tc>
                <w:tcPr>
                  <w:tcW w:w="2284" w:type="dxa"/>
                </w:tcPr>
                <w:p w:rsidR="007C17E9" w:rsidRPr="007C17E9" w:rsidRDefault="007C17E9" w:rsidP="008470F1">
                  <w:pPr>
                    <w:jc w:val="center"/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2 место</w:t>
                  </w:r>
                </w:p>
              </w:tc>
            </w:tr>
            <w:tr w:rsidR="007C17E9" w:rsidRPr="00401786" w:rsidTr="007C17E9">
              <w:tc>
                <w:tcPr>
                  <w:tcW w:w="594" w:type="dxa"/>
                </w:tcPr>
                <w:p w:rsidR="007C17E9" w:rsidRDefault="007C17E9" w:rsidP="008470F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11</w:t>
                  </w:r>
                </w:p>
              </w:tc>
              <w:tc>
                <w:tcPr>
                  <w:tcW w:w="4476" w:type="dxa"/>
                </w:tcPr>
                <w:p w:rsidR="007C17E9" w:rsidRPr="003B6498" w:rsidRDefault="007C17E9" w:rsidP="007C17E9">
                  <w:pPr>
                    <w:rPr>
                      <w:sz w:val="24"/>
                      <w:szCs w:val="28"/>
                    </w:rPr>
                  </w:pPr>
                  <w:r>
                    <w:rPr>
                      <w:sz w:val="24"/>
                      <w:szCs w:val="28"/>
                      <w:lang w:val="en-US"/>
                    </w:rPr>
                    <w:t>III</w:t>
                  </w:r>
                  <w:r w:rsidRPr="007C17E9">
                    <w:rPr>
                      <w:sz w:val="24"/>
                      <w:szCs w:val="28"/>
                    </w:rPr>
                    <w:t xml:space="preserve"> </w:t>
                  </w:r>
                  <w:r>
                    <w:rPr>
                      <w:sz w:val="24"/>
                      <w:szCs w:val="28"/>
                      <w:lang w:val="tt-RU"/>
                    </w:rPr>
                    <w:t>м</w:t>
                  </w:r>
                  <w:proofErr w:type="spellStart"/>
                  <w:r w:rsidRPr="003B6498">
                    <w:rPr>
                      <w:sz w:val="24"/>
                      <w:szCs w:val="28"/>
                    </w:rPr>
                    <w:t>униципальный</w:t>
                  </w:r>
                  <w:proofErr w:type="spellEnd"/>
                  <w:r w:rsidRPr="003B6498">
                    <w:rPr>
                      <w:sz w:val="24"/>
                      <w:szCs w:val="28"/>
                    </w:rPr>
                    <w:t xml:space="preserve"> конкурс декоративно- прикладного творчества среди педагогов «Хобби </w:t>
                  </w:r>
                  <w:proofErr w:type="spellStart"/>
                  <w:r w:rsidRPr="003B6498">
                    <w:rPr>
                      <w:sz w:val="24"/>
                      <w:szCs w:val="28"/>
                    </w:rPr>
                    <w:t>фест</w:t>
                  </w:r>
                  <w:proofErr w:type="spellEnd"/>
                  <w:r w:rsidRPr="003B6498">
                    <w:rPr>
                      <w:sz w:val="24"/>
                      <w:szCs w:val="28"/>
                    </w:rPr>
                    <w:t>» в номинации «</w:t>
                  </w:r>
                  <w:r>
                    <w:rPr>
                      <w:sz w:val="24"/>
                      <w:szCs w:val="28"/>
                      <w:lang w:val="tt-RU"/>
                    </w:rPr>
                    <w:t>Работа по дереву</w:t>
                  </w:r>
                  <w:r w:rsidRPr="003B6498">
                    <w:rPr>
                      <w:sz w:val="24"/>
                      <w:szCs w:val="28"/>
                    </w:rPr>
                    <w:t>»</w:t>
                  </w:r>
                </w:p>
              </w:tc>
              <w:tc>
                <w:tcPr>
                  <w:tcW w:w="2216" w:type="dxa"/>
                </w:tcPr>
                <w:p w:rsidR="007C17E9" w:rsidRDefault="007C17E9" w:rsidP="008470F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Аетов Р.Р.</w:t>
                  </w:r>
                </w:p>
              </w:tc>
              <w:tc>
                <w:tcPr>
                  <w:tcW w:w="2284" w:type="dxa"/>
                </w:tcPr>
                <w:p w:rsidR="007C17E9" w:rsidRDefault="007C17E9" w:rsidP="008470F1">
                  <w:pPr>
                    <w:jc w:val="center"/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1 место</w:t>
                  </w:r>
                </w:p>
              </w:tc>
            </w:tr>
            <w:tr w:rsidR="007C17E9" w:rsidRPr="00401786" w:rsidTr="007C17E9">
              <w:tc>
                <w:tcPr>
                  <w:tcW w:w="594" w:type="dxa"/>
                </w:tcPr>
                <w:p w:rsidR="007C17E9" w:rsidRDefault="007C17E9" w:rsidP="008470F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12</w:t>
                  </w:r>
                </w:p>
              </w:tc>
              <w:tc>
                <w:tcPr>
                  <w:tcW w:w="4476" w:type="dxa"/>
                </w:tcPr>
                <w:p w:rsidR="007C17E9" w:rsidRPr="00F2270E" w:rsidRDefault="00F2270E" w:rsidP="007C17E9">
                  <w:pPr>
                    <w:rPr>
                      <w:sz w:val="24"/>
                      <w:szCs w:val="28"/>
                      <w:lang w:val="tt-RU"/>
                    </w:rPr>
                  </w:pPr>
                  <w:r>
                    <w:rPr>
                      <w:sz w:val="24"/>
                      <w:szCs w:val="28"/>
                      <w:lang w:val="tt-RU"/>
                    </w:rPr>
                    <w:t>Республиканский конкурс профессионального мастерства педагогических работников “Современные практики реализации опытно-экспериментальной деятел</w:t>
                  </w:r>
                  <w:r>
                    <w:rPr>
                      <w:sz w:val="24"/>
                      <w:szCs w:val="28"/>
                    </w:rPr>
                    <w:t>ь</w:t>
                  </w:r>
                  <w:r>
                    <w:rPr>
                      <w:sz w:val="24"/>
                      <w:szCs w:val="28"/>
                      <w:lang w:val="tt-RU"/>
                    </w:rPr>
                    <w:t>ности с детьми”  в номинации “ Методическая разработка”</w:t>
                  </w:r>
                </w:p>
              </w:tc>
              <w:tc>
                <w:tcPr>
                  <w:tcW w:w="2216" w:type="dxa"/>
                </w:tcPr>
                <w:p w:rsidR="007C17E9" w:rsidRDefault="00F2270E" w:rsidP="008470F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Султанова А.М.</w:t>
                  </w:r>
                </w:p>
                <w:p w:rsidR="00F2270E" w:rsidRDefault="00F2270E" w:rsidP="008470F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Заспенко Н.А.</w:t>
                  </w:r>
                </w:p>
              </w:tc>
              <w:tc>
                <w:tcPr>
                  <w:tcW w:w="2284" w:type="dxa"/>
                </w:tcPr>
                <w:p w:rsidR="007C17E9" w:rsidRDefault="00F2270E" w:rsidP="00F2270E">
                  <w:pPr>
                    <w:ind w:left="-108"/>
                    <w:jc w:val="center"/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диплом 2 степени</w:t>
                  </w:r>
                </w:p>
              </w:tc>
            </w:tr>
            <w:tr w:rsidR="00C260F0" w:rsidRPr="00401786" w:rsidTr="007C17E9">
              <w:tc>
                <w:tcPr>
                  <w:tcW w:w="594" w:type="dxa"/>
                </w:tcPr>
                <w:p w:rsidR="00C260F0" w:rsidRDefault="00C260F0" w:rsidP="00C260F0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 xml:space="preserve">13 </w:t>
                  </w:r>
                </w:p>
              </w:tc>
              <w:tc>
                <w:tcPr>
                  <w:tcW w:w="4476" w:type="dxa"/>
                </w:tcPr>
                <w:p w:rsidR="00C260F0" w:rsidRDefault="00C260F0" w:rsidP="007C17E9">
                  <w:pPr>
                    <w:rPr>
                      <w:sz w:val="24"/>
                      <w:szCs w:val="28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Республиканский конкурс методических материалов “Организация образовательно-воспитательного процесса для детей с ограниченными возможностями здоровья”</w:t>
                  </w:r>
                </w:p>
              </w:tc>
              <w:tc>
                <w:tcPr>
                  <w:tcW w:w="2216" w:type="dxa"/>
                </w:tcPr>
                <w:p w:rsidR="00C260F0" w:rsidRDefault="00C260F0" w:rsidP="008470F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Шарифуллина Г.Г.</w:t>
                  </w:r>
                </w:p>
                <w:p w:rsidR="00C260F0" w:rsidRDefault="00C260F0" w:rsidP="008470F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Закиева Э.Ф.</w:t>
                  </w:r>
                </w:p>
              </w:tc>
              <w:tc>
                <w:tcPr>
                  <w:tcW w:w="2284" w:type="dxa"/>
                </w:tcPr>
                <w:p w:rsidR="00C260F0" w:rsidRDefault="00C260F0" w:rsidP="00F2270E">
                  <w:pPr>
                    <w:ind w:left="-108"/>
                    <w:jc w:val="center"/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диплом 3 степени</w:t>
                  </w:r>
                </w:p>
              </w:tc>
            </w:tr>
            <w:tr w:rsidR="00C260F0" w:rsidRPr="00401786" w:rsidTr="007C17E9">
              <w:tc>
                <w:tcPr>
                  <w:tcW w:w="594" w:type="dxa"/>
                </w:tcPr>
                <w:p w:rsidR="00C260F0" w:rsidRDefault="00C260F0" w:rsidP="008470F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14</w:t>
                  </w:r>
                </w:p>
              </w:tc>
              <w:tc>
                <w:tcPr>
                  <w:tcW w:w="4476" w:type="dxa"/>
                </w:tcPr>
                <w:p w:rsidR="00C260F0" w:rsidRDefault="00C260F0" w:rsidP="00C260F0">
                  <w:pPr>
                    <w:rPr>
                      <w:sz w:val="24"/>
                      <w:szCs w:val="28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Республиканский конкурс методических материалов “Организация образовательно-воспитательного процесса для детей с ограниченными возможностями здоровья”</w:t>
                  </w:r>
                </w:p>
              </w:tc>
              <w:tc>
                <w:tcPr>
                  <w:tcW w:w="2216" w:type="dxa"/>
                </w:tcPr>
                <w:p w:rsidR="00C260F0" w:rsidRDefault="00C260F0" w:rsidP="00C260F0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Заспенко Н.А.</w:t>
                  </w:r>
                </w:p>
                <w:p w:rsidR="00C260F0" w:rsidRDefault="00C260F0" w:rsidP="00C260F0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Мусина Л.Г.</w:t>
                  </w:r>
                </w:p>
              </w:tc>
              <w:tc>
                <w:tcPr>
                  <w:tcW w:w="2284" w:type="dxa"/>
                </w:tcPr>
                <w:p w:rsidR="00C260F0" w:rsidRDefault="00C260F0" w:rsidP="00C260F0">
                  <w:pPr>
                    <w:ind w:left="-108"/>
                    <w:jc w:val="center"/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диплом 1 степени</w:t>
                  </w:r>
                </w:p>
              </w:tc>
            </w:tr>
            <w:tr w:rsidR="00C260F0" w:rsidRPr="00401786" w:rsidTr="007C17E9">
              <w:tc>
                <w:tcPr>
                  <w:tcW w:w="594" w:type="dxa"/>
                </w:tcPr>
                <w:p w:rsidR="00C260F0" w:rsidRDefault="00C260F0" w:rsidP="008470F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15</w:t>
                  </w:r>
                </w:p>
              </w:tc>
              <w:tc>
                <w:tcPr>
                  <w:tcW w:w="4476" w:type="dxa"/>
                </w:tcPr>
                <w:p w:rsidR="00C260F0" w:rsidRPr="00C260F0" w:rsidRDefault="00C260F0" w:rsidP="007C17E9">
                  <w:pPr>
                    <w:rPr>
                      <w:sz w:val="24"/>
                      <w:szCs w:val="28"/>
                    </w:rPr>
                  </w:pPr>
                  <w:r>
                    <w:rPr>
                      <w:sz w:val="24"/>
                      <w:szCs w:val="28"/>
                      <w:lang w:val="en-US"/>
                    </w:rPr>
                    <w:t>XVII</w:t>
                  </w:r>
                  <w:r>
                    <w:rPr>
                      <w:sz w:val="24"/>
                      <w:szCs w:val="28"/>
                    </w:rPr>
                    <w:t xml:space="preserve"> Республиканский конкурс музыки и искусств среди детей с ОВЗ и инклюзивных групп «Мы все можем» в номинации: хореография</w:t>
                  </w:r>
                </w:p>
              </w:tc>
              <w:tc>
                <w:tcPr>
                  <w:tcW w:w="2216" w:type="dxa"/>
                </w:tcPr>
                <w:p w:rsidR="00C260F0" w:rsidRPr="00C260F0" w:rsidRDefault="00C260F0" w:rsidP="008470F1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Мусина Л.Г.</w:t>
                  </w:r>
                </w:p>
              </w:tc>
              <w:tc>
                <w:tcPr>
                  <w:tcW w:w="2284" w:type="dxa"/>
                </w:tcPr>
                <w:p w:rsidR="00C260F0" w:rsidRDefault="00C260F0" w:rsidP="00F2270E">
                  <w:pPr>
                    <w:ind w:left="-108"/>
                    <w:jc w:val="center"/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1 место</w:t>
                  </w:r>
                </w:p>
              </w:tc>
            </w:tr>
            <w:tr w:rsidR="00C260F0" w:rsidRPr="00401786" w:rsidTr="007C17E9">
              <w:tc>
                <w:tcPr>
                  <w:tcW w:w="594" w:type="dxa"/>
                </w:tcPr>
                <w:p w:rsidR="00C260F0" w:rsidRDefault="00C260F0" w:rsidP="008470F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16</w:t>
                  </w:r>
                </w:p>
              </w:tc>
              <w:tc>
                <w:tcPr>
                  <w:tcW w:w="4476" w:type="dxa"/>
                </w:tcPr>
                <w:p w:rsidR="00C260F0" w:rsidRDefault="00C260F0" w:rsidP="00C260F0">
                  <w:pPr>
                    <w:rPr>
                      <w:sz w:val="24"/>
                      <w:szCs w:val="28"/>
                      <w:lang w:val="tt-RU"/>
                    </w:rPr>
                  </w:pPr>
                  <w:r>
                    <w:rPr>
                      <w:sz w:val="24"/>
                      <w:szCs w:val="28"/>
                      <w:lang w:val="en-US"/>
                    </w:rPr>
                    <w:t>III</w:t>
                  </w:r>
                  <w:r w:rsidRPr="007C17E9">
                    <w:rPr>
                      <w:sz w:val="24"/>
                      <w:szCs w:val="28"/>
                    </w:rPr>
                    <w:t xml:space="preserve"> </w:t>
                  </w:r>
                  <w:r>
                    <w:rPr>
                      <w:sz w:val="24"/>
                      <w:szCs w:val="28"/>
                      <w:lang w:val="tt-RU"/>
                    </w:rPr>
                    <w:t>м</w:t>
                  </w:r>
                  <w:proofErr w:type="spellStart"/>
                  <w:r w:rsidRPr="003B6498">
                    <w:rPr>
                      <w:sz w:val="24"/>
                      <w:szCs w:val="28"/>
                    </w:rPr>
                    <w:t>униципальный</w:t>
                  </w:r>
                  <w:proofErr w:type="spellEnd"/>
                  <w:r w:rsidRPr="003B6498">
                    <w:rPr>
                      <w:sz w:val="24"/>
                      <w:szCs w:val="28"/>
                    </w:rPr>
                    <w:t xml:space="preserve"> конкурс декоративно- прикладного творчества среди педагогов «</w:t>
                  </w:r>
                  <w:r>
                    <w:rPr>
                      <w:sz w:val="24"/>
                      <w:szCs w:val="28"/>
                    </w:rPr>
                    <w:t xml:space="preserve">Хобби </w:t>
                  </w:r>
                  <w:proofErr w:type="spellStart"/>
                  <w:r>
                    <w:rPr>
                      <w:sz w:val="24"/>
                      <w:szCs w:val="28"/>
                    </w:rPr>
                    <w:t>фест</w:t>
                  </w:r>
                  <w:proofErr w:type="spellEnd"/>
                  <w:r>
                    <w:rPr>
                      <w:sz w:val="24"/>
                      <w:szCs w:val="28"/>
                    </w:rPr>
                    <w:t>» в номинации «Плетение и вязание</w:t>
                  </w:r>
                  <w:r w:rsidRPr="003B6498">
                    <w:rPr>
                      <w:sz w:val="24"/>
                      <w:szCs w:val="28"/>
                    </w:rPr>
                    <w:t>»</w:t>
                  </w:r>
                </w:p>
              </w:tc>
              <w:tc>
                <w:tcPr>
                  <w:tcW w:w="2216" w:type="dxa"/>
                </w:tcPr>
                <w:p w:rsidR="00C260F0" w:rsidRPr="00C260F0" w:rsidRDefault="00C260F0" w:rsidP="00C260F0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Мусина Л.Г.</w:t>
                  </w:r>
                </w:p>
              </w:tc>
              <w:tc>
                <w:tcPr>
                  <w:tcW w:w="2284" w:type="dxa"/>
                </w:tcPr>
                <w:p w:rsidR="00C260F0" w:rsidRDefault="00C260F0" w:rsidP="00C260F0">
                  <w:pPr>
                    <w:ind w:left="-108"/>
                    <w:jc w:val="center"/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3 место</w:t>
                  </w:r>
                </w:p>
              </w:tc>
            </w:tr>
            <w:tr w:rsidR="00C260F0" w:rsidRPr="00401786" w:rsidTr="007C17E9">
              <w:tc>
                <w:tcPr>
                  <w:tcW w:w="594" w:type="dxa"/>
                </w:tcPr>
                <w:p w:rsidR="00C260F0" w:rsidRDefault="00C260F0" w:rsidP="00C260F0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17</w:t>
                  </w:r>
                </w:p>
              </w:tc>
              <w:tc>
                <w:tcPr>
                  <w:tcW w:w="4476" w:type="dxa"/>
                </w:tcPr>
                <w:p w:rsidR="00C260F0" w:rsidRDefault="00C260F0" w:rsidP="00C260F0">
                  <w:pPr>
                    <w:rPr>
                      <w:sz w:val="24"/>
                      <w:szCs w:val="28"/>
                      <w:lang w:val="tt-RU"/>
                    </w:rPr>
                  </w:pPr>
                  <w:r>
                    <w:rPr>
                      <w:sz w:val="24"/>
                      <w:szCs w:val="28"/>
                      <w:lang w:val="en-US"/>
                    </w:rPr>
                    <w:t>III</w:t>
                  </w:r>
                  <w:r w:rsidRPr="007C17E9">
                    <w:rPr>
                      <w:sz w:val="24"/>
                      <w:szCs w:val="28"/>
                    </w:rPr>
                    <w:t xml:space="preserve"> </w:t>
                  </w:r>
                  <w:r>
                    <w:rPr>
                      <w:sz w:val="24"/>
                      <w:szCs w:val="28"/>
                      <w:lang w:val="tt-RU"/>
                    </w:rPr>
                    <w:t>м</w:t>
                  </w:r>
                  <w:proofErr w:type="spellStart"/>
                  <w:r w:rsidRPr="003B6498">
                    <w:rPr>
                      <w:sz w:val="24"/>
                      <w:szCs w:val="28"/>
                    </w:rPr>
                    <w:t>униципальный</w:t>
                  </w:r>
                  <w:proofErr w:type="spellEnd"/>
                  <w:r w:rsidRPr="003B6498">
                    <w:rPr>
                      <w:sz w:val="24"/>
                      <w:szCs w:val="28"/>
                    </w:rPr>
                    <w:t xml:space="preserve"> конкурс декоративно- прикладного творчества среди педагогов «</w:t>
                  </w:r>
                  <w:r>
                    <w:rPr>
                      <w:sz w:val="24"/>
                      <w:szCs w:val="28"/>
                    </w:rPr>
                    <w:t xml:space="preserve">Хобби </w:t>
                  </w:r>
                  <w:proofErr w:type="spellStart"/>
                  <w:r>
                    <w:rPr>
                      <w:sz w:val="24"/>
                      <w:szCs w:val="28"/>
                    </w:rPr>
                    <w:t>фест</w:t>
                  </w:r>
                  <w:proofErr w:type="spellEnd"/>
                  <w:r>
                    <w:rPr>
                      <w:sz w:val="24"/>
                      <w:szCs w:val="28"/>
                    </w:rPr>
                    <w:t>» в номинации «Вышивка</w:t>
                  </w:r>
                  <w:r w:rsidRPr="003B6498">
                    <w:rPr>
                      <w:sz w:val="24"/>
                      <w:szCs w:val="28"/>
                    </w:rPr>
                    <w:t>»</w:t>
                  </w:r>
                </w:p>
              </w:tc>
              <w:tc>
                <w:tcPr>
                  <w:tcW w:w="2216" w:type="dxa"/>
                </w:tcPr>
                <w:p w:rsidR="00C260F0" w:rsidRPr="00C260F0" w:rsidRDefault="00C260F0" w:rsidP="00C260F0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t>Мусина Л.Г.</w:t>
                  </w:r>
                </w:p>
              </w:tc>
              <w:tc>
                <w:tcPr>
                  <w:tcW w:w="2284" w:type="dxa"/>
                </w:tcPr>
                <w:p w:rsidR="00C260F0" w:rsidRDefault="00C260F0" w:rsidP="00C260F0">
                  <w:pPr>
                    <w:ind w:left="-108"/>
                    <w:jc w:val="center"/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3 место</w:t>
                  </w:r>
                </w:p>
              </w:tc>
            </w:tr>
            <w:tr w:rsidR="00C260F0" w:rsidRPr="00401786" w:rsidTr="007C17E9">
              <w:tc>
                <w:tcPr>
                  <w:tcW w:w="594" w:type="dxa"/>
                </w:tcPr>
                <w:p w:rsidR="00C260F0" w:rsidRDefault="00C260F0" w:rsidP="00C260F0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18</w:t>
                  </w:r>
                </w:p>
              </w:tc>
              <w:tc>
                <w:tcPr>
                  <w:tcW w:w="4476" w:type="dxa"/>
                </w:tcPr>
                <w:p w:rsidR="00C260F0" w:rsidRPr="00C260F0" w:rsidRDefault="00C260F0" w:rsidP="00C260F0">
                  <w:pPr>
                    <w:rPr>
                      <w:sz w:val="24"/>
                      <w:szCs w:val="28"/>
                    </w:rPr>
                  </w:pPr>
                  <w:r>
                    <w:rPr>
                      <w:sz w:val="24"/>
                      <w:lang w:val="tt-RU"/>
                    </w:rPr>
                    <w:t xml:space="preserve">Открытый смотр-конкурс </w:t>
                  </w:r>
                  <w:r>
                    <w:rPr>
                      <w:sz w:val="24"/>
                      <w:lang w:val="tt-RU"/>
                    </w:rPr>
                    <w:lastRenderedPageBreak/>
                    <w:t>художественной самодеятельности по концертному жанру среди предприятий, организаций и учреждений Азнакаевского муниципального района</w:t>
                  </w:r>
                  <w:r w:rsidR="00854B3A">
                    <w:rPr>
                      <w:sz w:val="24"/>
                      <w:lang w:val="tt-RU"/>
                    </w:rPr>
                    <w:t>, посвященный Году семьи в РФ, Году научно-технологического развития в РТ в номинации “Инструментальный жанр</w:t>
                  </w:r>
                </w:p>
              </w:tc>
              <w:tc>
                <w:tcPr>
                  <w:tcW w:w="2216" w:type="dxa"/>
                </w:tcPr>
                <w:p w:rsidR="00C260F0" w:rsidRDefault="00854B3A" w:rsidP="00C260F0">
                  <w:pPr>
                    <w:rPr>
                      <w:sz w:val="24"/>
                    </w:rPr>
                  </w:pPr>
                  <w:r>
                    <w:rPr>
                      <w:sz w:val="24"/>
                    </w:rPr>
                    <w:lastRenderedPageBreak/>
                    <w:t xml:space="preserve">ансамбль ложкарей </w:t>
                  </w:r>
                  <w:r>
                    <w:rPr>
                      <w:sz w:val="24"/>
                    </w:rPr>
                    <w:lastRenderedPageBreak/>
                    <w:t>«Задоринка»</w:t>
                  </w:r>
                </w:p>
              </w:tc>
              <w:tc>
                <w:tcPr>
                  <w:tcW w:w="2284" w:type="dxa"/>
                </w:tcPr>
                <w:p w:rsidR="00C260F0" w:rsidRDefault="00854B3A" w:rsidP="00C260F0">
                  <w:pPr>
                    <w:ind w:left="-108"/>
                    <w:jc w:val="center"/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lastRenderedPageBreak/>
                    <w:t>победитель</w:t>
                  </w:r>
                </w:p>
              </w:tc>
            </w:tr>
            <w:tr w:rsidR="00854B3A" w:rsidRPr="00401786" w:rsidTr="007C17E9">
              <w:tc>
                <w:tcPr>
                  <w:tcW w:w="594" w:type="dxa"/>
                </w:tcPr>
                <w:p w:rsidR="00854B3A" w:rsidRDefault="00854B3A" w:rsidP="00C260F0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lastRenderedPageBreak/>
                    <w:t>19</w:t>
                  </w:r>
                </w:p>
              </w:tc>
              <w:tc>
                <w:tcPr>
                  <w:tcW w:w="4476" w:type="dxa"/>
                </w:tcPr>
                <w:p w:rsidR="00854B3A" w:rsidRPr="00854B3A" w:rsidRDefault="00854B3A" w:rsidP="00854B3A">
                  <w:pPr>
                    <w:rPr>
                      <w:sz w:val="24"/>
                    </w:rPr>
                  </w:pPr>
                  <w:r>
                    <w:rPr>
                      <w:sz w:val="24"/>
                      <w:lang w:val="en-US"/>
                    </w:rPr>
                    <w:t>VI</w:t>
                  </w:r>
                  <w:r>
                    <w:rPr>
                      <w:sz w:val="24"/>
                    </w:rPr>
                    <w:t xml:space="preserve"> республиканское научно-практическое конференция «Инклюзивное образование: теория и практика</w:t>
                  </w:r>
                </w:p>
              </w:tc>
              <w:tc>
                <w:tcPr>
                  <w:tcW w:w="2216" w:type="dxa"/>
                </w:tcPr>
                <w:p w:rsidR="00854B3A" w:rsidRDefault="00854B3A" w:rsidP="00C260F0">
                  <w:pPr>
                    <w:rPr>
                      <w:sz w:val="24"/>
                    </w:rPr>
                  </w:pPr>
                  <w:proofErr w:type="spellStart"/>
                  <w:r>
                    <w:rPr>
                      <w:sz w:val="24"/>
                    </w:rPr>
                    <w:t>Кадерметова</w:t>
                  </w:r>
                  <w:proofErr w:type="spellEnd"/>
                  <w:r>
                    <w:rPr>
                      <w:sz w:val="24"/>
                    </w:rPr>
                    <w:t xml:space="preserve"> Л.М.</w:t>
                  </w:r>
                </w:p>
              </w:tc>
              <w:tc>
                <w:tcPr>
                  <w:tcW w:w="2284" w:type="dxa"/>
                </w:tcPr>
                <w:p w:rsidR="00854B3A" w:rsidRDefault="00854B3A" w:rsidP="00C260F0">
                  <w:pPr>
                    <w:ind w:left="-108"/>
                    <w:jc w:val="center"/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сертефикат</w:t>
                  </w:r>
                </w:p>
              </w:tc>
            </w:tr>
            <w:tr w:rsidR="00854B3A" w:rsidRPr="00401786" w:rsidTr="007C17E9">
              <w:tc>
                <w:tcPr>
                  <w:tcW w:w="594" w:type="dxa"/>
                </w:tcPr>
                <w:p w:rsidR="00854B3A" w:rsidRDefault="00854B3A" w:rsidP="00C260F0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20</w:t>
                  </w:r>
                </w:p>
              </w:tc>
              <w:tc>
                <w:tcPr>
                  <w:tcW w:w="4476" w:type="dxa"/>
                </w:tcPr>
                <w:p w:rsidR="00854B3A" w:rsidRDefault="00854B3A" w:rsidP="00782901">
                  <w:pPr>
                    <w:rPr>
                      <w:sz w:val="24"/>
                      <w:szCs w:val="28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Республиканский конкурс методических материалов “Организация образовательно-воспитательного процесса для детей с ограниченными возможностями здоровья”</w:t>
                  </w:r>
                </w:p>
              </w:tc>
              <w:tc>
                <w:tcPr>
                  <w:tcW w:w="2216" w:type="dxa"/>
                </w:tcPr>
                <w:p w:rsidR="00854B3A" w:rsidRDefault="00854B3A" w:rsidP="0078290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Мальцева Г.Е.</w:t>
                  </w:r>
                </w:p>
                <w:p w:rsidR="00854B3A" w:rsidRDefault="00854B3A" w:rsidP="00782901">
                  <w:pPr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Харрасова Г.Ф.</w:t>
                  </w:r>
                </w:p>
              </w:tc>
              <w:tc>
                <w:tcPr>
                  <w:tcW w:w="2284" w:type="dxa"/>
                </w:tcPr>
                <w:p w:rsidR="00854B3A" w:rsidRDefault="00854B3A" w:rsidP="00782901">
                  <w:pPr>
                    <w:ind w:left="-108"/>
                    <w:jc w:val="center"/>
                    <w:rPr>
                      <w:sz w:val="24"/>
                      <w:lang w:val="tt-RU"/>
                    </w:rPr>
                  </w:pPr>
                  <w:r>
                    <w:rPr>
                      <w:sz w:val="24"/>
                      <w:lang w:val="tt-RU"/>
                    </w:rPr>
                    <w:t>диплом 1 степени</w:t>
                  </w:r>
                </w:p>
              </w:tc>
            </w:tr>
          </w:tbl>
          <w:p w:rsidR="00117413" w:rsidRDefault="00117413" w:rsidP="00CB7118">
            <w:pPr>
              <w:rPr>
                <w:sz w:val="24"/>
                <w:szCs w:val="24"/>
              </w:rPr>
            </w:pPr>
          </w:p>
          <w:p w:rsidR="00CB7118" w:rsidRDefault="00CB7118" w:rsidP="00CB7118">
            <w:pPr>
              <w:rPr>
                <w:sz w:val="24"/>
                <w:szCs w:val="24"/>
              </w:rPr>
            </w:pPr>
          </w:p>
          <w:p w:rsidR="00CB7118" w:rsidRDefault="00CB7118" w:rsidP="00CB7118">
            <w:pPr>
              <w:rPr>
                <w:sz w:val="24"/>
                <w:szCs w:val="24"/>
              </w:rPr>
            </w:pPr>
          </w:p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Участие </w:t>
            </w:r>
            <w:r w:rsidR="007003FB" w:rsidRPr="00A25378">
              <w:rPr>
                <w:sz w:val="24"/>
                <w:szCs w:val="24"/>
              </w:rPr>
              <w:t xml:space="preserve">педагогов и  </w:t>
            </w:r>
            <w:r w:rsidRPr="00A25378">
              <w:rPr>
                <w:sz w:val="24"/>
                <w:szCs w:val="24"/>
              </w:rPr>
              <w:t>школьников в городских, республиканских, всероссийских  мероприятиях, результативность.</w:t>
            </w:r>
          </w:p>
          <w:tbl>
            <w:tblPr>
              <w:tblW w:w="9038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3"/>
              <w:gridCol w:w="798"/>
              <w:gridCol w:w="1559"/>
              <w:gridCol w:w="851"/>
              <w:gridCol w:w="1371"/>
              <w:gridCol w:w="851"/>
              <w:gridCol w:w="1605"/>
            </w:tblGrid>
            <w:tr w:rsidR="00341704" w:rsidRPr="00CB7118" w:rsidTr="00754122">
              <w:trPr>
                <w:trHeight w:val="462"/>
              </w:trPr>
              <w:tc>
                <w:tcPr>
                  <w:tcW w:w="2003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41704" w:rsidRPr="00CB7118" w:rsidRDefault="00341704" w:rsidP="006C72D2">
                  <w:pPr>
                    <w:ind w:left="-142"/>
                    <w:rPr>
                      <w:sz w:val="24"/>
                      <w:szCs w:val="24"/>
                    </w:rPr>
                  </w:pPr>
                  <w:r w:rsidRPr="00CB7118">
                    <w:rPr>
                      <w:kern w:val="24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357" w:type="dxa"/>
                  <w:gridSpan w:val="2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341704" w:rsidRPr="00CB7118" w:rsidRDefault="00F64CE1" w:rsidP="006C72D2">
                  <w:pPr>
                    <w:jc w:val="center"/>
                    <w:rPr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kern w:val="24"/>
                      <w:sz w:val="24"/>
                      <w:szCs w:val="24"/>
                    </w:rPr>
                    <w:t>2021</w:t>
                  </w:r>
                </w:p>
              </w:tc>
              <w:tc>
                <w:tcPr>
                  <w:tcW w:w="2222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hideMark/>
                </w:tcPr>
                <w:p w:rsidR="00341704" w:rsidRPr="00CB7118" w:rsidRDefault="00FE7FF4" w:rsidP="00624850">
                  <w:pPr>
                    <w:jc w:val="center"/>
                    <w:rPr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kern w:val="24"/>
                      <w:sz w:val="24"/>
                      <w:szCs w:val="24"/>
                    </w:rPr>
                    <w:t>202</w:t>
                  </w:r>
                  <w:r w:rsidR="00F64CE1" w:rsidRPr="00CB7118">
                    <w:rPr>
                      <w:kern w:val="24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456" w:type="dxa"/>
                  <w:gridSpan w:val="2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hideMark/>
                </w:tcPr>
                <w:p w:rsidR="00341704" w:rsidRPr="00CB7118" w:rsidRDefault="00FE7FF4" w:rsidP="00624850">
                  <w:pPr>
                    <w:jc w:val="center"/>
                    <w:rPr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kern w:val="24"/>
                      <w:sz w:val="24"/>
                      <w:szCs w:val="24"/>
                    </w:rPr>
                    <w:t>202</w:t>
                  </w:r>
                  <w:r w:rsidR="00F64CE1" w:rsidRPr="00CB7118">
                    <w:rPr>
                      <w:kern w:val="24"/>
                      <w:sz w:val="24"/>
                      <w:szCs w:val="24"/>
                    </w:rPr>
                    <w:t>3</w:t>
                  </w:r>
                  <w:r w:rsidR="00341704" w:rsidRPr="00CB7118">
                    <w:rPr>
                      <w:kern w:val="24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A25378" w:rsidRPr="00CB7118" w:rsidTr="00754122">
              <w:trPr>
                <w:trHeight w:val="489"/>
              </w:trPr>
              <w:tc>
                <w:tcPr>
                  <w:tcW w:w="2003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5378" w:rsidRPr="00CB7118" w:rsidRDefault="00A25378" w:rsidP="006C72D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98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25378" w:rsidRPr="00CB7118" w:rsidRDefault="00A25378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15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25378" w:rsidRPr="00CB7118" w:rsidRDefault="00A25378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Результат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hideMark/>
                </w:tcPr>
                <w:p w:rsidR="00A25378" w:rsidRPr="00CB7118" w:rsidRDefault="00A25378" w:rsidP="006C72D2">
                  <w:pPr>
                    <w:rPr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kern w:val="24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137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hideMark/>
                </w:tcPr>
                <w:p w:rsidR="00A25378" w:rsidRPr="00CB7118" w:rsidRDefault="00A25378" w:rsidP="006C72D2">
                  <w:pPr>
                    <w:rPr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kern w:val="24"/>
                      <w:sz w:val="24"/>
                      <w:szCs w:val="24"/>
                    </w:rPr>
                    <w:t>Результат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4" w:space="0" w:color="auto"/>
                  </w:tcBorders>
                  <w:hideMark/>
                </w:tcPr>
                <w:p w:rsidR="00A25378" w:rsidRPr="00CB7118" w:rsidRDefault="00A25378" w:rsidP="006C72D2">
                  <w:pPr>
                    <w:jc w:val="center"/>
                    <w:rPr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kern w:val="24"/>
                      <w:sz w:val="24"/>
                      <w:szCs w:val="24"/>
                    </w:rPr>
                    <w:t>Кол-во</w:t>
                  </w:r>
                </w:p>
              </w:tc>
              <w:tc>
                <w:tcPr>
                  <w:tcW w:w="1605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hideMark/>
                </w:tcPr>
                <w:p w:rsidR="00A25378" w:rsidRPr="00CB7118" w:rsidRDefault="00A25378" w:rsidP="006C72D2">
                  <w:pPr>
                    <w:jc w:val="center"/>
                    <w:rPr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kern w:val="24"/>
                      <w:sz w:val="24"/>
                      <w:szCs w:val="24"/>
                    </w:rPr>
                    <w:t>Результат</w:t>
                  </w:r>
                </w:p>
              </w:tc>
            </w:tr>
            <w:tr w:rsidR="004A5BD4" w:rsidRPr="00CB7118" w:rsidTr="00754122">
              <w:trPr>
                <w:trHeight w:val="1038"/>
              </w:trPr>
              <w:tc>
                <w:tcPr>
                  <w:tcW w:w="2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BD4" w:rsidRPr="00CB7118" w:rsidRDefault="004A5BD4" w:rsidP="006C72D2">
                  <w:pPr>
                    <w:rPr>
                      <w:sz w:val="24"/>
                      <w:szCs w:val="24"/>
                    </w:rPr>
                  </w:pPr>
                  <w:r w:rsidRPr="00CB7118">
                    <w:rPr>
                      <w:kern w:val="24"/>
                      <w:sz w:val="24"/>
                      <w:szCs w:val="24"/>
                    </w:rPr>
                    <w:t>муниципальный</w:t>
                  </w:r>
                </w:p>
              </w:tc>
              <w:tc>
                <w:tcPr>
                  <w:tcW w:w="798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4A5BD4" w:rsidRPr="00CB7118" w:rsidRDefault="004A5BD4" w:rsidP="00C260F0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5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1 место -24</w:t>
                  </w:r>
                </w:p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2 место-  7</w:t>
                  </w:r>
                </w:p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3 место - 4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4A5BD4" w:rsidRPr="00CB7118" w:rsidRDefault="004A5BD4" w:rsidP="00C260F0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37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Дипломант - 1</w:t>
                  </w:r>
                </w:p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1 место -14</w:t>
                  </w:r>
                </w:p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2 место-  15</w:t>
                  </w:r>
                </w:p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3 место - 10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4" w:space="0" w:color="auto"/>
                  </w:tcBorders>
                </w:tcPr>
                <w:p w:rsidR="004A5BD4" w:rsidRPr="00CB7118" w:rsidRDefault="00C2678A" w:rsidP="006C72D2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05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</w:tcPr>
                <w:p w:rsidR="00C2678A" w:rsidRPr="00CB7118" w:rsidRDefault="00C2678A" w:rsidP="00C2678A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1 место -</w:t>
                  </w:r>
                  <w:r w:rsidR="00CB7118"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16</w:t>
                  </w:r>
                </w:p>
                <w:p w:rsidR="00C2678A" w:rsidRPr="00CB7118" w:rsidRDefault="00C2678A" w:rsidP="00C2678A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2 место-  </w:t>
                  </w:r>
                  <w:r w:rsidR="00CB7118"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17</w:t>
                  </w:r>
                </w:p>
                <w:p w:rsidR="004A5BD4" w:rsidRPr="00CB7118" w:rsidRDefault="00C2678A" w:rsidP="00CB7118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3 место - </w:t>
                  </w:r>
                  <w:r w:rsidR="00CB7118"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9</w:t>
                  </w:r>
                </w:p>
              </w:tc>
            </w:tr>
            <w:tr w:rsidR="004A5BD4" w:rsidRPr="00CB7118" w:rsidTr="00754122">
              <w:trPr>
                <w:trHeight w:val="811"/>
              </w:trPr>
              <w:tc>
                <w:tcPr>
                  <w:tcW w:w="2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BD4" w:rsidRPr="00CB7118" w:rsidRDefault="004A5BD4" w:rsidP="006C72D2">
                  <w:pPr>
                    <w:rPr>
                      <w:sz w:val="24"/>
                      <w:szCs w:val="24"/>
                    </w:rPr>
                  </w:pPr>
                  <w:r w:rsidRPr="00CB7118">
                    <w:rPr>
                      <w:kern w:val="24"/>
                      <w:sz w:val="24"/>
                      <w:szCs w:val="24"/>
                    </w:rPr>
                    <w:t>Республиканский</w:t>
                  </w:r>
                </w:p>
              </w:tc>
              <w:tc>
                <w:tcPr>
                  <w:tcW w:w="798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4A5BD4" w:rsidRPr="00CB7118" w:rsidRDefault="004A5BD4" w:rsidP="00C260F0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1 место -6</w:t>
                  </w:r>
                </w:p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2 место- 6</w:t>
                  </w:r>
                </w:p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3 место - 8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4A5BD4" w:rsidRPr="00CB7118" w:rsidRDefault="004A5BD4" w:rsidP="00C260F0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37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Дипломант 2 степени - 1</w:t>
                  </w:r>
                </w:p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1 место -9</w:t>
                  </w:r>
                </w:p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2 место-  12</w:t>
                  </w:r>
                </w:p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3 место - 10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4" w:space="0" w:color="auto"/>
                  </w:tcBorders>
                </w:tcPr>
                <w:p w:rsidR="004A5BD4" w:rsidRPr="00CB7118" w:rsidRDefault="004A5BD4" w:rsidP="006C72D2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</w:tcPr>
                <w:p w:rsidR="00C2678A" w:rsidRPr="00CB7118" w:rsidRDefault="00C2678A" w:rsidP="00C2678A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1 место -</w:t>
                  </w:r>
                  <w:r w:rsidR="00CB7118"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10</w:t>
                  </w:r>
                </w:p>
                <w:p w:rsidR="00C2678A" w:rsidRPr="00CB7118" w:rsidRDefault="00C2678A" w:rsidP="00C2678A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2 место-  </w:t>
                  </w:r>
                  <w:r w:rsidR="00CB7118"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15</w:t>
                  </w:r>
                </w:p>
                <w:p w:rsidR="004A5BD4" w:rsidRPr="00CB7118" w:rsidRDefault="00C2678A" w:rsidP="00CB7118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3 место - </w:t>
                  </w:r>
                  <w:r w:rsidR="00CB7118"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11</w:t>
                  </w:r>
                </w:p>
              </w:tc>
            </w:tr>
            <w:tr w:rsidR="004A5BD4" w:rsidRPr="00CB7118" w:rsidTr="00754122">
              <w:trPr>
                <w:trHeight w:val="812"/>
              </w:trPr>
              <w:tc>
                <w:tcPr>
                  <w:tcW w:w="2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BD4" w:rsidRPr="00CB7118" w:rsidRDefault="004A5BD4" w:rsidP="006C72D2">
                  <w:pPr>
                    <w:rPr>
                      <w:sz w:val="24"/>
                      <w:szCs w:val="24"/>
                    </w:rPr>
                  </w:pPr>
                  <w:r w:rsidRPr="00CB7118">
                    <w:rPr>
                      <w:kern w:val="24"/>
                      <w:sz w:val="24"/>
                      <w:szCs w:val="24"/>
                    </w:rPr>
                    <w:t>Всероссийский</w:t>
                  </w:r>
                </w:p>
              </w:tc>
              <w:tc>
                <w:tcPr>
                  <w:tcW w:w="798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4A5BD4" w:rsidRPr="00CB7118" w:rsidRDefault="004A5BD4" w:rsidP="00C260F0">
                  <w:pPr>
                    <w:jc w:val="center"/>
                    <w:textAlignment w:val="baseline"/>
                    <w:rPr>
                      <w:sz w:val="24"/>
                      <w:szCs w:val="24"/>
                    </w:rPr>
                  </w:pPr>
                  <w:r w:rsidRPr="00CB7118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1 место -18</w:t>
                  </w:r>
                </w:p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2 место-  5</w:t>
                  </w:r>
                </w:p>
                <w:p w:rsidR="004A5BD4" w:rsidRPr="00CB7118" w:rsidRDefault="004A5BD4" w:rsidP="00C260F0">
                  <w:pPr>
                    <w:textAlignment w:val="baseline"/>
                    <w:rPr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3 место - 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4A5BD4" w:rsidRPr="00CB7118" w:rsidRDefault="004A5BD4" w:rsidP="00C260F0">
                  <w:pPr>
                    <w:jc w:val="center"/>
                    <w:textAlignment w:val="baseline"/>
                    <w:rPr>
                      <w:sz w:val="24"/>
                      <w:szCs w:val="24"/>
                    </w:rPr>
                  </w:pPr>
                  <w:r w:rsidRPr="00CB7118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37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1 место -5</w:t>
                  </w:r>
                </w:p>
                <w:p w:rsidR="004A5BD4" w:rsidRPr="00CB7118" w:rsidRDefault="004A5BD4" w:rsidP="00C260F0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2 место-  5</w:t>
                  </w:r>
                </w:p>
                <w:p w:rsidR="004A5BD4" w:rsidRPr="00CB7118" w:rsidRDefault="004A5BD4" w:rsidP="00C260F0">
                  <w:pPr>
                    <w:textAlignment w:val="baseline"/>
                    <w:rPr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3 место - 7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4" w:space="0" w:color="auto"/>
                  </w:tcBorders>
                </w:tcPr>
                <w:p w:rsidR="004A5BD4" w:rsidRPr="00CB7118" w:rsidRDefault="004A5BD4" w:rsidP="006C72D2">
                  <w:pPr>
                    <w:jc w:val="center"/>
                    <w:textAlignment w:val="baseline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</w:tcPr>
                <w:p w:rsidR="00C2678A" w:rsidRPr="00CB7118" w:rsidRDefault="00C2678A" w:rsidP="00C2678A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1 место -9</w:t>
                  </w:r>
                </w:p>
                <w:p w:rsidR="00C2678A" w:rsidRPr="00CB7118" w:rsidRDefault="00C2678A" w:rsidP="00C2678A">
                  <w:pPr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2 место-  6</w:t>
                  </w:r>
                </w:p>
                <w:p w:rsidR="004A5BD4" w:rsidRPr="00CB7118" w:rsidRDefault="00C2678A" w:rsidP="00CB7118">
                  <w:pPr>
                    <w:textAlignment w:val="baseline"/>
                    <w:rPr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 xml:space="preserve"> 3 место - </w:t>
                  </w:r>
                  <w:r w:rsidR="00CB7118"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3</w:t>
                  </w:r>
                </w:p>
              </w:tc>
            </w:tr>
            <w:tr w:rsidR="004A5BD4" w:rsidRPr="00CB7118" w:rsidTr="00754122">
              <w:trPr>
                <w:trHeight w:val="344"/>
              </w:trPr>
              <w:tc>
                <w:tcPr>
                  <w:tcW w:w="2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A5BD4" w:rsidRPr="00CB7118" w:rsidRDefault="004A5BD4" w:rsidP="006C72D2">
                  <w:pPr>
                    <w:rPr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kern w:val="24"/>
                      <w:sz w:val="24"/>
                      <w:szCs w:val="24"/>
                    </w:rPr>
                    <w:t xml:space="preserve">Итого </w:t>
                  </w:r>
                </w:p>
              </w:tc>
              <w:tc>
                <w:tcPr>
                  <w:tcW w:w="798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4A5BD4" w:rsidRPr="00CB7118" w:rsidRDefault="004A5BD4" w:rsidP="00C260F0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5" w:type="dxa"/>
                    <w:left w:w="108" w:type="dxa"/>
                    <w:bottom w:w="0" w:type="dxa"/>
                    <w:right w:w="108" w:type="dxa"/>
                  </w:tcMar>
                </w:tcPr>
                <w:p w:rsidR="004A5BD4" w:rsidRPr="00CB7118" w:rsidRDefault="004A5BD4" w:rsidP="00C260F0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78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4A5BD4" w:rsidRPr="00CB7118" w:rsidRDefault="004A5BD4" w:rsidP="00C260F0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</w:p>
              </w:tc>
              <w:tc>
                <w:tcPr>
                  <w:tcW w:w="137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4A5BD4" w:rsidRPr="00CB7118" w:rsidRDefault="004A5BD4" w:rsidP="00C260F0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89</w:t>
                  </w:r>
                </w:p>
              </w:tc>
              <w:tc>
                <w:tcPr>
                  <w:tcW w:w="8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4" w:space="0" w:color="auto"/>
                  </w:tcBorders>
                </w:tcPr>
                <w:p w:rsidR="004A5BD4" w:rsidRPr="00CB7118" w:rsidRDefault="004A5BD4" w:rsidP="006C72D2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</w:p>
              </w:tc>
              <w:tc>
                <w:tcPr>
                  <w:tcW w:w="1605" w:type="dxa"/>
                  <w:tcBorders>
                    <w:top w:val="single" w:sz="8" w:space="0" w:color="000000"/>
                    <w:left w:val="single" w:sz="4" w:space="0" w:color="auto"/>
                    <w:bottom w:val="single" w:sz="8" w:space="0" w:color="000000"/>
                    <w:right w:val="single" w:sz="8" w:space="0" w:color="000000"/>
                  </w:tcBorders>
                </w:tcPr>
                <w:p w:rsidR="004A5BD4" w:rsidRPr="00CB7118" w:rsidRDefault="00CB7118" w:rsidP="006C72D2">
                  <w:pPr>
                    <w:jc w:val="center"/>
                    <w:rPr>
                      <w:color w:val="000000"/>
                      <w:kern w:val="24"/>
                      <w:sz w:val="24"/>
                      <w:szCs w:val="24"/>
                    </w:rPr>
                  </w:pPr>
                  <w:r w:rsidRPr="00CB7118">
                    <w:rPr>
                      <w:color w:val="000000"/>
                      <w:kern w:val="24"/>
                      <w:sz w:val="24"/>
                      <w:szCs w:val="24"/>
                    </w:rPr>
                    <w:t>96</w:t>
                  </w:r>
                </w:p>
              </w:tc>
            </w:tr>
          </w:tbl>
          <w:p w:rsidR="00706F16" w:rsidRDefault="00706F16" w:rsidP="006C72D2">
            <w:pPr>
              <w:rPr>
                <w:sz w:val="24"/>
                <w:szCs w:val="24"/>
              </w:rPr>
            </w:pPr>
          </w:p>
          <w:p w:rsidR="00F7587D" w:rsidRPr="00F7587D" w:rsidRDefault="00F7587D" w:rsidP="006C72D2">
            <w:pPr>
              <w:rPr>
                <w:sz w:val="2"/>
                <w:szCs w:val="24"/>
              </w:rPr>
            </w:pPr>
          </w:p>
        </w:tc>
      </w:tr>
      <w:tr w:rsidR="00341704" w:rsidRPr="00A25378" w:rsidTr="00F7587D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118" w:rsidRDefault="00CB7118" w:rsidP="00CB7118">
            <w:pPr>
              <w:jc w:val="center"/>
              <w:rPr>
                <w:sz w:val="24"/>
                <w:szCs w:val="24"/>
              </w:rPr>
            </w:pPr>
          </w:p>
          <w:p w:rsidR="00CB7118" w:rsidRDefault="00CB7118" w:rsidP="00CB7118">
            <w:pPr>
              <w:jc w:val="center"/>
              <w:rPr>
                <w:sz w:val="24"/>
                <w:szCs w:val="24"/>
              </w:rPr>
            </w:pPr>
          </w:p>
          <w:p w:rsidR="00CB7118" w:rsidRDefault="00CB7118" w:rsidP="00CB7118">
            <w:pPr>
              <w:jc w:val="center"/>
              <w:rPr>
                <w:sz w:val="24"/>
                <w:szCs w:val="24"/>
              </w:rPr>
            </w:pPr>
          </w:p>
          <w:p w:rsidR="00CB7118" w:rsidRDefault="00CB7118" w:rsidP="00CB7118">
            <w:pPr>
              <w:jc w:val="center"/>
              <w:rPr>
                <w:sz w:val="24"/>
                <w:szCs w:val="24"/>
              </w:rPr>
            </w:pPr>
          </w:p>
          <w:p w:rsidR="00CB7118" w:rsidRDefault="00CB7118" w:rsidP="00CB7118">
            <w:pPr>
              <w:jc w:val="center"/>
              <w:rPr>
                <w:sz w:val="24"/>
                <w:szCs w:val="24"/>
              </w:rPr>
            </w:pPr>
          </w:p>
          <w:p w:rsidR="00CB7118" w:rsidRDefault="00CB7118" w:rsidP="00CB7118">
            <w:pPr>
              <w:jc w:val="center"/>
              <w:rPr>
                <w:sz w:val="24"/>
                <w:szCs w:val="24"/>
              </w:rPr>
            </w:pPr>
          </w:p>
          <w:p w:rsidR="00CB7118" w:rsidRDefault="00CB7118" w:rsidP="00CB7118">
            <w:pPr>
              <w:jc w:val="center"/>
              <w:rPr>
                <w:sz w:val="24"/>
                <w:szCs w:val="24"/>
              </w:rPr>
            </w:pPr>
          </w:p>
          <w:p w:rsidR="00CB7118" w:rsidRDefault="00CB7118" w:rsidP="00CB7118">
            <w:pPr>
              <w:jc w:val="center"/>
              <w:rPr>
                <w:sz w:val="24"/>
                <w:szCs w:val="24"/>
              </w:rPr>
            </w:pPr>
          </w:p>
          <w:p w:rsidR="00CB7118" w:rsidRDefault="00CB7118" w:rsidP="00CB7118">
            <w:pPr>
              <w:jc w:val="center"/>
              <w:rPr>
                <w:sz w:val="24"/>
                <w:szCs w:val="24"/>
              </w:rPr>
            </w:pPr>
          </w:p>
          <w:p w:rsidR="00CB7118" w:rsidRDefault="00CB7118" w:rsidP="00CB7118">
            <w:pPr>
              <w:jc w:val="center"/>
              <w:rPr>
                <w:sz w:val="24"/>
                <w:szCs w:val="24"/>
              </w:rPr>
            </w:pPr>
          </w:p>
          <w:p w:rsidR="006C72D2" w:rsidRDefault="00341704" w:rsidP="00CB7118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3. Качество образования</w:t>
            </w:r>
          </w:p>
          <w:p w:rsidR="00117413" w:rsidRPr="00A25378" w:rsidRDefault="00117413" w:rsidP="009F0294">
            <w:pPr>
              <w:jc w:val="center"/>
              <w:rPr>
                <w:sz w:val="24"/>
                <w:szCs w:val="24"/>
              </w:rPr>
            </w:pPr>
          </w:p>
        </w:tc>
      </w:tr>
      <w:tr w:rsidR="00341704" w:rsidRPr="00A25378" w:rsidTr="00A6456D">
        <w:trPr>
          <w:trHeight w:val="6764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706F16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lastRenderedPageBreak/>
              <w:t>3.1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25378" w:rsidRDefault="00341704" w:rsidP="00706F16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Итоги экзамена по профильному  труду.</w:t>
            </w:r>
          </w:p>
          <w:tbl>
            <w:tblPr>
              <w:tblW w:w="928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33"/>
              <w:gridCol w:w="1116"/>
              <w:gridCol w:w="807"/>
              <w:gridCol w:w="727"/>
              <w:gridCol w:w="1020"/>
              <w:gridCol w:w="1075"/>
              <w:gridCol w:w="668"/>
              <w:gridCol w:w="1020"/>
              <w:gridCol w:w="770"/>
              <w:gridCol w:w="851"/>
            </w:tblGrid>
            <w:tr w:rsidR="00341704" w:rsidRPr="00706F16" w:rsidTr="00F7587D">
              <w:tc>
                <w:tcPr>
                  <w:tcW w:w="1233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Трудовое обучение</w:t>
                  </w:r>
                </w:p>
              </w:tc>
              <w:tc>
                <w:tcPr>
                  <w:tcW w:w="265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1A2371" w:rsidP="000E2CA8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20</w:t>
                  </w:r>
                  <w:r w:rsidR="000E2CA8">
                    <w:rPr>
                      <w:sz w:val="24"/>
                      <w:szCs w:val="24"/>
                    </w:rPr>
                    <w:t>20</w:t>
                  </w:r>
                  <w:r w:rsidRPr="00A25378">
                    <w:rPr>
                      <w:sz w:val="24"/>
                      <w:szCs w:val="24"/>
                    </w:rPr>
                    <w:t>-20</w:t>
                  </w:r>
                  <w:r w:rsidR="00754122">
                    <w:rPr>
                      <w:sz w:val="24"/>
                      <w:szCs w:val="24"/>
                    </w:rPr>
                    <w:t>2</w:t>
                  </w:r>
                  <w:r w:rsidR="000E2CA8">
                    <w:rPr>
                      <w:sz w:val="24"/>
                      <w:szCs w:val="24"/>
                    </w:rPr>
                    <w:t>1</w:t>
                  </w:r>
                  <w:r w:rsidR="00341704" w:rsidRPr="00A25378"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341704" w:rsidRPr="00A25378">
                    <w:rPr>
                      <w:sz w:val="24"/>
                      <w:szCs w:val="24"/>
                    </w:rPr>
                    <w:t>уч</w:t>
                  </w:r>
                  <w:proofErr w:type="spellEnd"/>
                  <w:r w:rsidR="00341704" w:rsidRPr="00A25378">
                    <w:rPr>
                      <w:sz w:val="24"/>
                      <w:szCs w:val="24"/>
                    </w:rPr>
                    <w:t xml:space="preserve"> год </w:t>
                  </w:r>
                </w:p>
              </w:tc>
              <w:tc>
                <w:tcPr>
                  <w:tcW w:w="2763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754122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</w:t>
                  </w:r>
                  <w:r w:rsidR="000E2CA8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-202</w:t>
                  </w:r>
                  <w:r w:rsidR="000E2CA8">
                    <w:rPr>
                      <w:sz w:val="24"/>
                      <w:szCs w:val="24"/>
                    </w:rPr>
                    <w:t>2</w:t>
                  </w:r>
                </w:p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учебный год</w:t>
                  </w:r>
                </w:p>
              </w:tc>
              <w:tc>
                <w:tcPr>
                  <w:tcW w:w="2641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06F16" w:rsidRDefault="00754122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202</w:t>
                  </w:r>
                  <w:r w:rsidR="000E2CA8">
                    <w:rPr>
                      <w:sz w:val="24"/>
                      <w:szCs w:val="24"/>
                    </w:rPr>
                    <w:t>2</w:t>
                  </w:r>
                  <w:r w:rsidRPr="00706F16">
                    <w:rPr>
                      <w:sz w:val="24"/>
                      <w:szCs w:val="24"/>
                    </w:rPr>
                    <w:t>-202</w:t>
                  </w:r>
                  <w:r w:rsidR="000E2CA8">
                    <w:rPr>
                      <w:sz w:val="24"/>
                      <w:szCs w:val="24"/>
                    </w:rPr>
                    <w:t>3</w:t>
                  </w:r>
                </w:p>
                <w:p w:rsidR="00341704" w:rsidRPr="00706F16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учебный год</w:t>
                  </w:r>
                </w:p>
              </w:tc>
            </w:tr>
            <w:tr w:rsidR="00341704" w:rsidRPr="00706F16" w:rsidTr="00F7587D">
              <w:tc>
                <w:tcPr>
                  <w:tcW w:w="1233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1704" w:rsidRPr="00A25378" w:rsidRDefault="00341704" w:rsidP="006C72D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сдавали</w:t>
                  </w:r>
                </w:p>
              </w:tc>
              <w:tc>
                <w:tcPr>
                  <w:tcW w:w="8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A25378">
                    <w:rPr>
                      <w:sz w:val="24"/>
                      <w:szCs w:val="24"/>
                    </w:rPr>
                    <w:t>усп</w:t>
                  </w:r>
                  <w:proofErr w:type="spellEnd"/>
                </w:p>
              </w:tc>
              <w:tc>
                <w:tcPr>
                  <w:tcW w:w="7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A25378">
                    <w:rPr>
                      <w:sz w:val="24"/>
                      <w:szCs w:val="24"/>
                    </w:rPr>
                    <w:t>кач</w:t>
                  </w:r>
                  <w:proofErr w:type="spellEnd"/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сдавали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ind w:left="-1210" w:firstLine="1210"/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A25378">
                    <w:rPr>
                      <w:sz w:val="24"/>
                      <w:szCs w:val="24"/>
                    </w:rPr>
                    <w:t>усп</w:t>
                  </w:r>
                  <w:proofErr w:type="spellEnd"/>
                </w:p>
              </w:tc>
              <w:tc>
                <w:tcPr>
                  <w:tcW w:w="6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A25378">
                    <w:rPr>
                      <w:sz w:val="24"/>
                      <w:szCs w:val="24"/>
                    </w:rPr>
                    <w:t>кач</w:t>
                  </w:r>
                  <w:proofErr w:type="spellEnd"/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сдавали</w:t>
                  </w:r>
                </w:p>
              </w:tc>
              <w:tc>
                <w:tcPr>
                  <w:tcW w:w="7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A25378">
                    <w:rPr>
                      <w:sz w:val="24"/>
                      <w:szCs w:val="24"/>
                    </w:rPr>
                    <w:t>усп</w:t>
                  </w:r>
                  <w:proofErr w:type="spellEnd"/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06F16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proofErr w:type="spellStart"/>
                  <w:r w:rsidRPr="00706F16">
                    <w:rPr>
                      <w:sz w:val="24"/>
                      <w:szCs w:val="24"/>
                    </w:rPr>
                    <w:t>кач</w:t>
                  </w:r>
                  <w:proofErr w:type="spellEnd"/>
                </w:p>
              </w:tc>
            </w:tr>
            <w:tr w:rsidR="00341704" w:rsidRPr="00706F16" w:rsidTr="00F7587D">
              <w:tc>
                <w:tcPr>
                  <w:tcW w:w="1233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41704" w:rsidRPr="00A25378" w:rsidRDefault="00341704" w:rsidP="006C72D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1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0E2CA8" w:rsidP="0075412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8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 xml:space="preserve">100 </w:t>
                  </w:r>
                </w:p>
              </w:tc>
              <w:tc>
                <w:tcPr>
                  <w:tcW w:w="7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0521C3" w:rsidP="000E2CA8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 xml:space="preserve"> </w:t>
                  </w:r>
                  <w:r w:rsidR="00754122">
                    <w:rPr>
                      <w:sz w:val="24"/>
                      <w:szCs w:val="24"/>
                    </w:rPr>
                    <w:t>8</w:t>
                  </w:r>
                  <w:r w:rsidR="000E2CA8">
                    <w:rPr>
                      <w:sz w:val="24"/>
                      <w:szCs w:val="24"/>
                    </w:rPr>
                    <w:t>8,9</w:t>
                  </w:r>
                  <w:r w:rsidRPr="00A25378">
                    <w:rPr>
                      <w:sz w:val="24"/>
                      <w:szCs w:val="24"/>
                    </w:rPr>
                    <w:t xml:space="preserve"> %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0E2CA8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0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100 %</w:t>
                  </w:r>
                </w:p>
              </w:tc>
              <w:tc>
                <w:tcPr>
                  <w:tcW w:w="6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0E2CA8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100</w:t>
                  </w:r>
                  <w:r w:rsidR="00341704" w:rsidRPr="00A25378">
                    <w:rPr>
                      <w:sz w:val="24"/>
                      <w:szCs w:val="24"/>
                    </w:rPr>
                    <w:t xml:space="preserve"> %</w:t>
                  </w:r>
                </w:p>
              </w:tc>
              <w:tc>
                <w:tcPr>
                  <w:tcW w:w="10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0E2CA8" w:rsidP="00706F16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7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A25378" w:rsidRDefault="00341704" w:rsidP="006C72D2">
                  <w:pPr>
                    <w:jc w:val="center"/>
                    <w:rPr>
                      <w:sz w:val="24"/>
                      <w:szCs w:val="24"/>
                    </w:rPr>
                  </w:pPr>
                  <w:r w:rsidRPr="00A25378">
                    <w:rPr>
                      <w:sz w:val="24"/>
                      <w:szCs w:val="24"/>
                    </w:rPr>
                    <w:t>100 %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41704" w:rsidRPr="00706F16" w:rsidRDefault="001A2371" w:rsidP="000E2CA8">
                  <w:pPr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 </w:t>
                  </w:r>
                  <w:r w:rsidR="000E2CA8">
                    <w:rPr>
                      <w:sz w:val="24"/>
                      <w:szCs w:val="24"/>
                    </w:rPr>
                    <w:t>75</w:t>
                  </w:r>
                  <w:r w:rsidR="00706F16" w:rsidRPr="00706F16">
                    <w:rPr>
                      <w:sz w:val="24"/>
                      <w:szCs w:val="24"/>
                    </w:rPr>
                    <w:t>%</w:t>
                  </w:r>
                </w:p>
              </w:tc>
            </w:tr>
          </w:tbl>
          <w:p w:rsidR="00341704" w:rsidRPr="00A25378" w:rsidRDefault="00341704" w:rsidP="006C72D2">
            <w:pPr>
              <w:rPr>
                <w:sz w:val="24"/>
                <w:szCs w:val="24"/>
              </w:rPr>
            </w:pPr>
          </w:p>
          <w:tbl>
            <w:tblPr>
              <w:tblW w:w="931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84"/>
              <w:gridCol w:w="2114"/>
              <w:gridCol w:w="2158"/>
              <w:gridCol w:w="2158"/>
            </w:tblGrid>
            <w:tr w:rsidR="00706F16" w:rsidRPr="00706F16" w:rsidTr="00706F16">
              <w:trPr>
                <w:trHeight w:val="225"/>
              </w:trPr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A25378" w:rsidRDefault="00706F16" w:rsidP="006C72D2">
                  <w:pPr>
                    <w:ind w:left="108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0E2CA8">
                  <w:pPr>
                    <w:ind w:left="108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20</w:t>
                  </w:r>
                  <w:r w:rsidR="000E2CA8">
                    <w:rPr>
                      <w:sz w:val="24"/>
                      <w:szCs w:val="24"/>
                    </w:rPr>
                    <w:t>20</w:t>
                  </w:r>
                  <w:r w:rsidRPr="00706F16">
                    <w:rPr>
                      <w:sz w:val="24"/>
                      <w:szCs w:val="24"/>
                    </w:rPr>
                    <w:t>-202</w:t>
                  </w:r>
                  <w:r w:rsidR="000E2CA8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706F16" w:rsidRPr="00706F16" w:rsidRDefault="00706F16" w:rsidP="000E2CA8">
                  <w:pPr>
                    <w:ind w:left="108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202</w:t>
                  </w:r>
                  <w:r w:rsidR="000E2CA8">
                    <w:rPr>
                      <w:sz w:val="24"/>
                      <w:szCs w:val="24"/>
                    </w:rPr>
                    <w:t>1</w:t>
                  </w:r>
                  <w:r w:rsidRPr="00706F16">
                    <w:rPr>
                      <w:sz w:val="24"/>
                      <w:szCs w:val="24"/>
                    </w:rPr>
                    <w:t>-202</w:t>
                  </w:r>
                  <w:r w:rsidR="000E2CA8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0E2CA8">
                  <w:pPr>
                    <w:ind w:left="108"/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202</w:t>
                  </w:r>
                  <w:r w:rsidR="000E2CA8">
                    <w:rPr>
                      <w:sz w:val="24"/>
                      <w:szCs w:val="24"/>
                    </w:rPr>
                    <w:t>2</w:t>
                  </w:r>
                  <w:r w:rsidRPr="00706F16">
                    <w:rPr>
                      <w:sz w:val="24"/>
                      <w:szCs w:val="24"/>
                    </w:rPr>
                    <w:t>-202</w:t>
                  </w:r>
                  <w:r w:rsidR="000E2CA8">
                    <w:rPr>
                      <w:sz w:val="24"/>
                      <w:szCs w:val="24"/>
                    </w:rPr>
                    <w:t>3</w:t>
                  </w:r>
                </w:p>
              </w:tc>
            </w:tr>
            <w:tr w:rsidR="00706F16" w:rsidRPr="00706F16" w:rsidTr="00706F16"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06F16" w:rsidRPr="00706F16" w:rsidRDefault="00706F16" w:rsidP="006C72D2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0E2CA8" w:rsidRPr="00706F16" w:rsidTr="000E2CA8"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E2CA8" w:rsidRPr="00706F16" w:rsidRDefault="000E2CA8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Получили «5» </w:t>
                  </w: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C260F0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0%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C260F0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3 ч. 43%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6C72D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0%</w:t>
                  </w:r>
                </w:p>
              </w:tc>
            </w:tr>
            <w:tr w:rsidR="000E2CA8" w:rsidRPr="00706F16" w:rsidTr="000E2CA8"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E2CA8" w:rsidRPr="00706F16" w:rsidRDefault="000E2CA8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Получили «4»</w:t>
                  </w: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C260F0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8ч./88,9%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C260F0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4 ч. 57%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0E2C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6</w:t>
                  </w:r>
                  <w:r w:rsidRPr="00706F16">
                    <w:rPr>
                      <w:sz w:val="24"/>
                      <w:szCs w:val="24"/>
                    </w:rPr>
                    <w:t xml:space="preserve"> ч. </w:t>
                  </w:r>
                  <w:r>
                    <w:rPr>
                      <w:sz w:val="24"/>
                      <w:szCs w:val="24"/>
                    </w:rPr>
                    <w:t>75</w:t>
                  </w:r>
                  <w:r w:rsidRPr="00706F16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0E2CA8" w:rsidRPr="00706F16" w:rsidTr="000E2CA8"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E2CA8" w:rsidRPr="00706F16" w:rsidRDefault="000E2CA8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Получили «3»</w:t>
                  </w: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C260F0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1ч. /11,1 % 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C260F0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0 ч. 0%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0E2CA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  <w:r w:rsidRPr="00706F16">
                    <w:rPr>
                      <w:sz w:val="24"/>
                      <w:szCs w:val="24"/>
                    </w:rPr>
                    <w:t xml:space="preserve"> ч. </w:t>
                  </w:r>
                  <w:r>
                    <w:rPr>
                      <w:sz w:val="24"/>
                      <w:szCs w:val="24"/>
                    </w:rPr>
                    <w:t>25</w:t>
                  </w:r>
                  <w:r w:rsidRPr="00706F16"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0E2CA8" w:rsidRPr="00706F16" w:rsidTr="000E2CA8"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E2CA8" w:rsidRPr="00706F16" w:rsidRDefault="000E2CA8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Получили «2»</w:t>
                  </w: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C260F0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0ч. / 0% 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C260F0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0ч. / 0% 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8470F1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0ч. / 0% </w:t>
                  </w:r>
                </w:p>
              </w:tc>
            </w:tr>
            <w:tr w:rsidR="000E2CA8" w:rsidRPr="00706F16" w:rsidTr="000E2CA8">
              <w:tc>
                <w:tcPr>
                  <w:tcW w:w="28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E2CA8" w:rsidRPr="00706F16" w:rsidRDefault="000E2CA8" w:rsidP="006C72D2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Не получили свидетельство</w:t>
                  </w:r>
                </w:p>
              </w:tc>
              <w:tc>
                <w:tcPr>
                  <w:tcW w:w="2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C260F0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0ч. / 0% 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C260F0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0ч. / 0% </w:t>
                  </w:r>
                </w:p>
              </w:tc>
              <w:tc>
                <w:tcPr>
                  <w:tcW w:w="21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2CA8" w:rsidRPr="00706F16" w:rsidRDefault="000E2CA8" w:rsidP="008470F1">
                  <w:pPr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 xml:space="preserve">0ч. / 0% </w:t>
                  </w:r>
                </w:p>
              </w:tc>
            </w:tr>
          </w:tbl>
          <w:p w:rsidR="00341704" w:rsidRPr="00706F16" w:rsidRDefault="00341704" w:rsidP="006C72D2">
            <w:pPr>
              <w:jc w:val="both"/>
              <w:rPr>
                <w:sz w:val="24"/>
                <w:szCs w:val="24"/>
              </w:rPr>
            </w:pPr>
          </w:p>
          <w:p w:rsidR="00466584" w:rsidRPr="00706F16" w:rsidRDefault="00466584" w:rsidP="001174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706F16">
              <w:rPr>
                <w:bCs/>
                <w:sz w:val="24"/>
                <w:szCs w:val="24"/>
              </w:rPr>
              <w:t>Динамика трудоустройства выпускников.</w:t>
            </w:r>
          </w:p>
          <w:tbl>
            <w:tblPr>
              <w:tblStyle w:val="af0"/>
              <w:tblW w:w="9299" w:type="dxa"/>
              <w:tblLayout w:type="fixed"/>
              <w:tblLook w:val="04A0" w:firstRow="1" w:lastRow="0" w:firstColumn="1" w:lastColumn="0" w:noHBand="0" w:noVBand="1"/>
            </w:tblPr>
            <w:tblGrid>
              <w:gridCol w:w="2324"/>
              <w:gridCol w:w="2325"/>
              <w:gridCol w:w="2325"/>
              <w:gridCol w:w="2325"/>
            </w:tblGrid>
            <w:tr w:rsidR="00706F16" w:rsidRPr="00706F16" w:rsidTr="00706F16">
              <w:trPr>
                <w:trHeight w:val="276"/>
              </w:trPr>
              <w:tc>
                <w:tcPr>
                  <w:tcW w:w="2324" w:type="dxa"/>
                </w:tcPr>
                <w:p w:rsidR="00706F16" w:rsidRPr="00706F16" w:rsidRDefault="00706F16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FC3EAE"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706F16">
                    <w:rPr>
                      <w:bCs/>
                      <w:sz w:val="24"/>
                      <w:szCs w:val="24"/>
                    </w:rPr>
                    <w:t>20</w:t>
                  </w:r>
                  <w:r w:rsidR="00FC3EAE">
                    <w:rPr>
                      <w:bCs/>
                      <w:sz w:val="24"/>
                      <w:szCs w:val="24"/>
                    </w:rPr>
                    <w:t>20</w:t>
                  </w:r>
                  <w:r w:rsidRPr="00706F16">
                    <w:rPr>
                      <w:bCs/>
                      <w:sz w:val="24"/>
                      <w:szCs w:val="24"/>
                    </w:rPr>
                    <w:t>-202</w:t>
                  </w:r>
                  <w:r w:rsidR="00FC3EAE">
                    <w:rPr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FC3EAE"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706F16">
                    <w:rPr>
                      <w:bCs/>
                      <w:sz w:val="24"/>
                      <w:szCs w:val="24"/>
                    </w:rPr>
                    <w:t>202</w:t>
                  </w:r>
                  <w:r w:rsidR="00FC3EAE">
                    <w:rPr>
                      <w:bCs/>
                      <w:sz w:val="24"/>
                      <w:szCs w:val="24"/>
                    </w:rPr>
                    <w:t>1</w:t>
                  </w:r>
                  <w:r w:rsidRPr="00706F16">
                    <w:rPr>
                      <w:bCs/>
                      <w:sz w:val="24"/>
                      <w:szCs w:val="24"/>
                    </w:rPr>
                    <w:t>-202</w:t>
                  </w:r>
                  <w:r w:rsidR="00FC3EAE">
                    <w:rPr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325" w:type="dxa"/>
                </w:tcPr>
                <w:p w:rsidR="00706F16" w:rsidRPr="00706F16" w:rsidRDefault="00706F16" w:rsidP="00FC3EAE"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706F16">
                    <w:rPr>
                      <w:bCs/>
                      <w:sz w:val="24"/>
                      <w:szCs w:val="24"/>
                    </w:rPr>
                    <w:t>202</w:t>
                  </w:r>
                  <w:r w:rsidR="00FC3EAE">
                    <w:rPr>
                      <w:bCs/>
                      <w:sz w:val="24"/>
                      <w:szCs w:val="24"/>
                    </w:rPr>
                    <w:t>2</w:t>
                  </w:r>
                  <w:r w:rsidRPr="00706F16">
                    <w:rPr>
                      <w:bCs/>
                      <w:sz w:val="24"/>
                      <w:szCs w:val="24"/>
                    </w:rPr>
                    <w:t>-202</w:t>
                  </w:r>
                  <w:r w:rsidR="00FC3EAE">
                    <w:rPr>
                      <w:bCs/>
                      <w:sz w:val="24"/>
                      <w:szCs w:val="24"/>
                    </w:rPr>
                    <w:t>3</w:t>
                  </w:r>
                </w:p>
              </w:tc>
            </w:tr>
            <w:tr w:rsidR="00FC3EAE" w:rsidRPr="00706F16" w:rsidTr="00706F16">
              <w:trPr>
                <w:trHeight w:val="276"/>
              </w:trPr>
              <w:tc>
                <w:tcPr>
                  <w:tcW w:w="2324" w:type="dxa"/>
                </w:tcPr>
                <w:p w:rsidR="00FC3EAE" w:rsidRPr="00706F16" w:rsidRDefault="00FC3EAE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всего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ind w:firstLine="567"/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ind w:firstLine="567"/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ind w:firstLine="62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12</w:t>
                  </w:r>
                </w:p>
              </w:tc>
            </w:tr>
            <w:tr w:rsidR="00FC3EAE" w:rsidRPr="00706F16" w:rsidTr="00706F16">
              <w:trPr>
                <w:trHeight w:val="276"/>
              </w:trPr>
              <w:tc>
                <w:tcPr>
                  <w:tcW w:w="2324" w:type="dxa"/>
                </w:tcPr>
                <w:p w:rsidR="00FC3EAE" w:rsidRPr="00706F16" w:rsidRDefault="00FC3EAE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НПО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ind w:firstLine="567"/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ind w:firstLine="567"/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8</w:t>
                  </w:r>
                </w:p>
              </w:tc>
            </w:tr>
            <w:tr w:rsidR="00FC3EAE" w:rsidRPr="00706F16" w:rsidTr="00706F16">
              <w:trPr>
                <w:trHeight w:val="276"/>
              </w:trPr>
              <w:tc>
                <w:tcPr>
                  <w:tcW w:w="2324" w:type="dxa"/>
                </w:tcPr>
                <w:p w:rsidR="00FC3EAE" w:rsidRPr="00706F16" w:rsidRDefault="00FC3EAE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Работа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ind w:firstLine="567"/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ind w:firstLine="567"/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ind w:firstLine="62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</w:t>
                  </w:r>
                </w:p>
              </w:tc>
            </w:tr>
            <w:tr w:rsidR="00FC3EAE" w:rsidRPr="00706F16" w:rsidTr="00706F16">
              <w:trPr>
                <w:trHeight w:val="289"/>
              </w:trPr>
              <w:tc>
                <w:tcPr>
                  <w:tcW w:w="2324" w:type="dxa"/>
                </w:tcPr>
                <w:p w:rsidR="00FC3EAE" w:rsidRPr="00706F16" w:rsidRDefault="00FC3EAE" w:rsidP="006C72D2">
                  <w:pPr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Дома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ind w:firstLine="567"/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ind w:firstLine="567"/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</w:t>
                  </w:r>
                </w:p>
              </w:tc>
            </w:tr>
            <w:tr w:rsidR="00FC3EAE" w:rsidRPr="00DD6594" w:rsidTr="00706F16">
              <w:trPr>
                <w:trHeight w:val="276"/>
              </w:trPr>
              <w:tc>
                <w:tcPr>
                  <w:tcW w:w="2324" w:type="dxa"/>
                </w:tcPr>
                <w:p w:rsidR="00FC3EAE" w:rsidRPr="00706F16" w:rsidRDefault="00FC3EAE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Инвалидность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ind w:firstLine="567"/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ind w:firstLine="567"/>
                    <w:jc w:val="center"/>
                    <w:rPr>
                      <w:sz w:val="24"/>
                      <w:szCs w:val="24"/>
                    </w:rPr>
                  </w:pPr>
                  <w:r w:rsidRPr="00706F16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325" w:type="dxa"/>
                </w:tcPr>
                <w:p w:rsidR="00FC3EAE" w:rsidRPr="00706F16" w:rsidRDefault="00FC3EAE" w:rsidP="00FC3EAE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6</w:t>
                  </w:r>
                </w:p>
              </w:tc>
            </w:tr>
          </w:tbl>
          <w:p w:rsidR="006C72D2" w:rsidRPr="006C72D2" w:rsidRDefault="006C72D2" w:rsidP="006C72D2">
            <w:pPr>
              <w:jc w:val="both"/>
              <w:rPr>
                <w:sz w:val="8"/>
                <w:szCs w:val="24"/>
              </w:rPr>
            </w:pPr>
          </w:p>
        </w:tc>
      </w:tr>
      <w:tr w:rsidR="00341704" w:rsidRPr="00A25378" w:rsidTr="00F7587D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D2" w:rsidRDefault="00341704" w:rsidP="00A6456D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4. Методическая работа</w:t>
            </w:r>
          </w:p>
          <w:p w:rsidR="00A6456D" w:rsidRPr="00A25378" w:rsidRDefault="00A6456D" w:rsidP="00A6456D">
            <w:pPr>
              <w:jc w:val="center"/>
              <w:rPr>
                <w:sz w:val="24"/>
                <w:szCs w:val="24"/>
              </w:rPr>
            </w:pP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4.1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25378" w:rsidRDefault="00341704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Нормативно-правовая база методической работы.</w:t>
            </w:r>
          </w:p>
          <w:p w:rsidR="00341704" w:rsidRPr="00A25378" w:rsidRDefault="00341704" w:rsidP="00A6456D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В школе имеется  П</w:t>
            </w:r>
            <w:r w:rsidR="006D5C5F" w:rsidRPr="00A25378">
              <w:rPr>
                <w:sz w:val="24"/>
                <w:szCs w:val="24"/>
              </w:rPr>
              <w:t xml:space="preserve">оложение </w:t>
            </w:r>
            <w:r w:rsidRPr="00A25378">
              <w:rPr>
                <w:sz w:val="24"/>
                <w:szCs w:val="24"/>
              </w:rPr>
              <w:t xml:space="preserve">о школьных методических объединениях. Имеется </w:t>
            </w:r>
            <w:r w:rsidR="006D5C5F" w:rsidRPr="00A25378">
              <w:rPr>
                <w:sz w:val="24"/>
                <w:szCs w:val="24"/>
              </w:rPr>
              <w:t xml:space="preserve">план работы </w:t>
            </w:r>
            <w:r w:rsidR="00DB14D4" w:rsidRPr="00A25378">
              <w:rPr>
                <w:sz w:val="24"/>
                <w:szCs w:val="24"/>
              </w:rPr>
              <w:t>методических объединений</w:t>
            </w:r>
            <w:r w:rsidRPr="00A25378">
              <w:rPr>
                <w:sz w:val="24"/>
                <w:szCs w:val="24"/>
              </w:rPr>
              <w:t xml:space="preserve"> школы, протоколы заседаний. </w:t>
            </w:r>
            <w:r w:rsidR="005854C7" w:rsidRPr="00A25378">
              <w:rPr>
                <w:sz w:val="24"/>
                <w:szCs w:val="24"/>
              </w:rPr>
              <w:t>Ведется аналитическая деятельность.</w:t>
            </w:r>
          </w:p>
        </w:tc>
      </w:tr>
      <w:tr w:rsidR="00341704" w:rsidRPr="00A25378" w:rsidTr="00F7587D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4.2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Структура методической службы </w:t>
            </w:r>
          </w:p>
          <w:p w:rsidR="00341704" w:rsidRPr="00A25378" w:rsidRDefault="00341704" w:rsidP="006C72D2">
            <w:pPr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Организована работа     методических объединений:</w:t>
            </w:r>
          </w:p>
          <w:p w:rsidR="00341704" w:rsidRPr="00A25378" w:rsidRDefault="00341704" w:rsidP="006C72D2">
            <w:pPr>
              <w:tabs>
                <w:tab w:val="num" w:pos="780"/>
              </w:tabs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- начальны</w:t>
            </w:r>
            <w:r w:rsidR="00792D8D" w:rsidRPr="00A25378">
              <w:rPr>
                <w:sz w:val="24"/>
                <w:szCs w:val="24"/>
              </w:rPr>
              <w:t xml:space="preserve">х классов – руководитель </w:t>
            </w:r>
            <w:proofErr w:type="spellStart"/>
            <w:r w:rsidR="00792D8D" w:rsidRPr="00A25378">
              <w:rPr>
                <w:sz w:val="24"/>
                <w:szCs w:val="24"/>
              </w:rPr>
              <w:t>Харрасова</w:t>
            </w:r>
            <w:proofErr w:type="spellEnd"/>
            <w:r w:rsidR="00792D8D" w:rsidRPr="00A25378">
              <w:rPr>
                <w:sz w:val="24"/>
                <w:szCs w:val="24"/>
              </w:rPr>
              <w:t xml:space="preserve"> Г.</w:t>
            </w:r>
            <w:r w:rsidRPr="00A25378">
              <w:rPr>
                <w:sz w:val="24"/>
                <w:szCs w:val="24"/>
              </w:rPr>
              <w:t>Ф.;</w:t>
            </w:r>
          </w:p>
          <w:p w:rsidR="00341704" w:rsidRPr="00A25378" w:rsidRDefault="00792D8D" w:rsidP="006C72D2">
            <w:pPr>
              <w:tabs>
                <w:tab w:val="num" w:pos="780"/>
              </w:tabs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- старших классов</w:t>
            </w:r>
            <w:r w:rsidR="00341704" w:rsidRPr="00A25378">
              <w:rPr>
                <w:sz w:val="24"/>
                <w:szCs w:val="24"/>
              </w:rPr>
              <w:t xml:space="preserve"> –</w:t>
            </w:r>
            <w:r w:rsidRPr="00A25378">
              <w:rPr>
                <w:sz w:val="24"/>
                <w:szCs w:val="24"/>
              </w:rPr>
              <w:t xml:space="preserve"> руководитель Юсупова Г.Ф</w:t>
            </w:r>
            <w:r w:rsidR="00341704" w:rsidRPr="00A25378">
              <w:rPr>
                <w:sz w:val="24"/>
                <w:szCs w:val="24"/>
              </w:rPr>
              <w:t>.;</w:t>
            </w:r>
          </w:p>
          <w:p w:rsidR="00341704" w:rsidRPr="00A25378" w:rsidRDefault="00341704" w:rsidP="006C72D2">
            <w:pPr>
              <w:tabs>
                <w:tab w:val="num" w:pos="780"/>
              </w:tabs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- классных руководит</w:t>
            </w:r>
            <w:r w:rsidR="00792D8D" w:rsidRPr="00A25378">
              <w:rPr>
                <w:sz w:val="24"/>
                <w:szCs w:val="24"/>
              </w:rPr>
              <w:t>елей – руководитель Шакирова Р.В..</w:t>
            </w:r>
          </w:p>
        </w:tc>
      </w:tr>
      <w:tr w:rsidR="00341704" w:rsidRPr="00A25378" w:rsidTr="00F7587D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0B99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5</w:t>
            </w:r>
            <w:r w:rsidRPr="00A25378">
              <w:rPr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A25378">
              <w:rPr>
                <w:sz w:val="24"/>
                <w:szCs w:val="24"/>
                <w:lang w:val="en-US"/>
              </w:rPr>
              <w:t>Национальное</w:t>
            </w:r>
            <w:proofErr w:type="spellEnd"/>
            <w:r w:rsidRPr="00A25378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5378">
              <w:rPr>
                <w:sz w:val="24"/>
                <w:szCs w:val="24"/>
                <w:lang w:val="en-US"/>
              </w:rPr>
              <w:t>образование</w:t>
            </w:r>
            <w:proofErr w:type="spellEnd"/>
          </w:p>
          <w:p w:rsidR="006C72D2" w:rsidRPr="006C72D2" w:rsidRDefault="006C72D2" w:rsidP="006C72D2">
            <w:pPr>
              <w:jc w:val="center"/>
              <w:rPr>
                <w:sz w:val="24"/>
                <w:szCs w:val="24"/>
              </w:rPr>
            </w:pPr>
          </w:p>
        </w:tc>
      </w:tr>
      <w:tr w:rsidR="00341704" w:rsidRPr="00A25378" w:rsidTr="00F7587D">
        <w:trPr>
          <w:trHeight w:val="9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center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5.1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25378" w:rsidRDefault="00341704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 xml:space="preserve">Создание условий для обучения на родном языке. </w:t>
            </w:r>
          </w:p>
          <w:p w:rsidR="00341704" w:rsidRPr="00A25378" w:rsidRDefault="00341704" w:rsidP="006C72D2">
            <w:pPr>
              <w:jc w:val="both"/>
              <w:rPr>
                <w:sz w:val="24"/>
                <w:szCs w:val="24"/>
              </w:rPr>
            </w:pPr>
            <w:r w:rsidRPr="00A25378">
              <w:rPr>
                <w:sz w:val="24"/>
                <w:szCs w:val="24"/>
              </w:rPr>
              <w:t>Выбор изучения родного языка осуществляется по заявления</w:t>
            </w:r>
            <w:r w:rsidR="000E0B99" w:rsidRPr="00A25378">
              <w:rPr>
                <w:sz w:val="24"/>
                <w:szCs w:val="24"/>
              </w:rPr>
              <w:t xml:space="preserve">м родителей учащихся. В школе уделяется внимание изучению </w:t>
            </w:r>
            <w:r w:rsidR="00DB14D4" w:rsidRPr="00A25378">
              <w:rPr>
                <w:sz w:val="24"/>
                <w:szCs w:val="24"/>
              </w:rPr>
              <w:t>татарск</w:t>
            </w:r>
            <w:r w:rsidR="000E0B99" w:rsidRPr="00A25378">
              <w:rPr>
                <w:sz w:val="24"/>
                <w:szCs w:val="24"/>
              </w:rPr>
              <w:t>ого</w:t>
            </w:r>
            <w:r w:rsidR="00DB14D4" w:rsidRPr="00A25378">
              <w:rPr>
                <w:sz w:val="24"/>
                <w:szCs w:val="24"/>
              </w:rPr>
              <w:t xml:space="preserve"> язык</w:t>
            </w:r>
            <w:r w:rsidR="000E0B99" w:rsidRPr="00A25378">
              <w:rPr>
                <w:sz w:val="24"/>
                <w:szCs w:val="24"/>
              </w:rPr>
              <w:t>а</w:t>
            </w:r>
            <w:r w:rsidR="00DB14D4" w:rsidRPr="00A25378">
              <w:rPr>
                <w:sz w:val="24"/>
                <w:szCs w:val="24"/>
              </w:rPr>
              <w:t>.</w:t>
            </w:r>
          </w:p>
        </w:tc>
      </w:tr>
      <w:tr w:rsidR="00983C75" w:rsidRPr="00983C75" w:rsidTr="00F7587D">
        <w:trPr>
          <w:trHeight w:val="31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Pr="00983C75" w:rsidRDefault="00983C75" w:rsidP="006C72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Default="00983C75" w:rsidP="006C72D2">
            <w:pPr>
              <w:ind w:firstLine="708"/>
              <w:jc w:val="center"/>
              <w:rPr>
                <w:sz w:val="24"/>
                <w:szCs w:val="24"/>
              </w:rPr>
            </w:pPr>
            <w:r w:rsidRPr="00466584">
              <w:rPr>
                <w:sz w:val="24"/>
                <w:szCs w:val="24"/>
              </w:rPr>
              <w:t xml:space="preserve">6. </w:t>
            </w:r>
            <w:r w:rsidR="00466584" w:rsidRPr="00466584">
              <w:rPr>
                <w:sz w:val="24"/>
                <w:szCs w:val="24"/>
              </w:rPr>
              <w:t>Социальная активность и внешние связи учреждения</w:t>
            </w:r>
          </w:p>
          <w:p w:rsidR="006C72D2" w:rsidRPr="00466584" w:rsidRDefault="006C72D2" w:rsidP="006C72D2">
            <w:pPr>
              <w:ind w:firstLine="708"/>
              <w:jc w:val="center"/>
              <w:rPr>
                <w:sz w:val="24"/>
                <w:szCs w:val="24"/>
              </w:rPr>
            </w:pPr>
          </w:p>
        </w:tc>
      </w:tr>
      <w:tr w:rsidR="00A342F1" w:rsidRPr="00A25378" w:rsidTr="00F7587D">
        <w:trPr>
          <w:trHeight w:val="9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2F1" w:rsidRPr="00A25378" w:rsidRDefault="00983C75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Pr="00117413" w:rsidRDefault="00983C75" w:rsidP="006C72D2">
            <w:pPr>
              <w:jc w:val="both"/>
              <w:rPr>
                <w:spacing w:val="-8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b/>
                <w:spacing w:val="-8"/>
                <w:sz w:val="24"/>
                <w:szCs w:val="24"/>
              </w:rPr>
              <w:t xml:space="preserve">        </w:t>
            </w:r>
            <w:r w:rsidRPr="00117413">
              <w:rPr>
                <w:spacing w:val="-8"/>
                <w:sz w:val="24"/>
                <w:szCs w:val="24"/>
              </w:rPr>
              <w:t xml:space="preserve">Характеристика контингента </w:t>
            </w:r>
            <w:proofErr w:type="gramStart"/>
            <w:r w:rsidRPr="00117413">
              <w:rPr>
                <w:spacing w:val="-8"/>
                <w:sz w:val="24"/>
                <w:szCs w:val="24"/>
              </w:rPr>
              <w:t>обучающихся</w:t>
            </w:r>
            <w:proofErr w:type="gramEnd"/>
          </w:p>
          <w:p w:rsidR="00983C75" w:rsidRPr="00117413" w:rsidRDefault="00983C75" w:rsidP="006C72D2">
            <w:pPr>
              <w:jc w:val="both"/>
              <w:rPr>
                <w:sz w:val="24"/>
                <w:szCs w:val="24"/>
              </w:rPr>
            </w:pPr>
            <w:r w:rsidRPr="00117413">
              <w:rPr>
                <w:sz w:val="24"/>
                <w:szCs w:val="24"/>
              </w:rPr>
              <w:t xml:space="preserve">      В школе обучаются дети с ограниченными возможностями здоровья (имеющие интеллектуальные нарушения). В школе  на 1 сентября 202</w:t>
            </w:r>
            <w:r w:rsidR="00A6545C">
              <w:rPr>
                <w:sz w:val="24"/>
                <w:szCs w:val="24"/>
              </w:rPr>
              <w:t>3</w:t>
            </w:r>
            <w:r w:rsidRPr="00117413">
              <w:rPr>
                <w:sz w:val="24"/>
                <w:szCs w:val="24"/>
              </w:rPr>
              <w:t xml:space="preserve"> года обучается  </w:t>
            </w:r>
            <w:r w:rsidR="00706F16">
              <w:rPr>
                <w:sz w:val="24"/>
                <w:szCs w:val="24"/>
              </w:rPr>
              <w:t>7</w:t>
            </w:r>
            <w:r w:rsidR="00A6545C">
              <w:rPr>
                <w:sz w:val="24"/>
                <w:szCs w:val="24"/>
              </w:rPr>
              <w:t>4</w:t>
            </w:r>
            <w:r w:rsidRPr="00117413">
              <w:rPr>
                <w:sz w:val="24"/>
                <w:szCs w:val="24"/>
              </w:rPr>
              <w:t xml:space="preserve">  учащихся.</w:t>
            </w:r>
          </w:p>
          <w:p w:rsidR="00983C75" w:rsidRPr="00117413" w:rsidRDefault="00983C75" w:rsidP="006C72D2">
            <w:pPr>
              <w:jc w:val="both"/>
              <w:rPr>
                <w:sz w:val="24"/>
                <w:szCs w:val="24"/>
              </w:rPr>
            </w:pPr>
            <w:r w:rsidRPr="00117413">
              <w:rPr>
                <w:sz w:val="24"/>
                <w:szCs w:val="24"/>
              </w:rPr>
              <w:t xml:space="preserve">       По возрастному составу: </w:t>
            </w:r>
          </w:p>
          <w:p w:rsidR="00983C75" w:rsidRPr="001B24C8" w:rsidRDefault="00983C75" w:rsidP="006C72D2">
            <w:pPr>
              <w:jc w:val="both"/>
              <w:rPr>
                <w:sz w:val="24"/>
                <w:szCs w:val="24"/>
              </w:rPr>
            </w:pPr>
            <w:r w:rsidRPr="00DD6594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 xml:space="preserve">чащиеся начальной школы – </w:t>
            </w:r>
            <w:r w:rsidR="00A6545C">
              <w:rPr>
                <w:sz w:val="24"/>
                <w:szCs w:val="24"/>
              </w:rPr>
              <w:t>34</w:t>
            </w:r>
            <w:r>
              <w:rPr>
                <w:sz w:val="24"/>
                <w:szCs w:val="24"/>
              </w:rPr>
              <w:t xml:space="preserve"> человек (</w:t>
            </w:r>
            <w:r w:rsidR="00966D54">
              <w:rPr>
                <w:sz w:val="24"/>
                <w:szCs w:val="24"/>
              </w:rPr>
              <w:t>46</w:t>
            </w:r>
            <w:r w:rsidRPr="001B24C8">
              <w:rPr>
                <w:sz w:val="24"/>
                <w:szCs w:val="24"/>
              </w:rPr>
              <w:t xml:space="preserve"> %), </w:t>
            </w:r>
          </w:p>
          <w:p w:rsidR="00983C75" w:rsidRPr="00DD6594" w:rsidRDefault="00983C75" w:rsidP="006C72D2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основной</w:t>
            </w:r>
            <w:proofErr w:type="gramEnd"/>
            <w:r>
              <w:rPr>
                <w:sz w:val="24"/>
                <w:szCs w:val="24"/>
              </w:rPr>
              <w:t xml:space="preserve"> – 4</w:t>
            </w:r>
            <w:r w:rsidR="00966D54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 человека (</w:t>
            </w:r>
            <w:r w:rsidR="00966D54">
              <w:rPr>
                <w:sz w:val="24"/>
                <w:szCs w:val="24"/>
              </w:rPr>
              <w:t>54</w:t>
            </w:r>
            <w:r w:rsidRPr="001B24C8">
              <w:rPr>
                <w:sz w:val="24"/>
                <w:szCs w:val="24"/>
              </w:rPr>
              <w:t xml:space="preserve"> %).</w:t>
            </w:r>
          </w:p>
          <w:p w:rsidR="00983C75" w:rsidRPr="00DD6594" w:rsidRDefault="00983C75" w:rsidP="006C72D2">
            <w:pPr>
              <w:jc w:val="both"/>
              <w:rPr>
                <w:sz w:val="24"/>
                <w:szCs w:val="24"/>
              </w:rPr>
            </w:pPr>
            <w:r w:rsidRPr="00DD6594">
              <w:rPr>
                <w:sz w:val="24"/>
                <w:szCs w:val="24"/>
              </w:rPr>
              <w:t xml:space="preserve">Дети-инвалиды – </w:t>
            </w:r>
            <w:r>
              <w:rPr>
                <w:sz w:val="24"/>
                <w:szCs w:val="24"/>
              </w:rPr>
              <w:t>4</w:t>
            </w:r>
            <w:r w:rsidR="007D1876">
              <w:rPr>
                <w:sz w:val="24"/>
                <w:szCs w:val="24"/>
              </w:rPr>
              <w:t>5</w:t>
            </w:r>
            <w:r w:rsidRPr="00DD6594">
              <w:rPr>
                <w:sz w:val="24"/>
                <w:szCs w:val="24"/>
              </w:rPr>
              <w:t xml:space="preserve"> </w:t>
            </w:r>
            <w:proofErr w:type="gramStart"/>
            <w:r w:rsidRPr="00DD6594">
              <w:rPr>
                <w:sz w:val="24"/>
                <w:szCs w:val="24"/>
              </w:rPr>
              <w:t>обучающихся</w:t>
            </w:r>
            <w:proofErr w:type="gramEnd"/>
            <w:r w:rsidRPr="00DD6594">
              <w:rPr>
                <w:sz w:val="24"/>
                <w:szCs w:val="24"/>
              </w:rPr>
              <w:t>.</w:t>
            </w:r>
          </w:p>
          <w:p w:rsidR="00983C75" w:rsidRPr="00DD6594" w:rsidRDefault="00983C75" w:rsidP="006C72D2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>Обучающиеся</w:t>
            </w:r>
            <w:proofErr w:type="gramEnd"/>
            <w:r>
              <w:rPr>
                <w:sz w:val="24"/>
                <w:szCs w:val="24"/>
              </w:rPr>
              <w:t xml:space="preserve"> на дому – 2</w:t>
            </w:r>
            <w:r w:rsidR="00966D54">
              <w:rPr>
                <w:sz w:val="24"/>
                <w:szCs w:val="24"/>
              </w:rPr>
              <w:t>5</w:t>
            </w:r>
            <w:r w:rsidRPr="00DD6594">
              <w:rPr>
                <w:sz w:val="24"/>
                <w:szCs w:val="24"/>
              </w:rPr>
              <w:t xml:space="preserve"> обучающихся.</w:t>
            </w:r>
          </w:p>
          <w:p w:rsidR="00983C75" w:rsidRPr="00DD6594" w:rsidRDefault="00983C75" w:rsidP="006C72D2">
            <w:pPr>
              <w:jc w:val="both"/>
              <w:rPr>
                <w:sz w:val="24"/>
                <w:szCs w:val="24"/>
              </w:rPr>
            </w:pPr>
            <w:r w:rsidRPr="001E3B75">
              <w:rPr>
                <w:sz w:val="24"/>
                <w:szCs w:val="24"/>
              </w:rPr>
              <w:t>Успеваемость учащихся составля</w:t>
            </w:r>
            <w:r w:rsidR="007D1876">
              <w:rPr>
                <w:sz w:val="24"/>
                <w:szCs w:val="24"/>
              </w:rPr>
              <w:t>ет  100 %. Качество знаний –  3</w:t>
            </w:r>
            <w:r w:rsidR="00966D54">
              <w:rPr>
                <w:sz w:val="24"/>
                <w:szCs w:val="24"/>
              </w:rPr>
              <w:t>2</w:t>
            </w:r>
            <w:r w:rsidRPr="001E3B75">
              <w:rPr>
                <w:sz w:val="24"/>
                <w:szCs w:val="24"/>
              </w:rPr>
              <w:t>%.</w:t>
            </w:r>
          </w:p>
          <w:p w:rsidR="00983C75" w:rsidRPr="00DD6594" w:rsidRDefault="00983C75" w:rsidP="006C72D2">
            <w:pPr>
              <w:jc w:val="both"/>
              <w:rPr>
                <w:sz w:val="24"/>
                <w:szCs w:val="24"/>
              </w:rPr>
            </w:pPr>
            <w:r w:rsidRPr="001B24C8">
              <w:rPr>
                <w:sz w:val="24"/>
                <w:szCs w:val="24"/>
              </w:rPr>
              <w:t>2</w:t>
            </w:r>
            <w:r w:rsidR="0041113A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 </w:t>
            </w:r>
            <w:r w:rsidRPr="001B24C8">
              <w:rPr>
                <w:sz w:val="24"/>
                <w:szCs w:val="24"/>
              </w:rPr>
              <w:t>учащихся школы</w:t>
            </w:r>
            <w:r>
              <w:rPr>
                <w:sz w:val="24"/>
                <w:szCs w:val="24"/>
              </w:rPr>
              <w:t xml:space="preserve"> (</w:t>
            </w:r>
            <w:r w:rsidR="0041113A">
              <w:rPr>
                <w:sz w:val="24"/>
                <w:szCs w:val="24"/>
              </w:rPr>
              <w:t>37</w:t>
            </w:r>
            <w:r>
              <w:rPr>
                <w:sz w:val="24"/>
                <w:szCs w:val="24"/>
              </w:rPr>
              <w:t>%)</w:t>
            </w:r>
            <w:r w:rsidRPr="001B24C8">
              <w:rPr>
                <w:sz w:val="24"/>
                <w:szCs w:val="24"/>
              </w:rPr>
              <w:t xml:space="preserve"> – дети</w:t>
            </w:r>
            <w:r w:rsidRPr="00DD6594">
              <w:rPr>
                <w:sz w:val="24"/>
                <w:szCs w:val="24"/>
              </w:rPr>
              <w:t xml:space="preserve"> из многодетных семей.</w:t>
            </w:r>
          </w:p>
          <w:p w:rsidR="00983C75" w:rsidRDefault="00983C75" w:rsidP="006C72D2">
            <w:pPr>
              <w:ind w:right="-16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Учащихся, состоящих  на учете в ПДН и КДН нет</w:t>
            </w:r>
            <w:r w:rsidRPr="00DD6594">
              <w:rPr>
                <w:sz w:val="24"/>
                <w:szCs w:val="24"/>
              </w:rPr>
              <w:t>.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 Проекты и мероприятия, реализуемые в интересах и с участием местного сообщества, социальные партнеры учреждения</w:t>
            </w:r>
            <w:r w:rsidR="00F7587D">
              <w:rPr>
                <w:sz w:val="24"/>
                <w:szCs w:val="24"/>
              </w:rPr>
              <w:t>.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>Взаимодействие с учреждениями профессионального образования</w:t>
            </w:r>
            <w:r w:rsidR="00F7587D">
              <w:rPr>
                <w:sz w:val="24"/>
                <w:szCs w:val="24"/>
              </w:rPr>
              <w:t>.</w:t>
            </w:r>
          </w:p>
          <w:p w:rsidR="00466584" w:rsidRPr="00725AED" w:rsidRDefault="00466584" w:rsidP="006C72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725AED">
              <w:rPr>
                <w:sz w:val="24"/>
                <w:szCs w:val="24"/>
              </w:rPr>
              <w:t xml:space="preserve">В </w:t>
            </w:r>
            <w:r>
              <w:rPr>
                <w:sz w:val="24"/>
                <w:szCs w:val="24"/>
              </w:rPr>
              <w:t>202</w:t>
            </w:r>
            <w:r w:rsidR="00966D54">
              <w:rPr>
                <w:sz w:val="24"/>
                <w:szCs w:val="24"/>
              </w:rPr>
              <w:t>3</w:t>
            </w:r>
            <w:r w:rsidRPr="00725AED">
              <w:rPr>
                <w:sz w:val="24"/>
                <w:szCs w:val="24"/>
              </w:rPr>
              <w:t xml:space="preserve"> году были организованы экскурсии, встречи в стенах филиала ГАПОУ «</w:t>
            </w:r>
            <w:proofErr w:type="spellStart"/>
            <w:r>
              <w:rPr>
                <w:sz w:val="24"/>
                <w:szCs w:val="24"/>
              </w:rPr>
              <w:t>Азнакаевский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725AED">
              <w:rPr>
                <w:sz w:val="24"/>
                <w:szCs w:val="24"/>
              </w:rPr>
              <w:t>политехнический</w:t>
            </w:r>
            <w:r>
              <w:rPr>
                <w:sz w:val="24"/>
                <w:szCs w:val="24"/>
              </w:rPr>
              <w:t xml:space="preserve"> техникум</w:t>
            </w:r>
            <w:r w:rsidRPr="00725AE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. Ведется тесное сотрудничество с мастерами колледжа. В </w:t>
            </w:r>
            <w:r w:rsidRPr="00725AED">
              <w:rPr>
                <w:sz w:val="24"/>
                <w:szCs w:val="24"/>
              </w:rPr>
              <w:t>адрес педагогического коллектива были направлены  благодарственные письма за подготовку</w:t>
            </w:r>
            <w:r>
              <w:rPr>
                <w:sz w:val="24"/>
                <w:szCs w:val="24"/>
              </w:rPr>
              <w:t>, воспитание выпускников  школы от администрации «АПК». Также учащиеся ознакомились с работой швейной фабрики «</w:t>
            </w:r>
            <w:proofErr w:type="spellStart"/>
            <w:r>
              <w:rPr>
                <w:sz w:val="24"/>
                <w:szCs w:val="24"/>
              </w:rPr>
              <w:t>Азнакай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киемнэре</w:t>
            </w:r>
            <w:proofErr w:type="spellEnd"/>
            <w:r>
              <w:rPr>
                <w:sz w:val="24"/>
                <w:szCs w:val="24"/>
              </w:rPr>
              <w:t>».</w:t>
            </w:r>
          </w:p>
          <w:p w:rsidR="00466584" w:rsidRPr="00117413" w:rsidRDefault="00466584" w:rsidP="006C72D2">
            <w:pPr>
              <w:jc w:val="both"/>
              <w:rPr>
                <w:sz w:val="24"/>
                <w:szCs w:val="24"/>
              </w:rPr>
            </w:pPr>
            <w:r w:rsidRPr="00117413">
              <w:rPr>
                <w:sz w:val="24"/>
                <w:szCs w:val="24"/>
              </w:rPr>
              <w:t xml:space="preserve">    Участие учреждения в сетевом взаимодействии</w:t>
            </w:r>
          </w:p>
          <w:p w:rsidR="00466584" w:rsidRDefault="00466584" w:rsidP="006C72D2">
            <w:pPr>
              <w:jc w:val="both"/>
              <w:rPr>
                <w:sz w:val="24"/>
                <w:szCs w:val="24"/>
              </w:rPr>
            </w:pPr>
            <w:r w:rsidRPr="00117413">
              <w:rPr>
                <w:sz w:val="24"/>
                <w:szCs w:val="24"/>
              </w:rPr>
              <w:t xml:space="preserve">    Школа состоит в тесном контакте с ППС «Гармония</w:t>
            </w:r>
            <w:r w:rsidRPr="001E3B75">
              <w:rPr>
                <w:sz w:val="24"/>
                <w:szCs w:val="24"/>
              </w:rPr>
              <w:t xml:space="preserve">» УО </w:t>
            </w:r>
            <w:proofErr w:type="spellStart"/>
            <w:r w:rsidRPr="001E3B75">
              <w:rPr>
                <w:sz w:val="24"/>
                <w:szCs w:val="24"/>
              </w:rPr>
              <w:t>Азнакаевского</w:t>
            </w:r>
            <w:proofErr w:type="spellEnd"/>
            <w:r w:rsidRPr="001E3B75">
              <w:rPr>
                <w:sz w:val="24"/>
                <w:szCs w:val="24"/>
              </w:rPr>
              <w:t xml:space="preserve"> муниципального района, ЦДТ г. Азнакаево,  центральной библиотекой,  спортивными школами и ДМШ г. Азнакаево, управлением социальной защиты. Педагоги школы и обучающиеся принимают участие в совместных мероприятиях с вышеуказанными</w:t>
            </w:r>
            <w:r>
              <w:rPr>
                <w:sz w:val="24"/>
                <w:szCs w:val="24"/>
              </w:rPr>
              <w:t xml:space="preserve"> организациями и учреждениями</w:t>
            </w:r>
            <w:r w:rsidRPr="00DD6594">
              <w:rPr>
                <w:sz w:val="24"/>
                <w:szCs w:val="24"/>
              </w:rPr>
              <w:t>.</w:t>
            </w:r>
          </w:p>
          <w:p w:rsidR="00466584" w:rsidRDefault="00466584" w:rsidP="006C72D2">
            <w:pPr>
              <w:jc w:val="both"/>
              <w:rPr>
                <w:sz w:val="24"/>
                <w:szCs w:val="24"/>
              </w:rPr>
            </w:pPr>
            <w:r w:rsidRPr="00CE1C4D">
              <w:rPr>
                <w:bCs/>
                <w:kern w:val="28"/>
                <w:sz w:val="24"/>
                <w:szCs w:val="24"/>
              </w:rPr>
              <w:t xml:space="preserve">        Вся внешкольная и внеклассная работа способствует воспитанию общей культуры обучающихся, формированию высоких нравственных качеств. В течение всего учебного года ведется большая работа по пропаганде здорового образа жизни, профилактике вредных привычек, детского травматизма, по изучению правил дорожного движения и техники пожарной безопасности. Инспектором ГИ</w:t>
            </w:r>
            <w:proofErr w:type="gramStart"/>
            <w:r w:rsidRPr="00CE1C4D">
              <w:rPr>
                <w:bCs/>
                <w:kern w:val="28"/>
                <w:sz w:val="24"/>
                <w:szCs w:val="24"/>
              </w:rPr>
              <w:t>БДД в шк</w:t>
            </w:r>
            <w:proofErr w:type="gramEnd"/>
            <w:r w:rsidRPr="00CE1C4D">
              <w:rPr>
                <w:bCs/>
                <w:kern w:val="28"/>
                <w:sz w:val="24"/>
                <w:szCs w:val="24"/>
              </w:rPr>
              <w:t>оле проводятся лекции по БДД, инспектором ПДН – по профилактике правонарушений.</w:t>
            </w:r>
            <w:r>
              <w:rPr>
                <w:bCs/>
                <w:kern w:val="28"/>
                <w:sz w:val="24"/>
                <w:szCs w:val="24"/>
              </w:rPr>
              <w:t xml:space="preserve"> </w:t>
            </w:r>
            <w:r w:rsidRPr="00CE1C4D">
              <w:rPr>
                <w:sz w:val="24"/>
                <w:szCs w:val="24"/>
              </w:rPr>
              <w:t>Проведены запланированные мероприятия в рамках оперативно-профилактической операции «Дети России». Администрация и сотрудники школы принимают участие в акции «Всемирный День без автомобиля».</w:t>
            </w:r>
          </w:p>
          <w:p w:rsidR="00A342F1" w:rsidRPr="00A25378" w:rsidRDefault="00466584" w:rsidP="00117413">
            <w:pPr>
              <w:ind w:firstLine="708"/>
              <w:jc w:val="both"/>
              <w:rPr>
                <w:sz w:val="24"/>
                <w:szCs w:val="24"/>
              </w:rPr>
            </w:pPr>
            <w:r w:rsidRPr="001E3B75">
              <w:rPr>
                <w:sz w:val="24"/>
                <w:szCs w:val="24"/>
              </w:rPr>
              <w:t>Наши учащиеся приняли участие в Республиканском конкурсе музыки и иску</w:t>
            </w:r>
            <w:proofErr w:type="gramStart"/>
            <w:r w:rsidRPr="001E3B75">
              <w:rPr>
                <w:sz w:val="24"/>
                <w:szCs w:val="24"/>
              </w:rPr>
              <w:t>сств ср</w:t>
            </w:r>
            <w:proofErr w:type="gramEnd"/>
            <w:r w:rsidRPr="001E3B75">
              <w:rPr>
                <w:sz w:val="24"/>
                <w:szCs w:val="24"/>
              </w:rPr>
              <w:t>еди детей с ОВЗ «Мы всё можем!». Ансамбль ложкарей «Соловушка» занял 1 место,  также имеются призовые индивидуальные выступления. В региональном чемпионате «</w:t>
            </w:r>
            <w:proofErr w:type="spellStart"/>
            <w:r w:rsidRPr="001E3B75">
              <w:rPr>
                <w:sz w:val="24"/>
                <w:szCs w:val="24"/>
              </w:rPr>
              <w:t>Абилимпикс</w:t>
            </w:r>
            <w:proofErr w:type="spellEnd"/>
            <w:r w:rsidRPr="001E3B75">
              <w:rPr>
                <w:sz w:val="24"/>
                <w:szCs w:val="24"/>
              </w:rPr>
              <w:t xml:space="preserve">» </w:t>
            </w:r>
            <w:proofErr w:type="spellStart"/>
            <w:r w:rsidRPr="001E3B75">
              <w:rPr>
                <w:sz w:val="24"/>
                <w:szCs w:val="24"/>
              </w:rPr>
              <w:t>Люкшина</w:t>
            </w:r>
            <w:proofErr w:type="spellEnd"/>
            <w:r w:rsidRPr="001E3B75">
              <w:rPr>
                <w:sz w:val="24"/>
                <w:szCs w:val="24"/>
              </w:rPr>
              <w:t xml:space="preserve"> Ксения -3 место, </w:t>
            </w:r>
            <w:proofErr w:type="spellStart"/>
            <w:r w:rsidRPr="001E3B75">
              <w:rPr>
                <w:sz w:val="24"/>
                <w:szCs w:val="24"/>
              </w:rPr>
              <w:t>Калимуллина</w:t>
            </w:r>
            <w:proofErr w:type="spellEnd"/>
            <w:r w:rsidRPr="001E3B75">
              <w:rPr>
                <w:sz w:val="24"/>
                <w:szCs w:val="24"/>
              </w:rPr>
              <w:t xml:space="preserve"> Диана -</w:t>
            </w:r>
            <w:r w:rsidR="0041113A">
              <w:rPr>
                <w:sz w:val="24"/>
                <w:szCs w:val="24"/>
              </w:rPr>
              <w:t>1 место.</w:t>
            </w:r>
          </w:p>
        </w:tc>
      </w:tr>
      <w:tr w:rsidR="00983C75" w:rsidRPr="00A25378" w:rsidTr="00F7587D">
        <w:trPr>
          <w:trHeight w:val="54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983C75" w:rsidP="006C72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Pr="00983C75" w:rsidRDefault="00983C75" w:rsidP="006C72D2">
            <w:pPr>
              <w:jc w:val="center"/>
              <w:rPr>
                <w:sz w:val="24"/>
                <w:szCs w:val="24"/>
              </w:rPr>
            </w:pPr>
            <w:r w:rsidRPr="00983C75">
              <w:rPr>
                <w:sz w:val="24"/>
                <w:szCs w:val="24"/>
              </w:rPr>
              <w:t>7. Особенности образовательного процесса</w:t>
            </w:r>
          </w:p>
        </w:tc>
      </w:tr>
      <w:tr w:rsidR="00983C75" w:rsidRPr="00A25378" w:rsidTr="00F7587D">
        <w:trPr>
          <w:trHeight w:val="543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983C75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Pr="00DD6594" w:rsidRDefault="00117413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="00983C75" w:rsidRPr="001E3B75">
              <w:rPr>
                <w:sz w:val="24"/>
                <w:szCs w:val="24"/>
              </w:rPr>
              <w:t>Образовательный процесс для 9 класс</w:t>
            </w:r>
            <w:r w:rsidR="00DF628C">
              <w:rPr>
                <w:sz w:val="24"/>
                <w:szCs w:val="24"/>
              </w:rPr>
              <w:t>а</w:t>
            </w:r>
            <w:r w:rsidR="00983C75" w:rsidRPr="001E3B75">
              <w:rPr>
                <w:sz w:val="24"/>
                <w:szCs w:val="24"/>
              </w:rPr>
              <w:t xml:space="preserve"> осуществляется по учебному плану, составленному в соответствии с Базисным учебным планом специальных (коррекционных)</w:t>
            </w:r>
            <w:r w:rsidR="00983C75" w:rsidRPr="00DD6594">
              <w:rPr>
                <w:sz w:val="24"/>
                <w:szCs w:val="24"/>
              </w:rPr>
              <w:t xml:space="preserve"> общеобразовательных школ </w:t>
            </w:r>
            <w:r w:rsidR="00983C75" w:rsidRPr="00DD6594">
              <w:rPr>
                <w:sz w:val="24"/>
                <w:szCs w:val="24"/>
                <w:lang w:val="en-US"/>
              </w:rPr>
              <w:t>VIII</w:t>
            </w:r>
            <w:r w:rsidR="00983C75" w:rsidRPr="00DD6594">
              <w:rPr>
                <w:sz w:val="24"/>
                <w:szCs w:val="24"/>
              </w:rPr>
              <w:t xml:space="preserve"> вида (</w:t>
            </w:r>
            <w:r w:rsidR="00983C75" w:rsidRPr="00DD6594">
              <w:rPr>
                <w:sz w:val="24"/>
                <w:szCs w:val="24"/>
                <w:lang w:val="en-US"/>
              </w:rPr>
              <w:t>II</w:t>
            </w:r>
            <w:r w:rsidR="00983C75" w:rsidRPr="00DD6594">
              <w:rPr>
                <w:sz w:val="24"/>
                <w:szCs w:val="24"/>
              </w:rPr>
              <w:t xml:space="preserve"> вариант, утвержденного МО РФ от 10.04.2002г. № 29/2065-п). Уровень недельной нагрузки на ученика не превышает предельно допустимый.  Средняя наполняемость классов 9 обучающихся. Специфической формой организации учебных занятий являются коррек</w:t>
            </w:r>
            <w:r w:rsidR="00983C75">
              <w:rPr>
                <w:sz w:val="24"/>
                <w:szCs w:val="24"/>
              </w:rPr>
              <w:t>ционные логопедические занятия,</w:t>
            </w:r>
            <w:r w:rsidR="00983C75" w:rsidRPr="00DD6594">
              <w:rPr>
                <w:sz w:val="24"/>
                <w:szCs w:val="24"/>
              </w:rPr>
              <w:t xml:space="preserve"> ритмика, </w:t>
            </w:r>
            <w:proofErr w:type="spellStart"/>
            <w:r w:rsidR="00983C75" w:rsidRPr="00DD6594">
              <w:rPr>
                <w:sz w:val="24"/>
                <w:szCs w:val="24"/>
              </w:rPr>
              <w:t>игротерапия</w:t>
            </w:r>
            <w:proofErr w:type="spellEnd"/>
            <w:r w:rsidR="00983C75" w:rsidRPr="00DD6594">
              <w:rPr>
                <w:sz w:val="24"/>
                <w:szCs w:val="24"/>
              </w:rPr>
              <w:t xml:space="preserve">, психологический практикум.  Учебный план предусматривает девятилетний срок обучения как наиболее оптимальный для получения ими общего образования и профессионально </w:t>
            </w:r>
            <w:r w:rsidR="00F7587D">
              <w:rPr>
                <w:sz w:val="24"/>
                <w:szCs w:val="24"/>
              </w:rPr>
              <w:t>–</w:t>
            </w:r>
            <w:r w:rsidR="00983C75" w:rsidRPr="00DD6594">
              <w:rPr>
                <w:sz w:val="24"/>
                <w:szCs w:val="24"/>
              </w:rPr>
              <w:t xml:space="preserve"> трудовой подготовки,  </w:t>
            </w:r>
            <w:proofErr w:type="gramStart"/>
            <w:r w:rsidR="00983C75" w:rsidRPr="00DD6594">
              <w:rPr>
                <w:sz w:val="24"/>
                <w:szCs w:val="24"/>
              </w:rPr>
              <w:t>необходимых</w:t>
            </w:r>
            <w:proofErr w:type="gramEnd"/>
            <w:r w:rsidR="00983C75" w:rsidRPr="00DD6594">
              <w:rPr>
                <w:sz w:val="24"/>
                <w:szCs w:val="24"/>
              </w:rPr>
              <w:t xml:space="preserve"> для их социальной адаптации и реабилитации. </w:t>
            </w:r>
          </w:p>
          <w:p w:rsidR="00983C75" w:rsidRPr="0046344F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ab/>
            </w:r>
            <w:r w:rsidRPr="00DD6594">
              <w:rPr>
                <w:sz w:val="24"/>
                <w:szCs w:val="24"/>
              </w:rPr>
              <w:t xml:space="preserve">Учебный план определяет основные образовательные направления, перечень учебных предметов, их распределение по годам обучения с учетом специфики обучения  обучающихся,  воспитанников с ограниченными возможностями здоровья и максимально допустимой нагрузки  часов </w:t>
            </w:r>
            <w:r w:rsidRPr="0046344F">
              <w:rPr>
                <w:sz w:val="24"/>
                <w:szCs w:val="24"/>
              </w:rPr>
              <w:t xml:space="preserve">при  пятидневном обучении.  </w:t>
            </w:r>
          </w:p>
          <w:p w:rsidR="00DF628C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="0011741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  <w:t xml:space="preserve">В </w:t>
            </w:r>
            <w:r w:rsidRPr="00DD6594">
              <w:rPr>
                <w:sz w:val="24"/>
                <w:szCs w:val="24"/>
              </w:rPr>
              <w:t>9 класс</w:t>
            </w:r>
            <w:r w:rsidR="00DF628C">
              <w:rPr>
                <w:sz w:val="24"/>
                <w:szCs w:val="24"/>
              </w:rPr>
              <w:t>е</w:t>
            </w:r>
            <w:r w:rsidRPr="00DD6594">
              <w:rPr>
                <w:sz w:val="24"/>
                <w:szCs w:val="24"/>
              </w:rPr>
              <w:t xml:space="preserve"> продолжается </w:t>
            </w:r>
            <w:proofErr w:type="gramStart"/>
            <w:r w:rsidRPr="00DD6594">
              <w:rPr>
                <w:sz w:val="24"/>
                <w:szCs w:val="24"/>
              </w:rPr>
              <w:t xml:space="preserve">обучение </w:t>
            </w:r>
            <w:r>
              <w:rPr>
                <w:sz w:val="24"/>
                <w:szCs w:val="24"/>
              </w:rPr>
              <w:t>по</w:t>
            </w:r>
            <w:proofErr w:type="gramEnd"/>
            <w:r>
              <w:rPr>
                <w:sz w:val="24"/>
                <w:szCs w:val="24"/>
              </w:rPr>
              <w:t xml:space="preserve"> общеобразовательным предметам</w:t>
            </w:r>
            <w:r w:rsidRPr="00DD6594">
              <w:rPr>
                <w:sz w:val="24"/>
                <w:szCs w:val="24"/>
              </w:rPr>
              <w:t xml:space="preserve"> и вводится трудовое обучение, имеющее профессиональную направленность. Для занятий по трудовому обучению обучающиеся  </w:t>
            </w:r>
            <w:r w:rsidR="00DF628C">
              <w:rPr>
                <w:sz w:val="24"/>
                <w:szCs w:val="24"/>
              </w:rPr>
              <w:t>9  класса</w:t>
            </w:r>
            <w:r w:rsidRPr="00DD6594">
              <w:rPr>
                <w:sz w:val="24"/>
                <w:szCs w:val="24"/>
              </w:rPr>
              <w:t xml:space="preserve"> делятся на 2 группы. Комплектование групп осуществляется с учетом интеллектуальных, психофизи</w:t>
            </w:r>
            <w:r>
              <w:rPr>
                <w:sz w:val="24"/>
                <w:szCs w:val="24"/>
              </w:rPr>
              <w:t xml:space="preserve">ческих </w:t>
            </w:r>
          </w:p>
          <w:p w:rsidR="00983C75" w:rsidRPr="00DD6594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особенностей обучающихся</w:t>
            </w:r>
            <w:r w:rsidRPr="00DD6594">
              <w:rPr>
                <w:sz w:val="24"/>
                <w:szCs w:val="24"/>
              </w:rPr>
              <w:t>.</w:t>
            </w:r>
          </w:p>
          <w:p w:rsidR="00983C75" w:rsidRPr="00DD6594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</w:t>
            </w:r>
            <w:r w:rsidRPr="00DD6594"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ab/>
            </w:r>
            <w:r w:rsidRPr="00DD6594">
              <w:rPr>
                <w:sz w:val="24"/>
                <w:szCs w:val="24"/>
              </w:rPr>
              <w:t xml:space="preserve">В </w:t>
            </w:r>
            <w:r>
              <w:rPr>
                <w:sz w:val="24"/>
                <w:szCs w:val="24"/>
              </w:rPr>
              <w:t>9 класс</w:t>
            </w:r>
            <w:r w:rsidR="00DF628C">
              <w:rPr>
                <w:sz w:val="24"/>
                <w:szCs w:val="24"/>
              </w:rPr>
              <w:t xml:space="preserve">е  изучаются </w:t>
            </w:r>
            <w:r>
              <w:rPr>
                <w:sz w:val="24"/>
                <w:szCs w:val="24"/>
              </w:rPr>
              <w:t>домоводство,</w:t>
            </w:r>
            <w:r w:rsidRPr="00DD6594">
              <w:rPr>
                <w:sz w:val="24"/>
                <w:szCs w:val="24"/>
              </w:rPr>
              <w:t xml:space="preserve"> этика, психологический практикум.</w:t>
            </w:r>
          </w:p>
          <w:p w:rsidR="00983C75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 w:rsidRPr="00DD6594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ab/>
              <w:t xml:space="preserve">В </w:t>
            </w:r>
            <w:r w:rsidRPr="00DD6594">
              <w:rPr>
                <w:sz w:val="24"/>
                <w:szCs w:val="24"/>
              </w:rPr>
              <w:t>9 класс</w:t>
            </w:r>
            <w:r w:rsidR="00DF628C">
              <w:rPr>
                <w:sz w:val="24"/>
                <w:szCs w:val="24"/>
              </w:rPr>
              <w:t>е</w:t>
            </w:r>
            <w:r w:rsidRPr="00DD6594">
              <w:rPr>
                <w:sz w:val="24"/>
                <w:szCs w:val="24"/>
              </w:rPr>
              <w:t xml:space="preserve"> из математики один час отводится на изучение элементов геометрии.</w:t>
            </w:r>
            <w:r>
              <w:rPr>
                <w:sz w:val="24"/>
                <w:szCs w:val="24"/>
              </w:rPr>
              <w:t xml:space="preserve"> </w:t>
            </w:r>
          </w:p>
          <w:p w:rsidR="00983C75" w:rsidRPr="00DD6594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Часы, </w:t>
            </w:r>
            <w:r w:rsidRPr="00DD6594">
              <w:rPr>
                <w:sz w:val="24"/>
                <w:szCs w:val="24"/>
              </w:rPr>
              <w:t>отведенные на предметы школьного компоне</w:t>
            </w:r>
            <w:r>
              <w:rPr>
                <w:sz w:val="24"/>
                <w:szCs w:val="24"/>
              </w:rPr>
              <w:t xml:space="preserve">нта «коррекционные технологии», </w:t>
            </w:r>
            <w:r w:rsidRPr="00DD6594">
              <w:rPr>
                <w:sz w:val="24"/>
                <w:szCs w:val="24"/>
              </w:rPr>
              <w:t>а именно факультативные часы  в  целях коррекции  психофизического  развития  и выполнения   общеразвивающих  функций  выделены  на уроки  здоров</w:t>
            </w:r>
            <w:r w:rsidR="00DF628C">
              <w:rPr>
                <w:sz w:val="24"/>
                <w:szCs w:val="24"/>
              </w:rPr>
              <w:t xml:space="preserve">ья  в </w:t>
            </w:r>
            <w:r>
              <w:rPr>
                <w:sz w:val="24"/>
                <w:szCs w:val="24"/>
              </w:rPr>
              <w:t>9 класс</w:t>
            </w:r>
            <w:r w:rsidR="00DF628C"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  по 1  часу, </w:t>
            </w:r>
            <w:r w:rsidRPr="00DD6594">
              <w:rPr>
                <w:sz w:val="24"/>
                <w:szCs w:val="24"/>
              </w:rPr>
              <w:t xml:space="preserve"> на уроки музыки</w:t>
            </w:r>
            <w:r>
              <w:rPr>
                <w:sz w:val="24"/>
                <w:szCs w:val="24"/>
              </w:rPr>
              <w:t>, изучение татарского языка</w:t>
            </w:r>
            <w:r w:rsidRPr="00DD6594">
              <w:rPr>
                <w:sz w:val="24"/>
                <w:szCs w:val="24"/>
              </w:rPr>
              <w:t>.</w:t>
            </w:r>
          </w:p>
          <w:p w:rsidR="00983C75" w:rsidRPr="00DD6594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Pr="00DD6594">
              <w:rPr>
                <w:sz w:val="24"/>
                <w:szCs w:val="24"/>
              </w:rPr>
              <w:t>По  окончании   9 классов  обучающиеся сдают экзамен по  трудовому обучению и получают документ установленного образца  об  окончании учреждения</w:t>
            </w:r>
          </w:p>
          <w:p w:rsidR="00983C75" w:rsidRPr="00983C75" w:rsidRDefault="00983C75" w:rsidP="006C72D2">
            <w:pPr>
              <w:jc w:val="center"/>
              <w:rPr>
                <w:sz w:val="24"/>
                <w:szCs w:val="24"/>
              </w:rPr>
            </w:pPr>
          </w:p>
        </w:tc>
      </w:tr>
      <w:tr w:rsidR="00983C75" w:rsidRPr="00A25378" w:rsidTr="00F7587D">
        <w:trPr>
          <w:trHeight w:val="4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983C75" w:rsidP="006C72D2">
            <w:pPr>
              <w:jc w:val="center"/>
              <w:rPr>
                <w:sz w:val="24"/>
                <w:szCs w:val="24"/>
              </w:rPr>
            </w:pPr>
          </w:p>
          <w:p w:rsidR="00983C75" w:rsidRDefault="00983C75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DD659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proofErr w:type="gramStart"/>
            <w:r>
              <w:rPr>
                <w:sz w:val="24"/>
                <w:szCs w:val="24"/>
              </w:rPr>
              <w:t>С 1 сентября 2016 г. в школе введен ФГОС образования обучающихся с умственной отсталостью (интеллектуальными нарушениями), утвержденный МО и Н РТ №1599 от 19.12.2014 г.</w:t>
            </w:r>
            <w:proofErr w:type="gramEnd"/>
          </w:p>
          <w:p w:rsidR="00983C75" w:rsidRPr="00F84FB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84FB8">
              <w:rPr>
                <w:sz w:val="24"/>
                <w:szCs w:val="24"/>
              </w:rPr>
              <w:t>В 1- 4 классах осуществляется начальный этап обучения, на котором общеобразовательная подготовка сочетается с коррекционной и пропедевтической работой. Срок освоения адаптированной образовательной программы начального общего образования для детей с нарушениями интеллектуального развития 4 года.</w:t>
            </w:r>
          </w:p>
          <w:p w:rsidR="00983C75" w:rsidRPr="00B418E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84FB8">
              <w:rPr>
                <w:sz w:val="24"/>
                <w:szCs w:val="24"/>
              </w:rPr>
              <w:t xml:space="preserve">Учебный план </w:t>
            </w:r>
            <w:r w:rsidRPr="00B418E8">
              <w:rPr>
                <w:sz w:val="24"/>
                <w:szCs w:val="24"/>
              </w:rPr>
              <w:t xml:space="preserve">включает обязательную часть и часть, формируемую участниками образовательных отношений, а также состоит из часов, необходимых для проведения </w:t>
            </w:r>
            <w:proofErr w:type="spellStart"/>
            <w:r w:rsidRPr="00B418E8">
              <w:rPr>
                <w:sz w:val="24"/>
                <w:szCs w:val="24"/>
              </w:rPr>
              <w:t>реабилитационно</w:t>
            </w:r>
            <w:proofErr w:type="spellEnd"/>
            <w:r w:rsidRPr="00B418E8">
              <w:rPr>
                <w:sz w:val="24"/>
                <w:szCs w:val="24"/>
              </w:rPr>
              <w:t xml:space="preserve"> </w:t>
            </w:r>
            <w:r w:rsidR="00F7587D">
              <w:rPr>
                <w:sz w:val="24"/>
                <w:szCs w:val="24"/>
              </w:rPr>
              <w:t>–</w:t>
            </w:r>
            <w:r w:rsidRPr="00B418E8">
              <w:rPr>
                <w:sz w:val="24"/>
                <w:szCs w:val="24"/>
              </w:rPr>
              <w:t xml:space="preserve"> коррекционных мероприятий.</w:t>
            </w:r>
          </w:p>
          <w:p w:rsidR="00983C75" w:rsidRPr="00B418E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B418E8">
              <w:rPr>
                <w:sz w:val="24"/>
                <w:szCs w:val="24"/>
              </w:rPr>
              <w:t>Содержание общего образования умственно отсталых обучающихся реали</w:t>
            </w:r>
            <w:r w:rsidRPr="00B418E8">
              <w:rPr>
                <w:sz w:val="24"/>
                <w:szCs w:val="24"/>
              </w:rPr>
              <w:softHyphen/>
              <w:t>зуется преимущественно за счёт введения учебных предметов, обеспечива</w:t>
            </w:r>
            <w:r w:rsidRPr="00B418E8">
              <w:rPr>
                <w:sz w:val="24"/>
                <w:szCs w:val="24"/>
              </w:rPr>
              <w:softHyphen/>
              <w:t>ющих целостное восприятие мира, с учетом их особых образовательных по</w:t>
            </w:r>
            <w:r w:rsidRPr="00B418E8">
              <w:rPr>
                <w:sz w:val="24"/>
                <w:szCs w:val="24"/>
              </w:rPr>
              <w:softHyphen/>
              <w:t xml:space="preserve">требностей и возможностей, а также коррекционно-развивающих курсов, направленных на коррекцию недостатков психической сферы. </w:t>
            </w:r>
          </w:p>
          <w:p w:rsidR="00983C75" w:rsidRPr="00B418E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B418E8">
              <w:rPr>
                <w:sz w:val="24"/>
                <w:szCs w:val="24"/>
              </w:rPr>
              <w:t>Обязательная часть учебного плана определяет состав учебных предметов обязательных предметных областей.</w:t>
            </w:r>
          </w:p>
          <w:p w:rsidR="00983C75" w:rsidRPr="00F84FB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84FB8">
              <w:rPr>
                <w:sz w:val="24"/>
                <w:szCs w:val="24"/>
              </w:rPr>
              <w:t xml:space="preserve">Обучение общеобразовательным предметам имеет практическую направленность, принцип коррекции является ведущим, учитывается воспитывающая роль обучения, необходимость формирования таких черт характера, которые способствуют достижению личностных результатов, включающих индивидуально-личностные качества, жизненные и социальные компетенции и целостные установки. </w:t>
            </w:r>
          </w:p>
          <w:p w:rsidR="00983C75" w:rsidRPr="00F84FB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84FB8">
              <w:rPr>
                <w:sz w:val="24"/>
                <w:szCs w:val="24"/>
              </w:rPr>
              <w:t>Предметные результаты обучающихся с умственной отсталостью не являются основным критерием при принятии решения о переводе обучающегося в следующий класс, но рас</w:t>
            </w:r>
            <w:r w:rsidRPr="00F84FB8">
              <w:rPr>
                <w:sz w:val="24"/>
                <w:szCs w:val="24"/>
              </w:rPr>
              <w:softHyphen/>
              <w:t>сматриваются как одна из составляющих при оценке итоговых достижений.</w:t>
            </w:r>
            <w:r w:rsidRPr="00F84FB8">
              <w:rPr>
                <w:b/>
                <w:bCs/>
                <w:sz w:val="24"/>
                <w:szCs w:val="24"/>
              </w:rPr>
              <w:t xml:space="preserve"> </w:t>
            </w:r>
            <w:r w:rsidRPr="00F84FB8">
              <w:rPr>
                <w:bCs/>
                <w:sz w:val="24"/>
                <w:szCs w:val="24"/>
              </w:rPr>
              <w:t>Для</w:t>
            </w:r>
            <w:r w:rsidRPr="00F84FB8">
              <w:rPr>
                <w:b/>
                <w:bCs/>
                <w:sz w:val="24"/>
                <w:szCs w:val="24"/>
              </w:rPr>
              <w:t xml:space="preserve"> </w:t>
            </w:r>
            <w:r w:rsidRPr="00F84FB8">
              <w:rPr>
                <w:sz w:val="24"/>
                <w:szCs w:val="24"/>
              </w:rPr>
              <w:t xml:space="preserve">обучающихся с легкой умственной отсталостью определяется два уровня овладения предметными результатами: </w:t>
            </w:r>
            <w:proofErr w:type="gramStart"/>
            <w:r w:rsidRPr="00F84FB8">
              <w:rPr>
                <w:sz w:val="24"/>
                <w:szCs w:val="24"/>
              </w:rPr>
              <w:t>минимальный</w:t>
            </w:r>
            <w:proofErr w:type="gramEnd"/>
            <w:r w:rsidRPr="00F84FB8">
              <w:rPr>
                <w:sz w:val="24"/>
                <w:szCs w:val="24"/>
              </w:rPr>
              <w:t xml:space="preserve"> и достаточный. </w:t>
            </w:r>
          </w:p>
          <w:p w:rsidR="00983C75" w:rsidRPr="00F84FB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84FB8">
              <w:rPr>
                <w:sz w:val="24"/>
                <w:szCs w:val="24"/>
              </w:rPr>
              <w:t>Минимальный уровень является обязательным для всех обучающихся с умственной отсталостью. Отсутствие достижения этого уровня по отдельным предметам не является препятствием к продолжению образования по дан</w:t>
            </w:r>
            <w:r w:rsidRPr="00F84FB8">
              <w:rPr>
                <w:sz w:val="24"/>
                <w:szCs w:val="24"/>
              </w:rPr>
              <w:softHyphen/>
              <w:t xml:space="preserve">ному образовательному маршруту. Если </w:t>
            </w:r>
            <w:proofErr w:type="gramStart"/>
            <w:r w:rsidRPr="00F84FB8">
              <w:rPr>
                <w:sz w:val="24"/>
                <w:szCs w:val="24"/>
              </w:rPr>
              <w:t>обучающийся</w:t>
            </w:r>
            <w:proofErr w:type="gramEnd"/>
            <w:r w:rsidRPr="00F84FB8">
              <w:rPr>
                <w:sz w:val="24"/>
                <w:szCs w:val="24"/>
              </w:rPr>
              <w:t xml:space="preserve"> не достигает мини</w:t>
            </w:r>
            <w:r w:rsidRPr="00F84FB8">
              <w:rPr>
                <w:sz w:val="24"/>
                <w:szCs w:val="24"/>
              </w:rPr>
              <w:softHyphen/>
              <w:t xml:space="preserve">мального уровня овладения по всем или большинству учебных предметов, то по рекомендации медико-психолого-педагогической комиссии и с согласия родителей (законных представителей) образовательное учреждение имеет </w:t>
            </w:r>
            <w:r w:rsidRPr="00F84FB8">
              <w:rPr>
                <w:bCs/>
                <w:sz w:val="24"/>
                <w:szCs w:val="24"/>
              </w:rPr>
              <w:t>возможность изменения образовательного маршрута</w:t>
            </w:r>
            <w:r w:rsidRPr="00F84FB8">
              <w:rPr>
                <w:b/>
                <w:sz w:val="24"/>
                <w:szCs w:val="24"/>
              </w:rPr>
              <w:t xml:space="preserve"> </w:t>
            </w:r>
            <w:r w:rsidRPr="00F84FB8">
              <w:rPr>
                <w:sz w:val="24"/>
                <w:szCs w:val="24"/>
              </w:rPr>
              <w:t xml:space="preserve">обучающегося. Достаточный уровень освоения предметных результатов не является обязательным для всех обучающихся. </w:t>
            </w:r>
          </w:p>
          <w:p w:rsidR="00983C75" w:rsidRPr="00F7587D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Часть учебного плана, формируемая участниками образовательных отношений, обеспечивает реализацию особых (специфических) образовательных потребностей, характерных для данной группы обучающихся. </w:t>
            </w:r>
          </w:p>
          <w:p w:rsidR="00983C75" w:rsidRPr="00F7587D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В часть, формируемую участниками образовательных отношений, входит внеурочная деятельность.         </w:t>
            </w:r>
          </w:p>
          <w:p w:rsidR="00983C75" w:rsidRPr="00F84FB8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84FB8">
              <w:rPr>
                <w:sz w:val="24"/>
                <w:szCs w:val="24"/>
              </w:rPr>
              <w:t>Программа внеурочной деятельности разработана с учётом, этнических, социально-экономических особенностей региона  и запросов семей.</w:t>
            </w:r>
          </w:p>
          <w:p w:rsidR="00983C75" w:rsidRPr="00983C75" w:rsidRDefault="00983C75" w:rsidP="006C72D2">
            <w:pPr>
              <w:ind w:right="117" w:firstLine="708"/>
              <w:jc w:val="both"/>
              <w:rPr>
                <w:sz w:val="24"/>
                <w:szCs w:val="24"/>
              </w:rPr>
            </w:pPr>
            <w:r w:rsidRPr="00F84FB8">
              <w:rPr>
                <w:sz w:val="24"/>
                <w:szCs w:val="24"/>
              </w:rPr>
              <w:lastRenderedPageBreak/>
              <w:t>Организация занятий по направлениям внеурочной деятельности является неотъем</w:t>
            </w:r>
            <w:r w:rsidRPr="00F84FB8">
              <w:rPr>
                <w:sz w:val="24"/>
                <w:szCs w:val="24"/>
              </w:rPr>
              <w:softHyphen/>
              <w:t xml:space="preserve">лемой частью образовательного процесса. Внеурочная деятельность организуется по направлениям развития личности </w:t>
            </w:r>
            <w:r>
              <w:rPr>
                <w:sz w:val="24"/>
                <w:szCs w:val="24"/>
              </w:rPr>
              <w:t>(</w:t>
            </w:r>
            <w:r w:rsidRPr="00F84FB8">
              <w:rPr>
                <w:sz w:val="24"/>
                <w:szCs w:val="24"/>
              </w:rPr>
              <w:t>нравственное, социальное, общекультурн</w:t>
            </w:r>
            <w:r>
              <w:rPr>
                <w:sz w:val="24"/>
                <w:szCs w:val="24"/>
              </w:rPr>
              <w:t>ое, спортивно-оздоровительное).</w:t>
            </w:r>
          </w:p>
        </w:tc>
      </w:tr>
      <w:tr w:rsidR="00466584" w:rsidRPr="00A25378" w:rsidTr="00F7587D">
        <w:trPr>
          <w:trHeight w:val="42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Default="00466584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7.3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Pr="00F7587D" w:rsidRDefault="00466584" w:rsidP="006C72D2">
            <w:pPr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  Результаты деятельности учреждения, качество образования</w:t>
            </w:r>
          </w:p>
          <w:p w:rsidR="00466584" w:rsidRPr="001067FE" w:rsidRDefault="00466584" w:rsidP="006C72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Pr="001E3B75">
              <w:rPr>
                <w:sz w:val="24"/>
                <w:szCs w:val="24"/>
              </w:rPr>
              <w:t xml:space="preserve">В прошлом учебном году завершили и были переведены </w:t>
            </w:r>
            <w:r w:rsidR="00782901">
              <w:rPr>
                <w:sz w:val="24"/>
                <w:szCs w:val="24"/>
              </w:rPr>
              <w:t>73</w:t>
            </w:r>
            <w:r w:rsidRPr="001E3B75">
              <w:rPr>
                <w:sz w:val="24"/>
                <w:szCs w:val="24"/>
              </w:rPr>
              <w:t xml:space="preserve"> учащихся.  В этом году прибыли </w:t>
            </w:r>
            <w:r w:rsidR="00782901">
              <w:rPr>
                <w:sz w:val="24"/>
                <w:szCs w:val="24"/>
              </w:rPr>
              <w:t>13</w:t>
            </w:r>
            <w:r w:rsidRPr="001E3B75">
              <w:rPr>
                <w:sz w:val="24"/>
                <w:szCs w:val="24"/>
              </w:rPr>
              <w:t xml:space="preserve"> учащихся. </w:t>
            </w:r>
            <w:proofErr w:type="gramStart"/>
            <w:r w:rsidRPr="001E3B75">
              <w:rPr>
                <w:sz w:val="24"/>
                <w:szCs w:val="24"/>
              </w:rPr>
              <w:t xml:space="preserve">Итого на 1 сентября </w:t>
            </w:r>
            <w:r w:rsidR="00FE10C8">
              <w:rPr>
                <w:sz w:val="24"/>
                <w:szCs w:val="24"/>
              </w:rPr>
              <w:t>7</w:t>
            </w:r>
            <w:r w:rsidR="00782901">
              <w:rPr>
                <w:sz w:val="24"/>
                <w:szCs w:val="24"/>
              </w:rPr>
              <w:t>4</w:t>
            </w:r>
            <w:r w:rsidRPr="001E3B75">
              <w:rPr>
                <w:sz w:val="24"/>
                <w:szCs w:val="24"/>
              </w:rPr>
              <w:t xml:space="preserve"> обучающихся, из них 2</w:t>
            </w:r>
            <w:r w:rsidR="00782901">
              <w:rPr>
                <w:sz w:val="24"/>
                <w:szCs w:val="24"/>
              </w:rPr>
              <w:t>5</w:t>
            </w:r>
            <w:r w:rsidRPr="001E3B75">
              <w:rPr>
                <w:sz w:val="24"/>
                <w:szCs w:val="24"/>
              </w:rPr>
              <w:t xml:space="preserve"> обучаются на дому, 4</w:t>
            </w:r>
            <w:r w:rsidR="00FE10C8">
              <w:rPr>
                <w:sz w:val="24"/>
                <w:szCs w:val="24"/>
              </w:rPr>
              <w:t>5</w:t>
            </w:r>
            <w:r w:rsidRPr="001E3B75">
              <w:rPr>
                <w:sz w:val="24"/>
                <w:szCs w:val="24"/>
              </w:rPr>
              <w:t xml:space="preserve"> </w:t>
            </w:r>
            <w:r w:rsidR="00FE10C8">
              <w:rPr>
                <w:sz w:val="24"/>
                <w:szCs w:val="24"/>
              </w:rPr>
              <w:t>обучающихся имеют инвалидность</w:t>
            </w:r>
            <w:r w:rsidRPr="001E3B75">
              <w:rPr>
                <w:sz w:val="24"/>
                <w:szCs w:val="24"/>
              </w:rPr>
              <w:t>.</w:t>
            </w:r>
            <w:proofErr w:type="gramEnd"/>
            <w:r w:rsidRPr="001E3B75">
              <w:rPr>
                <w:sz w:val="24"/>
                <w:szCs w:val="24"/>
              </w:rPr>
              <w:t xml:space="preserve"> Качество составило 3</w:t>
            </w:r>
            <w:r w:rsidR="00FE10C8">
              <w:rPr>
                <w:sz w:val="24"/>
                <w:szCs w:val="24"/>
              </w:rPr>
              <w:t>3</w:t>
            </w:r>
            <w:r w:rsidRPr="001E3B75">
              <w:rPr>
                <w:sz w:val="24"/>
                <w:szCs w:val="24"/>
              </w:rPr>
              <w:t xml:space="preserve"> %, что </w:t>
            </w:r>
            <w:r w:rsidR="00FE10C8">
              <w:rPr>
                <w:sz w:val="24"/>
                <w:szCs w:val="24"/>
              </w:rPr>
              <w:t>соответствует</w:t>
            </w:r>
            <w:r w:rsidRPr="001E3B75">
              <w:rPr>
                <w:sz w:val="24"/>
                <w:szCs w:val="24"/>
              </w:rPr>
              <w:t xml:space="preserve"> показател</w:t>
            </w:r>
            <w:r w:rsidR="00FE10C8">
              <w:rPr>
                <w:sz w:val="24"/>
                <w:szCs w:val="24"/>
              </w:rPr>
              <w:t>ям</w:t>
            </w:r>
            <w:r w:rsidRPr="001E3B75">
              <w:rPr>
                <w:sz w:val="24"/>
                <w:szCs w:val="24"/>
              </w:rPr>
              <w:t xml:space="preserve"> государственного задания. Посещаемость составила 94%. Пропусков без причин нет.</w:t>
            </w:r>
          </w:p>
          <w:p w:rsidR="00466584" w:rsidRPr="00E21334" w:rsidRDefault="00466584" w:rsidP="006C72D2">
            <w:pPr>
              <w:jc w:val="both"/>
              <w:rPr>
                <w:sz w:val="24"/>
                <w:szCs w:val="24"/>
              </w:rPr>
            </w:pPr>
            <w:r w:rsidRPr="00DD6594">
              <w:rPr>
                <w:sz w:val="24"/>
                <w:szCs w:val="24"/>
              </w:rPr>
              <w:t xml:space="preserve">       Процент </w:t>
            </w:r>
            <w:r w:rsidRPr="00E21334">
              <w:rPr>
                <w:sz w:val="24"/>
                <w:szCs w:val="24"/>
              </w:rPr>
              <w:t>качества знаний  по уровням обучения.</w:t>
            </w:r>
          </w:p>
          <w:tbl>
            <w:tblPr>
              <w:tblW w:w="932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35"/>
              <w:gridCol w:w="1842"/>
              <w:gridCol w:w="1985"/>
              <w:gridCol w:w="1701"/>
              <w:gridCol w:w="1559"/>
            </w:tblGrid>
            <w:tr w:rsidR="00466584" w:rsidRPr="00DD6594" w:rsidTr="00F7587D">
              <w:tc>
                <w:tcPr>
                  <w:tcW w:w="22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Показатели/ учебный год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класс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100DD" w:rsidRDefault="00466584" w:rsidP="00782901">
                  <w:pPr>
                    <w:jc w:val="both"/>
                    <w:rPr>
                      <w:sz w:val="24"/>
                      <w:szCs w:val="24"/>
                    </w:rPr>
                  </w:pPr>
                  <w:r w:rsidRPr="001100DD">
                    <w:rPr>
                      <w:sz w:val="24"/>
                      <w:szCs w:val="24"/>
                    </w:rPr>
                    <w:t>202</w:t>
                  </w:r>
                  <w:r w:rsidR="00782901"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Default="00466584" w:rsidP="00782901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</w:t>
                  </w:r>
                  <w:r w:rsidR="00782901"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Default="00466584" w:rsidP="00782901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202</w:t>
                  </w:r>
                  <w:r w:rsidR="00782901">
                    <w:rPr>
                      <w:sz w:val="24"/>
                      <w:szCs w:val="24"/>
                    </w:rPr>
                    <w:t>3</w:t>
                  </w:r>
                </w:p>
              </w:tc>
            </w:tr>
            <w:tr w:rsidR="00466584" w:rsidRPr="00DD6594" w:rsidTr="00F7587D">
              <w:trPr>
                <w:trHeight w:val="345"/>
              </w:trPr>
              <w:tc>
                <w:tcPr>
                  <w:tcW w:w="223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Качество знаний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2-4 классы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100DD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1100DD">
                    <w:rPr>
                      <w:sz w:val="24"/>
                      <w:szCs w:val="24"/>
                    </w:rPr>
                    <w:t>3</w:t>
                  </w:r>
                  <w:r w:rsidR="00FE10C8">
                    <w:rPr>
                      <w:sz w:val="24"/>
                      <w:szCs w:val="24"/>
                    </w:rPr>
                    <w:t>1</w:t>
                  </w:r>
                  <w:r w:rsidRPr="001100DD">
                    <w:rPr>
                      <w:sz w:val="24"/>
                      <w:szCs w:val="24"/>
                    </w:rPr>
                    <w:t xml:space="preserve">%                     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87DFA" w:rsidRDefault="00FE10C8" w:rsidP="006C72D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31</w:t>
                  </w:r>
                  <w:r w:rsidR="00466584">
                    <w:rPr>
                      <w:sz w:val="24"/>
                      <w:szCs w:val="24"/>
                    </w:rPr>
                    <w:t xml:space="preserve"> %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87DFA" w:rsidRDefault="00FE10C8" w:rsidP="006C72D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29</w:t>
                  </w:r>
                  <w:r w:rsidR="00466584">
                    <w:rPr>
                      <w:sz w:val="24"/>
                      <w:szCs w:val="24"/>
                    </w:rPr>
                    <w:t xml:space="preserve"> %</w:t>
                  </w:r>
                </w:p>
              </w:tc>
            </w:tr>
            <w:tr w:rsidR="00466584" w:rsidRPr="00DD6594" w:rsidTr="00F7587D">
              <w:trPr>
                <w:trHeight w:val="423"/>
              </w:trPr>
              <w:tc>
                <w:tcPr>
                  <w:tcW w:w="223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5-9 классы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100DD" w:rsidRDefault="00FE10C8" w:rsidP="00FE10C8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</w:t>
                  </w:r>
                  <w:r w:rsidR="00466584">
                    <w:rPr>
                      <w:sz w:val="24"/>
                      <w:szCs w:val="24"/>
                    </w:rPr>
                    <w:t>2</w:t>
                  </w:r>
                  <w:r w:rsidR="00466584" w:rsidRPr="001100DD">
                    <w:rPr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87DFA" w:rsidRDefault="00466584" w:rsidP="006C72D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42%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87DFA" w:rsidRDefault="00466584" w:rsidP="00FE10C8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</w:t>
                  </w:r>
                  <w:r w:rsidR="00FE10C8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%</w:t>
                  </w:r>
                </w:p>
              </w:tc>
            </w:tr>
            <w:tr w:rsidR="00466584" w:rsidRPr="00DD6594" w:rsidTr="00F7587D">
              <w:trPr>
                <w:trHeight w:val="541"/>
              </w:trPr>
              <w:tc>
                <w:tcPr>
                  <w:tcW w:w="22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Качество знаний по школе</w:t>
                  </w:r>
                </w:p>
              </w:tc>
              <w:tc>
                <w:tcPr>
                  <w:tcW w:w="18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6658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466584" w:rsidRPr="00DD659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  <w:r w:rsidRPr="00DD6594">
                    <w:rPr>
                      <w:sz w:val="24"/>
                      <w:szCs w:val="24"/>
                    </w:rPr>
                    <w:t>2-9 классы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Pr="001100DD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466584" w:rsidRPr="001100DD" w:rsidRDefault="00466584" w:rsidP="00FE10C8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</w:t>
                  </w:r>
                  <w:r w:rsidR="00FE10C8">
                    <w:rPr>
                      <w:sz w:val="24"/>
                      <w:szCs w:val="24"/>
                    </w:rPr>
                    <w:t>5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Pr="001100DD">
                    <w:rPr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Default="00466584" w:rsidP="006C72D2">
                  <w:pPr>
                    <w:rPr>
                      <w:sz w:val="24"/>
                      <w:szCs w:val="24"/>
                    </w:rPr>
                  </w:pPr>
                </w:p>
                <w:p w:rsidR="00466584" w:rsidRDefault="00FE10C8" w:rsidP="006C72D2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35</w:t>
                  </w:r>
                  <w:r w:rsidR="00466584">
                    <w:rPr>
                      <w:sz w:val="24"/>
                      <w:szCs w:val="24"/>
                    </w:rPr>
                    <w:t xml:space="preserve"> %</w:t>
                  </w:r>
                </w:p>
                <w:p w:rsidR="00466584" w:rsidRPr="00187DFA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66584" w:rsidRDefault="00466584" w:rsidP="006C72D2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466584" w:rsidRPr="00187DFA" w:rsidRDefault="00FE10C8" w:rsidP="006C72D2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33</w:t>
                  </w:r>
                  <w:r w:rsidR="00466584">
                    <w:rPr>
                      <w:sz w:val="24"/>
                      <w:szCs w:val="24"/>
                    </w:rPr>
                    <w:t>%</w:t>
                  </w:r>
                </w:p>
              </w:tc>
            </w:tr>
          </w:tbl>
          <w:p w:rsidR="00466584" w:rsidRDefault="00466584" w:rsidP="006C72D2">
            <w:pPr>
              <w:ind w:right="117"/>
              <w:jc w:val="both"/>
              <w:rPr>
                <w:sz w:val="24"/>
                <w:szCs w:val="24"/>
              </w:rPr>
            </w:pPr>
          </w:p>
          <w:p w:rsidR="00F7587D" w:rsidRPr="00F7587D" w:rsidRDefault="00F7587D" w:rsidP="006C72D2">
            <w:pPr>
              <w:ind w:right="117"/>
              <w:jc w:val="both"/>
              <w:rPr>
                <w:sz w:val="12"/>
                <w:szCs w:val="24"/>
              </w:rPr>
            </w:pPr>
          </w:p>
        </w:tc>
      </w:tr>
      <w:tr w:rsidR="00983C75" w:rsidRPr="00A25378" w:rsidTr="00F7587D">
        <w:trPr>
          <w:trHeight w:val="9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466584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03A" w:rsidRPr="006C72D2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  <w:r w:rsidRPr="006C72D2">
              <w:rPr>
                <w:sz w:val="24"/>
                <w:szCs w:val="24"/>
              </w:rPr>
              <w:t xml:space="preserve">         </w:t>
            </w:r>
            <w:r w:rsidR="001E410D">
              <w:rPr>
                <w:sz w:val="24"/>
                <w:szCs w:val="24"/>
              </w:rPr>
              <w:t>В</w:t>
            </w:r>
            <w:r w:rsidR="00AC403A" w:rsidRPr="006C72D2">
              <w:rPr>
                <w:sz w:val="24"/>
                <w:szCs w:val="24"/>
              </w:rPr>
              <w:t xml:space="preserve"> школ</w:t>
            </w:r>
            <w:r w:rsidR="001E410D">
              <w:rPr>
                <w:sz w:val="24"/>
                <w:szCs w:val="24"/>
              </w:rPr>
              <w:t>е</w:t>
            </w:r>
            <w:r w:rsidR="00AC403A" w:rsidRPr="006C72D2">
              <w:rPr>
                <w:sz w:val="24"/>
                <w:szCs w:val="24"/>
              </w:rPr>
              <w:t xml:space="preserve"> реализует</w:t>
            </w:r>
            <w:r w:rsidR="001E410D">
              <w:rPr>
                <w:sz w:val="24"/>
                <w:szCs w:val="24"/>
              </w:rPr>
              <w:t>ся</w:t>
            </w:r>
            <w:r w:rsidR="00AC403A" w:rsidRPr="006C72D2">
              <w:rPr>
                <w:sz w:val="24"/>
                <w:szCs w:val="24"/>
              </w:rPr>
              <w:t xml:space="preserve"> рабоч</w:t>
            </w:r>
            <w:r w:rsidR="001E410D">
              <w:rPr>
                <w:sz w:val="24"/>
                <w:szCs w:val="24"/>
              </w:rPr>
              <w:t>ая</w:t>
            </w:r>
            <w:r w:rsidR="00AC403A" w:rsidRPr="006C72D2">
              <w:rPr>
                <w:sz w:val="24"/>
                <w:szCs w:val="24"/>
              </w:rPr>
              <w:t xml:space="preserve"> программ</w:t>
            </w:r>
            <w:r w:rsidR="001E410D">
              <w:rPr>
                <w:sz w:val="24"/>
                <w:szCs w:val="24"/>
              </w:rPr>
              <w:t>а</w:t>
            </w:r>
            <w:r w:rsidR="00AC403A" w:rsidRPr="006C72D2">
              <w:rPr>
                <w:sz w:val="24"/>
                <w:szCs w:val="24"/>
              </w:rPr>
              <w:t xml:space="preserve"> воспитания.</w:t>
            </w:r>
          </w:p>
          <w:p w:rsidR="00AC403A" w:rsidRPr="006C72D2" w:rsidRDefault="00AC403A" w:rsidP="006C72D2">
            <w:pPr>
              <w:ind w:right="117"/>
              <w:jc w:val="both"/>
              <w:rPr>
                <w:sz w:val="24"/>
                <w:szCs w:val="24"/>
              </w:rPr>
            </w:pPr>
            <w:r w:rsidRPr="006C72D2">
              <w:rPr>
                <w:sz w:val="24"/>
                <w:szCs w:val="24"/>
              </w:rPr>
              <w:t>Программа воспитания включает в себя следующие модели:</w:t>
            </w:r>
          </w:p>
          <w:p w:rsidR="00AC403A" w:rsidRPr="006C72D2" w:rsidRDefault="00AC403A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«Ключевые общешкольные дела»</w:t>
            </w:r>
          </w:p>
          <w:p w:rsidR="00AC403A" w:rsidRPr="006C72D2" w:rsidRDefault="00AC403A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«Классное руководство»</w:t>
            </w:r>
          </w:p>
          <w:p w:rsidR="00AC403A" w:rsidRPr="006C72D2" w:rsidRDefault="00AC403A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«Курсы внеурочной деятельности»</w:t>
            </w:r>
          </w:p>
          <w:p w:rsidR="00AC403A" w:rsidRPr="006C72D2" w:rsidRDefault="00AC403A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«Школьный урок»</w:t>
            </w:r>
          </w:p>
          <w:p w:rsidR="00AC403A" w:rsidRPr="006C72D2" w:rsidRDefault="00AC403A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</w:t>
            </w:r>
            <w:r w:rsidR="009A7960" w:rsidRPr="006C72D2">
              <w:rPr>
                <w:rFonts w:ascii="Times New Roman" w:hAnsi="Times New Roman"/>
                <w:sz w:val="24"/>
                <w:szCs w:val="24"/>
              </w:rPr>
              <w:t>Детские общественные объединения»</w:t>
            </w:r>
          </w:p>
          <w:p w:rsidR="009A7960" w:rsidRPr="006C72D2" w:rsidRDefault="009A7960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 Экскурсии, подходы»</w:t>
            </w:r>
          </w:p>
          <w:p w:rsidR="009A7960" w:rsidRPr="006C72D2" w:rsidRDefault="009A7960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«Профориентация»</w:t>
            </w:r>
          </w:p>
          <w:p w:rsidR="009A7960" w:rsidRPr="006C72D2" w:rsidRDefault="009A7960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«Организация предметн</w:t>
            </w:r>
            <w:proofErr w:type="gramStart"/>
            <w:r w:rsidRPr="006C72D2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6C72D2">
              <w:rPr>
                <w:rFonts w:ascii="Times New Roman" w:hAnsi="Times New Roman"/>
                <w:sz w:val="24"/>
                <w:szCs w:val="24"/>
              </w:rPr>
              <w:t xml:space="preserve"> эстетической среды»</w:t>
            </w:r>
          </w:p>
          <w:p w:rsidR="009A7960" w:rsidRPr="006C72D2" w:rsidRDefault="009A7960" w:rsidP="006C72D2">
            <w:pPr>
              <w:pStyle w:val="ad"/>
              <w:numPr>
                <w:ilvl w:val="0"/>
                <w:numId w:val="3"/>
              </w:numPr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Модуль «Работа с родителями»</w:t>
            </w:r>
          </w:p>
          <w:p w:rsidR="009A7960" w:rsidRPr="006C72D2" w:rsidRDefault="009A7960" w:rsidP="006C72D2">
            <w:pPr>
              <w:pStyle w:val="ad"/>
              <w:spacing w:line="240" w:lineRule="auto"/>
              <w:ind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 xml:space="preserve">В системе единого </w:t>
            </w:r>
            <w:proofErr w:type="spellStart"/>
            <w:r w:rsidRPr="006C72D2">
              <w:rPr>
                <w:rFonts w:ascii="Times New Roman" w:hAnsi="Times New Roman"/>
                <w:sz w:val="24"/>
                <w:szCs w:val="24"/>
              </w:rPr>
              <w:t>воспитательн</w:t>
            </w:r>
            <w:proofErr w:type="gramStart"/>
            <w:r w:rsidRPr="006C72D2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Pr="006C72D2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6C72D2">
              <w:rPr>
                <w:rFonts w:ascii="Times New Roman" w:hAnsi="Times New Roman"/>
                <w:sz w:val="24"/>
                <w:szCs w:val="24"/>
              </w:rPr>
              <w:t xml:space="preserve"> образовательного пространства школы работа</w:t>
            </w:r>
          </w:p>
          <w:p w:rsidR="009A7960" w:rsidRPr="006C72D2" w:rsidRDefault="009A7960" w:rsidP="006C72D2">
            <w:pPr>
              <w:pStyle w:val="ad"/>
              <w:spacing w:line="240" w:lineRule="auto"/>
              <w:ind w:left="204"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 xml:space="preserve">дополнительного образования </w:t>
            </w:r>
            <w:proofErr w:type="gramStart"/>
            <w:r w:rsidRPr="006C72D2">
              <w:rPr>
                <w:rFonts w:ascii="Times New Roman" w:hAnsi="Times New Roman"/>
                <w:sz w:val="24"/>
                <w:szCs w:val="24"/>
              </w:rPr>
              <w:t>направлена</w:t>
            </w:r>
            <w:proofErr w:type="gramEnd"/>
            <w:r w:rsidRPr="006C72D2">
              <w:rPr>
                <w:rFonts w:ascii="Times New Roman" w:hAnsi="Times New Roman"/>
                <w:sz w:val="24"/>
                <w:szCs w:val="24"/>
              </w:rPr>
              <w:t xml:space="preserve"> на выполнение задач по дальнейшему обеспечению доступных форм обучения, учащихся во внеурочное время с учетом их индивидуальных особенностей.</w:t>
            </w:r>
          </w:p>
          <w:p w:rsidR="009A7960" w:rsidRPr="006C72D2" w:rsidRDefault="009A7960" w:rsidP="006C72D2">
            <w:pPr>
              <w:pStyle w:val="ad"/>
              <w:spacing w:line="240" w:lineRule="auto"/>
              <w:ind w:left="204"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Pr="005334FE">
              <w:rPr>
                <w:rFonts w:ascii="Times New Roman" w:hAnsi="Times New Roman"/>
                <w:sz w:val="24"/>
                <w:szCs w:val="24"/>
              </w:rPr>
              <w:t>В</w:t>
            </w:r>
            <w:r w:rsidR="009F0294" w:rsidRPr="005334FE">
              <w:rPr>
                <w:rFonts w:ascii="Times New Roman" w:hAnsi="Times New Roman"/>
                <w:sz w:val="24"/>
                <w:szCs w:val="24"/>
              </w:rPr>
              <w:t xml:space="preserve"> школе работают кружки</w:t>
            </w:r>
            <w:r w:rsidRPr="005334FE">
              <w:rPr>
                <w:rFonts w:ascii="Times New Roman" w:hAnsi="Times New Roman"/>
                <w:sz w:val="24"/>
                <w:szCs w:val="24"/>
              </w:rPr>
              <w:t>: «</w:t>
            </w:r>
            <w:r w:rsidR="00237E8C" w:rsidRPr="005334FE">
              <w:rPr>
                <w:rFonts w:ascii="Times New Roman" w:hAnsi="Times New Roman"/>
                <w:sz w:val="24"/>
                <w:szCs w:val="24"/>
              </w:rPr>
              <w:t>Умелые руки</w:t>
            </w:r>
            <w:r w:rsidRPr="005334FE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="00237E8C" w:rsidRPr="005334FE">
              <w:rPr>
                <w:rFonts w:ascii="Times New Roman" w:hAnsi="Times New Roman"/>
                <w:sz w:val="24"/>
                <w:szCs w:val="24"/>
              </w:rPr>
              <w:t xml:space="preserve">«Юный столяр», </w:t>
            </w:r>
            <w:r w:rsidRPr="005334FE">
              <w:rPr>
                <w:rFonts w:ascii="Times New Roman" w:hAnsi="Times New Roman"/>
                <w:sz w:val="24"/>
                <w:szCs w:val="24"/>
              </w:rPr>
              <w:t xml:space="preserve">«Юный футболист», </w:t>
            </w:r>
            <w:r w:rsidR="00C37570">
              <w:rPr>
                <w:rFonts w:ascii="Times New Roman" w:hAnsi="Times New Roman"/>
                <w:sz w:val="24"/>
                <w:szCs w:val="24"/>
              </w:rPr>
              <w:t>л</w:t>
            </w:r>
            <w:r w:rsidRPr="005334FE">
              <w:rPr>
                <w:rFonts w:ascii="Times New Roman" w:hAnsi="Times New Roman"/>
                <w:sz w:val="24"/>
                <w:szCs w:val="24"/>
              </w:rPr>
              <w:t xml:space="preserve">ожкари «Соловушка». </w:t>
            </w:r>
            <w:r w:rsidRPr="00C37570">
              <w:rPr>
                <w:rFonts w:ascii="Times New Roman" w:hAnsi="Times New Roman"/>
                <w:sz w:val="24"/>
                <w:szCs w:val="24"/>
              </w:rPr>
              <w:t>Всего заняты дополнительным образованием</w:t>
            </w:r>
            <w:r w:rsidR="009F0294" w:rsidRPr="00C3757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E410D" w:rsidRPr="00C37570">
              <w:rPr>
                <w:rFonts w:ascii="Times New Roman" w:hAnsi="Times New Roman"/>
                <w:sz w:val="24"/>
                <w:szCs w:val="24"/>
              </w:rPr>
              <w:t>3</w:t>
            </w:r>
            <w:r w:rsidR="00C37570" w:rsidRPr="00C37570">
              <w:rPr>
                <w:rFonts w:ascii="Times New Roman" w:hAnsi="Times New Roman"/>
                <w:sz w:val="24"/>
                <w:szCs w:val="24"/>
              </w:rPr>
              <w:t>8</w:t>
            </w:r>
            <w:r w:rsidR="001E410D" w:rsidRPr="00C37570">
              <w:rPr>
                <w:rFonts w:ascii="Times New Roman" w:hAnsi="Times New Roman"/>
                <w:sz w:val="24"/>
                <w:szCs w:val="24"/>
              </w:rPr>
              <w:t xml:space="preserve"> учеников (</w:t>
            </w:r>
            <w:r w:rsidR="00C37570">
              <w:rPr>
                <w:rFonts w:ascii="Times New Roman" w:hAnsi="Times New Roman"/>
                <w:sz w:val="24"/>
                <w:szCs w:val="24"/>
              </w:rPr>
              <w:t>77</w:t>
            </w:r>
            <w:r w:rsidRPr="00C37570">
              <w:rPr>
                <w:rFonts w:ascii="Times New Roman" w:hAnsi="Times New Roman"/>
                <w:sz w:val="24"/>
                <w:szCs w:val="24"/>
              </w:rPr>
              <w:t>%), 1</w:t>
            </w:r>
            <w:r w:rsidR="00C37570" w:rsidRPr="00C37570">
              <w:rPr>
                <w:rFonts w:ascii="Times New Roman" w:hAnsi="Times New Roman"/>
                <w:sz w:val="24"/>
                <w:szCs w:val="24"/>
              </w:rPr>
              <w:t>7</w:t>
            </w:r>
            <w:r w:rsidRPr="00C37570">
              <w:rPr>
                <w:rFonts w:ascii="Times New Roman" w:hAnsi="Times New Roman"/>
                <w:sz w:val="24"/>
                <w:szCs w:val="24"/>
              </w:rPr>
              <w:t xml:space="preserve"> учащихся посещают кружки и секции внешкольных учреждения.</w:t>
            </w:r>
          </w:p>
          <w:p w:rsidR="009A7960" w:rsidRPr="006C72D2" w:rsidRDefault="009A7960" w:rsidP="006C72D2">
            <w:pPr>
              <w:pStyle w:val="ad"/>
              <w:spacing w:line="240" w:lineRule="auto"/>
              <w:ind w:left="204"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 xml:space="preserve">         Школьное дополнительное образование оказывает существенное воспитательное воздействие на детей, оно способствует:</w:t>
            </w:r>
          </w:p>
          <w:p w:rsidR="009A7960" w:rsidRPr="006C72D2" w:rsidRDefault="009A7960" w:rsidP="006C72D2">
            <w:pPr>
              <w:pStyle w:val="ad"/>
              <w:spacing w:line="240" w:lineRule="auto"/>
              <w:ind w:left="204"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- возникновению у ребенка потребности в саморазвитии;</w:t>
            </w:r>
          </w:p>
          <w:p w:rsidR="009A7960" w:rsidRPr="006C72D2" w:rsidRDefault="006C72D2" w:rsidP="006C72D2">
            <w:pPr>
              <w:pStyle w:val="ad"/>
              <w:spacing w:line="240" w:lineRule="auto"/>
              <w:ind w:left="204"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- формированию готовности и привычки к творческой деятельности;</w:t>
            </w:r>
          </w:p>
          <w:p w:rsidR="006C72D2" w:rsidRPr="006C72D2" w:rsidRDefault="006C72D2" w:rsidP="006C72D2">
            <w:pPr>
              <w:pStyle w:val="ad"/>
              <w:spacing w:line="240" w:lineRule="auto"/>
              <w:ind w:left="204" w:right="11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>- повышению собственной самооценки и статус в глазах сверстников, педагогов, родителей.</w:t>
            </w:r>
          </w:p>
          <w:p w:rsidR="00983C75" w:rsidRPr="006C72D2" w:rsidRDefault="00AC403A" w:rsidP="006C72D2">
            <w:pPr>
              <w:pStyle w:val="ad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72D2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983C75" w:rsidRPr="006C72D2">
              <w:rPr>
                <w:rFonts w:ascii="Times New Roman" w:hAnsi="Times New Roman"/>
                <w:sz w:val="24"/>
                <w:szCs w:val="24"/>
              </w:rPr>
              <w:t xml:space="preserve"> Воспитательная работа в школе проводилась согласно учебно-воспитательного плана. В решении воспитательных задач коррекционной школы большую роль играет система внеклассных мероприятий. Вся система внеклассных мероприятий направлена на воспитание у детей инициативы, самостоятельности, привычки правильного поведения в коллективе, в труде, в учёбе, помогает  их социальной адаптации. В школе были проведены традиционные мероприятия: «День Знаний», «Мы всем обязаны  Учителям», «Осенняя пора», «День матери», «Вопреки судьбе», «Здравствуй, праздник новогодний», «Вперёд, мальчишки!», «А ну-ка девочки!», «</w:t>
            </w:r>
            <w:r w:rsidR="00983C75" w:rsidRPr="006C72D2">
              <w:rPr>
                <w:rFonts w:ascii="Times New Roman" w:hAnsi="Times New Roman"/>
                <w:sz w:val="24"/>
                <w:szCs w:val="24"/>
                <w:lang w:val="tt-RU"/>
              </w:rPr>
              <w:t>Нәү</w:t>
            </w:r>
            <w:proofErr w:type="gramStart"/>
            <w:r w:rsidR="00983C75" w:rsidRPr="006C72D2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  <w:r w:rsidR="00983C75" w:rsidRPr="006C72D2">
              <w:rPr>
                <w:rFonts w:ascii="Times New Roman" w:hAnsi="Times New Roman"/>
                <w:sz w:val="24"/>
                <w:szCs w:val="24"/>
                <w:lang w:val="tt-RU"/>
              </w:rPr>
              <w:t>үз</w:t>
            </w:r>
            <w:r w:rsidR="00983C75" w:rsidRPr="006C72D2">
              <w:rPr>
                <w:rFonts w:ascii="Times New Roman" w:hAnsi="Times New Roman"/>
                <w:sz w:val="24"/>
                <w:szCs w:val="24"/>
              </w:rPr>
              <w:t xml:space="preserve">», День Победы, «Последний звонок» </w:t>
            </w:r>
            <w:r w:rsidR="00983C75" w:rsidRPr="006C72D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 другие. </w:t>
            </w:r>
          </w:p>
          <w:p w:rsidR="00466584" w:rsidRPr="00DD6594" w:rsidRDefault="00466584" w:rsidP="006C72D2">
            <w:pPr>
              <w:jc w:val="both"/>
              <w:rPr>
                <w:sz w:val="24"/>
                <w:szCs w:val="24"/>
              </w:rPr>
            </w:pPr>
            <w:r w:rsidRPr="00DD6594">
              <w:rPr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ab/>
            </w:r>
            <w:r w:rsidRPr="00DD6594">
              <w:rPr>
                <w:sz w:val="24"/>
                <w:szCs w:val="24"/>
              </w:rPr>
              <w:t xml:space="preserve"> В организации воспитательной работы большое место уделяется мероприятиям по безопасности дорожного движения. Были проведены мероприятия, конкурсы рисунков, встречи с работниками ГИБДД и классные часы.</w:t>
            </w:r>
          </w:p>
          <w:p w:rsidR="00466584" w:rsidRPr="00336D48" w:rsidRDefault="00466584" w:rsidP="006C72D2">
            <w:pPr>
              <w:ind w:firstLine="708"/>
              <w:jc w:val="both"/>
              <w:rPr>
                <w:sz w:val="28"/>
                <w:szCs w:val="24"/>
              </w:rPr>
            </w:pPr>
            <w:r w:rsidRPr="00DD6594">
              <w:rPr>
                <w:sz w:val="24"/>
                <w:szCs w:val="24"/>
              </w:rPr>
              <w:t xml:space="preserve"> Ребята принимают участие в районных </w:t>
            </w:r>
            <w:r>
              <w:rPr>
                <w:sz w:val="24"/>
                <w:szCs w:val="24"/>
              </w:rPr>
              <w:t xml:space="preserve">и республиканских мероприятиях. </w:t>
            </w:r>
          </w:p>
          <w:p w:rsidR="00466584" w:rsidRPr="00DD6594" w:rsidRDefault="00466584" w:rsidP="006C72D2">
            <w:pPr>
              <w:jc w:val="both"/>
              <w:rPr>
                <w:sz w:val="24"/>
                <w:szCs w:val="24"/>
              </w:rPr>
            </w:pPr>
            <w:r>
              <w:rPr>
                <w:sz w:val="32"/>
                <w:szCs w:val="24"/>
              </w:rPr>
              <w:t xml:space="preserve">        </w:t>
            </w:r>
            <w:r w:rsidR="009F0294">
              <w:rPr>
                <w:sz w:val="24"/>
                <w:szCs w:val="24"/>
              </w:rPr>
              <w:t xml:space="preserve">  В течение</w:t>
            </w:r>
            <w:r w:rsidRPr="00DD6594">
              <w:rPr>
                <w:sz w:val="24"/>
                <w:szCs w:val="24"/>
              </w:rPr>
              <w:t xml:space="preserve"> года учащиеся принимали активное участие на муниципальных этапах республиканских конкурсов. Также участвовали на республиканских конкурсах поделок в г. Альметьевск, </w:t>
            </w:r>
            <w:r>
              <w:rPr>
                <w:sz w:val="24"/>
                <w:szCs w:val="24"/>
              </w:rPr>
              <w:t>в  городе Набережные Челны</w:t>
            </w:r>
            <w:r w:rsidRPr="00DD6594">
              <w:rPr>
                <w:sz w:val="24"/>
                <w:szCs w:val="24"/>
              </w:rPr>
              <w:t>.  В целом надо о</w:t>
            </w:r>
            <w:r w:rsidR="009F0294">
              <w:rPr>
                <w:sz w:val="24"/>
                <w:szCs w:val="24"/>
              </w:rPr>
              <w:t>тметить, что учителя   принимают активное</w:t>
            </w:r>
            <w:r w:rsidRPr="00DD6594">
              <w:rPr>
                <w:sz w:val="24"/>
                <w:szCs w:val="24"/>
              </w:rPr>
              <w:t xml:space="preserve"> участие в районных, республиканских конкурсах, нацеливают, привлекают учащихся.</w:t>
            </w:r>
          </w:p>
          <w:p w:rsidR="00466584" w:rsidRPr="00DD6594" w:rsidRDefault="00466584" w:rsidP="006C72D2">
            <w:pPr>
              <w:ind w:firstLine="708"/>
              <w:jc w:val="both"/>
              <w:rPr>
                <w:sz w:val="24"/>
                <w:szCs w:val="24"/>
              </w:rPr>
            </w:pPr>
            <w:r w:rsidRPr="00DD6594">
              <w:rPr>
                <w:sz w:val="24"/>
                <w:szCs w:val="24"/>
              </w:rPr>
              <w:t>В школе работает Совет по профилактике правонарушений. Ведется системная работа по выявлению неблагополучных семей, работа по профилакти</w:t>
            </w:r>
            <w:r>
              <w:rPr>
                <w:sz w:val="24"/>
                <w:szCs w:val="24"/>
              </w:rPr>
              <w:t>ке правонарушений. На сегодня</w:t>
            </w:r>
            <w:r w:rsidRPr="00DD6594">
              <w:rPr>
                <w:sz w:val="24"/>
                <w:szCs w:val="24"/>
              </w:rPr>
              <w:t xml:space="preserve"> </w:t>
            </w:r>
            <w:proofErr w:type="gramStart"/>
            <w:r w:rsidRPr="00DD6594">
              <w:rPr>
                <w:sz w:val="24"/>
                <w:szCs w:val="24"/>
              </w:rPr>
              <w:t>состо</w:t>
            </w:r>
            <w:r>
              <w:rPr>
                <w:sz w:val="24"/>
                <w:szCs w:val="24"/>
              </w:rPr>
              <w:t>ящих</w:t>
            </w:r>
            <w:proofErr w:type="gramEnd"/>
            <w:r>
              <w:rPr>
                <w:sz w:val="24"/>
                <w:szCs w:val="24"/>
              </w:rPr>
              <w:t xml:space="preserve"> на учете в ПДН и КДН нет. </w:t>
            </w:r>
          </w:p>
          <w:p w:rsidR="00983C75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</w:p>
        </w:tc>
      </w:tr>
      <w:tr w:rsidR="00983C75" w:rsidRPr="00A25378" w:rsidTr="00F7587D">
        <w:trPr>
          <w:trHeight w:val="9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466584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7.5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Основные направления воспитательной работы в ГБОУ «</w:t>
            </w:r>
            <w:proofErr w:type="spellStart"/>
            <w:r w:rsidRPr="00F7587D">
              <w:rPr>
                <w:sz w:val="24"/>
                <w:szCs w:val="24"/>
              </w:rPr>
              <w:t>Азнакаевская</w:t>
            </w:r>
            <w:proofErr w:type="spellEnd"/>
            <w:r w:rsidRPr="00F7587D">
              <w:rPr>
                <w:sz w:val="24"/>
                <w:szCs w:val="24"/>
              </w:rPr>
              <w:t xml:space="preserve"> школа для детей с ОВЗ».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1.Нравственное воспитание направлено на создание условий для освоения детьми духовных ценностей культуры,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  <w:lang w:val="tt-RU"/>
              </w:rPr>
              <w:t>2.</w:t>
            </w:r>
            <w:r w:rsidRPr="00F7587D">
              <w:rPr>
                <w:sz w:val="24"/>
                <w:szCs w:val="24"/>
              </w:rPr>
              <w:t>Гражданское, патриотическое воспитание направлено на формирование у</w:t>
            </w:r>
            <w:r w:rsidR="00ED4669">
              <w:rPr>
                <w:sz w:val="24"/>
                <w:szCs w:val="24"/>
              </w:rPr>
              <w:t xml:space="preserve"> </w:t>
            </w:r>
            <w:r w:rsidRPr="00F7587D">
              <w:rPr>
                <w:sz w:val="24"/>
                <w:szCs w:val="24"/>
              </w:rPr>
              <w:t xml:space="preserve">подрастающего поколения ценностного отношения к Родине, Отечеству, культурно- историческому прошлому России,  привитии детям чувства гордости за свою  страну, гражданской ответственности.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3.Экономическое воспитание детей, подготовка к жизненному, профессиональному самоопределению и  труду направлено на подготовку детей  к профессиональному самоопределению, на осознание ими общественной и личной значимости  труда, перспектив своего личного участия в нём.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4.Физическое и экологическое воспитание, содействие здоровому образу жизни  подростков направлено на формирование у детей культуры здоровья, потребности в занятиях физической культурой и спортом, интереса к собственному здоровью и готовности поддерживать его в оптимальном состоянии.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5.Профилактика  асоциального поведения   сориентирована  на  преодоление причин, порождающих неблагополучия детей, создание условий равных возможностей жизнеобеспечения и развития детей, независимо от их социального статуса.  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>6.Трудовое воспитание. Профориентация. Формирование готовности к самообслуживанию на основе труда. Формирование и осмысление необходимости трудовой деятельности, развитие потребности трудиться.</w:t>
            </w:r>
          </w:p>
          <w:p w:rsidR="00983C75" w:rsidRPr="00F7587D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</w:p>
        </w:tc>
      </w:tr>
      <w:tr w:rsidR="00983C75" w:rsidRPr="00A25378" w:rsidTr="006C72D2">
        <w:trPr>
          <w:trHeight w:val="28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466584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Pr="00F7587D" w:rsidRDefault="00466584" w:rsidP="006C72D2">
            <w:pPr>
              <w:jc w:val="both"/>
              <w:rPr>
                <w:spacing w:val="-10"/>
                <w:sz w:val="24"/>
                <w:szCs w:val="24"/>
              </w:rPr>
            </w:pPr>
            <w:r w:rsidRPr="00F7587D">
              <w:rPr>
                <w:spacing w:val="-10"/>
                <w:sz w:val="24"/>
                <w:szCs w:val="24"/>
              </w:rPr>
              <w:t xml:space="preserve">           Для </w:t>
            </w:r>
            <w:proofErr w:type="gramStart"/>
            <w:r w:rsidRPr="00F7587D">
              <w:rPr>
                <w:spacing w:val="-10"/>
                <w:sz w:val="24"/>
                <w:szCs w:val="24"/>
              </w:rPr>
              <w:t>обучающихся</w:t>
            </w:r>
            <w:proofErr w:type="gramEnd"/>
            <w:r w:rsidRPr="00F7587D">
              <w:rPr>
                <w:spacing w:val="-10"/>
                <w:sz w:val="24"/>
                <w:szCs w:val="24"/>
              </w:rPr>
              <w:t xml:space="preserve"> школы организовано двухразовое горячее питание:                      </w:t>
            </w:r>
          </w:p>
          <w:p w:rsidR="00466584" w:rsidRPr="00F7587D" w:rsidRDefault="00466584" w:rsidP="006C72D2">
            <w:pPr>
              <w:shd w:val="clear" w:color="auto" w:fill="FFFFFF"/>
              <w:ind w:right="528"/>
              <w:jc w:val="both"/>
              <w:rPr>
                <w:spacing w:val="-11"/>
                <w:sz w:val="24"/>
                <w:szCs w:val="24"/>
              </w:rPr>
            </w:pPr>
            <w:r w:rsidRPr="00F7587D">
              <w:rPr>
                <w:spacing w:val="-11"/>
                <w:sz w:val="24"/>
                <w:szCs w:val="24"/>
              </w:rPr>
              <w:t xml:space="preserve">Завтрак: 08.40-08.55. </w:t>
            </w:r>
          </w:p>
          <w:p w:rsidR="00466584" w:rsidRPr="00F7587D" w:rsidRDefault="00466584" w:rsidP="006C72D2">
            <w:pPr>
              <w:shd w:val="clear" w:color="auto" w:fill="FFFFFF"/>
              <w:ind w:right="528"/>
              <w:jc w:val="both"/>
              <w:rPr>
                <w:spacing w:val="-11"/>
                <w:sz w:val="24"/>
                <w:szCs w:val="24"/>
              </w:rPr>
            </w:pPr>
            <w:r w:rsidRPr="00F7587D">
              <w:rPr>
                <w:spacing w:val="-11"/>
                <w:sz w:val="24"/>
                <w:szCs w:val="24"/>
              </w:rPr>
              <w:t>Обед: 12.15-12.35.</w:t>
            </w:r>
          </w:p>
          <w:p w:rsidR="00466584" w:rsidRPr="00F7587D" w:rsidRDefault="00AE1CBD" w:rsidP="006C72D2">
            <w:pPr>
              <w:shd w:val="clear" w:color="auto" w:fill="FFFFFF"/>
              <w:ind w:right="528"/>
              <w:jc w:val="both"/>
              <w:rPr>
                <w:spacing w:val="-11"/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Полдник</w:t>
            </w:r>
            <w:r w:rsidR="00466584" w:rsidRPr="00F7587D">
              <w:rPr>
                <w:spacing w:val="-11"/>
                <w:sz w:val="24"/>
                <w:szCs w:val="24"/>
              </w:rPr>
              <w:t>: 14.05-14.15</w:t>
            </w:r>
          </w:p>
          <w:p w:rsidR="00466584" w:rsidRPr="00F7587D" w:rsidRDefault="00466584" w:rsidP="006C72D2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F7587D">
              <w:rPr>
                <w:spacing w:val="-11"/>
                <w:sz w:val="24"/>
                <w:szCs w:val="24"/>
              </w:rPr>
              <w:t xml:space="preserve">           Питание сбалансировано и отвечает санитарно-эпидемиологическим нормам, соблюдается калорийность, витаминизация. Разработаны 10-дневные циклы меню. Дети в достаточном количестве получают молочную продукцию, свежие фрукты, овощи, соки, хлебобулочные, мясные и колбасные изделия, рыбу, яйца. Проводится витаминизация третьих блюд. </w:t>
            </w:r>
            <w:r w:rsidRPr="00F7587D">
              <w:rPr>
                <w:spacing w:val="-10"/>
                <w:sz w:val="24"/>
                <w:szCs w:val="24"/>
              </w:rPr>
              <w:t xml:space="preserve">Ведется контроль над технологией приготовления пищи, сроком реализации </w:t>
            </w:r>
            <w:r w:rsidRPr="00F7587D">
              <w:rPr>
                <w:spacing w:val="-11"/>
                <w:sz w:val="24"/>
                <w:szCs w:val="24"/>
              </w:rPr>
              <w:t xml:space="preserve">скоропортящихся продуктов.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    Медицинский блок ставит следующие цели: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>-укрепление здоровья;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>-снижение заболеваемости;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  Медицинским персоналом по плану осуществляется диспансеризация учащихся, предоставляется первая доврачебная помощь.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 В штатном расписании имеется 1 ставка медицинской сестры.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lastRenderedPageBreak/>
              <w:t xml:space="preserve">       Дважды в год проводится углубленный медицинский осмотр </w:t>
            </w:r>
            <w:proofErr w:type="gramStart"/>
            <w:r w:rsidRPr="00F7587D">
              <w:rPr>
                <w:sz w:val="24"/>
                <w:szCs w:val="24"/>
              </w:rPr>
              <w:t>обучающихся</w:t>
            </w:r>
            <w:proofErr w:type="gramEnd"/>
            <w:r w:rsidRPr="00F7587D">
              <w:rPr>
                <w:sz w:val="24"/>
                <w:szCs w:val="24"/>
              </w:rPr>
              <w:t xml:space="preserve">  специалистами ДРБ. Медицинское сопровождение является составной частью процесса реабилитации детей с ограниченными возможностями здоровья. Это и первичная диагностика для выявления наследственно приобретенных заболеваний, что позволяет определить прогноз качества жизни ребенка, а также лечение и динамическое наблюдение.  Анализ имеющихся нарушений доводится до сведения педагогов 1 раз в четверть, а также  по мере необходимости. Знания педагогами вышеизложенной патологии дает возможность оказания более качественной помощи в процессе обучения, ее индивидуализации.  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В школе учитываются требования  к организации образовательной деятельности  в условиях </w:t>
            </w:r>
            <w:proofErr w:type="spellStart"/>
            <w:r w:rsidRPr="00F7587D">
              <w:rPr>
                <w:sz w:val="24"/>
                <w:szCs w:val="24"/>
              </w:rPr>
              <w:t>здоровьесберегающей</w:t>
            </w:r>
            <w:proofErr w:type="spellEnd"/>
            <w:r w:rsidRPr="00F7587D">
              <w:rPr>
                <w:sz w:val="24"/>
                <w:szCs w:val="24"/>
              </w:rPr>
              <w:t xml:space="preserve"> педагогики:</w:t>
            </w:r>
          </w:p>
          <w:p w:rsidR="00466584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-  строгое соблюдение режима дня,    </w:t>
            </w:r>
          </w:p>
          <w:p w:rsidR="00466584" w:rsidRPr="00F7587D" w:rsidRDefault="00466584" w:rsidP="006C72D2">
            <w:pPr>
              <w:ind w:firstLine="283"/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>- соответствие программ, применяемых методов и средств возрастным особенностям обучающихся;</w:t>
            </w:r>
          </w:p>
          <w:p w:rsidR="00466584" w:rsidRPr="00F7587D" w:rsidRDefault="00466584" w:rsidP="006C72D2">
            <w:pPr>
              <w:ind w:firstLine="283"/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>- расписание составлено с учетом дневной динамики работоспособности, требованиям  СанПиН;</w:t>
            </w:r>
          </w:p>
          <w:p w:rsidR="00466584" w:rsidRPr="00F7587D" w:rsidRDefault="00466584" w:rsidP="006C72D2">
            <w:pPr>
              <w:ind w:firstLine="283"/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- </w:t>
            </w:r>
            <w:proofErr w:type="gramStart"/>
            <w:r w:rsidRPr="00F7587D">
              <w:rPr>
                <w:sz w:val="24"/>
                <w:szCs w:val="24"/>
              </w:rPr>
              <w:t>контроль за</w:t>
            </w:r>
            <w:proofErr w:type="gramEnd"/>
            <w:r w:rsidRPr="00F7587D">
              <w:rPr>
                <w:sz w:val="24"/>
                <w:szCs w:val="24"/>
              </w:rPr>
              <w:t xml:space="preserve"> объемом и дозировкой домашнего задания, а так же  урок, выстраиваемый  и оцениваемый в </w:t>
            </w:r>
            <w:proofErr w:type="spellStart"/>
            <w:r w:rsidRPr="00F7587D">
              <w:rPr>
                <w:sz w:val="24"/>
                <w:szCs w:val="24"/>
              </w:rPr>
              <w:t>здоровьесберегающем</w:t>
            </w:r>
            <w:proofErr w:type="spellEnd"/>
            <w:r w:rsidRPr="00F7587D">
              <w:rPr>
                <w:sz w:val="24"/>
                <w:szCs w:val="24"/>
              </w:rPr>
              <w:t xml:space="preserve"> аспекте.</w:t>
            </w:r>
          </w:p>
          <w:p w:rsidR="00983C75" w:rsidRPr="00F7587D" w:rsidRDefault="00466584" w:rsidP="006C72D2">
            <w:pPr>
              <w:jc w:val="both"/>
              <w:rPr>
                <w:sz w:val="24"/>
                <w:szCs w:val="24"/>
              </w:rPr>
            </w:pPr>
            <w:r w:rsidRPr="00F7587D">
              <w:rPr>
                <w:sz w:val="24"/>
                <w:szCs w:val="24"/>
              </w:rPr>
              <w:t xml:space="preserve">          Большая работа проводилась всеми службами школы по предупреждению травматизма. Систематически проводились инструктажи </w:t>
            </w:r>
            <w:proofErr w:type="gramStart"/>
            <w:r w:rsidRPr="00F7587D">
              <w:rPr>
                <w:sz w:val="24"/>
                <w:szCs w:val="24"/>
              </w:rPr>
              <w:t>с</w:t>
            </w:r>
            <w:proofErr w:type="gramEnd"/>
            <w:r w:rsidRPr="00F7587D">
              <w:rPr>
                <w:sz w:val="24"/>
                <w:szCs w:val="24"/>
              </w:rPr>
              <w:t xml:space="preserve"> </w:t>
            </w:r>
            <w:proofErr w:type="gramStart"/>
            <w:r w:rsidRPr="00F7587D">
              <w:rPr>
                <w:sz w:val="24"/>
                <w:szCs w:val="24"/>
              </w:rPr>
              <w:t>обучающимися</w:t>
            </w:r>
            <w:proofErr w:type="gramEnd"/>
            <w:r w:rsidRPr="00F7587D">
              <w:rPr>
                <w:sz w:val="24"/>
                <w:szCs w:val="24"/>
              </w:rPr>
              <w:t xml:space="preserve"> при организации общественно-полезного труда, внеклассных и внешкольных занятий; были организованы тренировки по эвакуации детей и сотрудников на случай возникновения пожара в школе.  Во всех классах были проведены классные часы: «Безопасность детей на дорогах»,  «Поведение в экстремальных ситуациях».</w:t>
            </w:r>
          </w:p>
        </w:tc>
      </w:tr>
      <w:tr w:rsidR="00983C75" w:rsidRPr="00A25378" w:rsidTr="00F7587D">
        <w:trPr>
          <w:trHeight w:val="951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3C75" w:rsidRDefault="00466584" w:rsidP="006C72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7.7</w:t>
            </w:r>
          </w:p>
        </w:tc>
        <w:tc>
          <w:tcPr>
            <w:tcW w:w="9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584" w:rsidRPr="00ED4669" w:rsidRDefault="00ED4669" w:rsidP="006C72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466584" w:rsidRPr="00ED4669">
              <w:rPr>
                <w:sz w:val="24"/>
                <w:szCs w:val="24"/>
              </w:rPr>
              <w:t>Создание условий безопасности пребывания детей в образовательном учреждении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>Работа по обеспечению безопасных условий труда и обучения выполняется на должном уровне.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>Состояние рабочих мест:</w:t>
            </w:r>
          </w:p>
          <w:p w:rsidR="006C72D2" w:rsidRDefault="00466584" w:rsidP="006C72D2">
            <w:pPr>
              <w:contextualSpacing/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- пров</w:t>
            </w:r>
            <w:r w:rsidR="006C72D2">
              <w:rPr>
                <w:sz w:val="24"/>
                <w:szCs w:val="24"/>
              </w:rPr>
              <w:t xml:space="preserve">едена аттестация рабочих мест  </w:t>
            </w:r>
          </w:p>
          <w:p w:rsidR="00466584" w:rsidRPr="00ED4669" w:rsidRDefault="00466584" w:rsidP="006C72D2">
            <w:pPr>
              <w:contextualSpacing/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>Пожарная безопасность: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произведено испытание  огнезащитной  обработки; 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произведена  перезарядка всех огнетушителей;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проведены  тренировки с обучающимися, сотрудниками действий при пожаре;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все сотрудники в плановом порядке прошли </w:t>
            </w:r>
            <w:proofErr w:type="gramStart"/>
            <w:r w:rsidRPr="00ED4669">
              <w:rPr>
                <w:sz w:val="24"/>
                <w:szCs w:val="24"/>
              </w:rPr>
              <w:t>обучение по</w:t>
            </w:r>
            <w:proofErr w:type="gramEnd"/>
            <w:r w:rsidRPr="00ED4669">
              <w:rPr>
                <w:sz w:val="24"/>
                <w:szCs w:val="24"/>
              </w:rPr>
              <w:t xml:space="preserve"> противопожарной безопасности;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- проверено состояние внешнего противопожарного водоснабжения;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- проведен инструктаж по пожарной безопасности.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>Электробезопасность: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ответственный за электрохозяйство прошел курс обучения с присвоением группы электробезопасности;</w:t>
            </w:r>
          </w:p>
          <w:p w:rsidR="006C72D2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-выполнен весь комплекс проверок состояния электрически</w:t>
            </w:r>
            <w:r w:rsidR="006C72D2">
              <w:rPr>
                <w:sz w:val="24"/>
                <w:szCs w:val="24"/>
              </w:rPr>
              <w:t xml:space="preserve">х сетей органами </w:t>
            </w:r>
            <w:proofErr w:type="spellStart"/>
            <w:r w:rsidR="006C72D2">
              <w:rPr>
                <w:sz w:val="24"/>
                <w:szCs w:val="24"/>
              </w:rPr>
              <w:t>энергонадзора</w:t>
            </w:r>
            <w:proofErr w:type="spellEnd"/>
            <w:r w:rsidR="006C72D2">
              <w:rPr>
                <w:sz w:val="24"/>
                <w:szCs w:val="24"/>
              </w:rPr>
              <w:t>.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>Соблюдение санитарно-гигиенических требований: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постоянно улучшаются условия освещенности мест занятий обучающихся;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строго соблюдаются правила генеральных уборок в помещениях с использованием дезинфицирующих средств;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- медицинская деятельность в школе лицензирована;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каждодневный контроль </w:t>
            </w:r>
            <w:proofErr w:type="spellStart"/>
            <w:r w:rsidRPr="00ED4669">
              <w:rPr>
                <w:sz w:val="24"/>
                <w:szCs w:val="24"/>
              </w:rPr>
              <w:t>бракеражной</w:t>
            </w:r>
            <w:proofErr w:type="spellEnd"/>
            <w:r w:rsidRPr="00ED4669">
              <w:rPr>
                <w:sz w:val="24"/>
                <w:szCs w:val="24"/>
              </w:rPr>
              <w:t xml:space="preserve"> комиссии по приему пищи;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>Выполнение мероприятий гражданской защиты: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обновляются и разрабатываются инструкции пожарной безопасности;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ведется журнал учета проверок пожарно-технической комиссии;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ведется журнал регистрации оказания услуг по техническому обслуживанию и </w:t>
            </w:r>
            <w:r w:rsidRPr="00ED4669">
              <w:rPr>
                <w:sz w:val="24"/>
                <w:szCs w:val="24"/>
              </w:rPr>
              <w:lastRenderedPageBreak/>
              <w:t>планово-предупредительному ремонту установок автоматической пожарной сигнализации;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произведено исследование параметров микроклимата (температура и влажность воздуха);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proofErr w:type="spellStart"/>
            <w:r w:rsidRPr="00ED4669">
              <w:rPr>
                <w:sz w:val="24"/>
                <w:szCs w:val="24"/>
              </w:rPr>
              <w:t>Травмобезопасность</w:t>
            </w:r>
            <w:proofErr w:type="spellEnd"/>
            <w:r w:rsidRPr="00ED4669">
              <w:rPr>
                <w:sz w:val="24"/>
                <w:szCs w:val="24"/>
              </w:rPr>
              <w:t>: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проведены инструктажи с сотрудниками и обучающимися по соблюдению правил безопасности в разное время года;</w:t>
            </w:r>
          </w:p>
          <w:p w:rsidR="00466584" w:rsidRPr="00ED4669" w:rsidRDefault="00466584" w:rsidP="006C72D2">
            <w:pPr>
              <w:jc w:val="both"/>
              <w:rPr>
                <w:sz w:val="24"/>
                <w:szCs w:val="24"/>
              </w:rPr>
            </w:pPr>
            <w:r w:rsidRPr="00ED4669">
              <w:rPr>
                <w:sz w:val="24"/>
                <w:szCs w:val="24"/>
              </w:rPr>
              <w:t xml:space="preserve">     - в течение 202</w:t>
            </w:r>
            <w:r w:rsidR="00AE1CBD">
              <w:rPr>
                <w:sz w:val="24"/>
                <w:szCs w:val="24"/>
              </w:rPr>
              <w:t>3  года  случаев травм</w:t>
            </w:r>
            <w:r w:rsidRPr="00ED4669">
              <w:rPr>
                <w:sz w:val="24"/>
                <w:szCs w:val="24"/>
              </w:rPr>
              <w:t xml:space="preserve"> не было.</w:t>
            </w:r>
          </w:p>
          <w:p w:rsidR="00983C75" w:rsidRPr="00ED4669" w:rsidRDefault="00983C75" w:rsidP="006C72D2">
            <w:pPr>
              <w:ind w:right="117"/>
              <w:jc w:val="both"/>
              <w:rPr>
                <w:sz w:val="24"/>
                <w:szCs w:val="24"/>
              </w:rPr>
            </w:pPr>
          </w:p>
        </w:tc>
      </w:tr>
    </w:tbl>
    <w:p w:rsidR="00A342F1" w:rsidRDefault="00ED4669" w:rsidP="006C72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kern w:val="28"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  </w:t>
      </w:r>
    </w:p>
    <w:p w:rsidR="00A342F1" w:rsidRDefault="00A342F1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Pr="00B86866" w:rsidRDefault="00B86866" w:rsidP="00B86866">
      <w:pPr>
        <w:spacing w:before="100" w:beforeAutospacing="1" w:after="100" w:afterAutospacing="1"/>
        <w:rPr>
          <w:sz w:val="24"/>
          <w:szCs w:val="24"/>
        </w:rPr>
      </w:pPr>
      <w:bookmarkStart w:id="0" w:name="_GoBack"/>
      <w:r w:rsidRPr="00B86866">
        <w:rPr>
          <w:noProof/>
          <w:sz w:val="24"/>
          <w:szCs w:val="24"/>
        </w:rPr>
        <w:drawing>
          <wp:inline distT="0" distB="0" distL="0" distR="0" wp14:anchorId="62F5C99B" wp14:editId="0A44285D">
            <wp:extent cx="5766226" cy="8151962"/>
            <wp:effectExtent l="0" t="0" r="6350" b="1905"/>
            <wp:docPr id="2" name="Рисунок 2" descr="C:\Users\123456\Desktop\мои документы 16\Самообследование 2023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456\Desktop\мои документы 16\Самообследование 2023\печать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100" cy="8151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p w:rsidR="00B86866" w:rsidRDefault="00B86866" w:rsidP="006C72D2">
      <w:pPr>
        <w:jc w:val="both"/>
        <w:rPr>
          <w:bCs/>
          <w:kern w:val="28"/>
          <w:sz w:val="24"/>
          <w:szCs w:val="24"/>
        </w:rPr>
      </w:pPr>
    </w:p>
    <w:sectPr w:rsidR="00B86866" w:rsidSect="006868AD">
      <w:footerReference w:type="default" r:id="rId12"/>
      <w:pgSz w:w="11906" w:h="16838"/>
      <w:pgMar w:top="1134" w:right="850" w:bottom="1134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155" w:rsidRDefault="00FC7155" w:rsidP="00AC403A">
      <w:r>
        <w:separator/>
      </w:r>
    </w:p>
  </w:endnote>
  <w:endnote w:type="continuationSeparator" w:id="0">
    <w:p w:rsidR="00FC7155" w:rsidRDefault="00FC7155" w:rsidP="00AC4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8391695"/>
      <w:docPartObj>
        <w:docPartGallery w:val="Page Numbers (Bottom of Page)"/>
        <w:docPartUnique/>
      </w:docPartObj>
    </w:sdtPr>
    <w:sdtEndPr/>
    <w:sdtContent>
      <w:p w:rsidR="00237E8C" w:rsidRDefault="00237E8C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6866">
          <w:rPr>
            <w:noProof/>
          </w:rPr>
          <w:t>15</w:t>
        </w:r>
        <w:r>
          <w:fldChar w:fldCharType="end"/>
        </w:r>
      </w:p>
    </w:sdtContent>
  </w:sdt>
  <w:p w:rsidR="00237E8C" w:rsidRDefault="00237E8C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155" w:rsidRDefault="00FC7155" w:rsidP="00AC403A">
      <w:r>
        <w:separator/>
      </w:r>
    </w:p>
  </w:footnote>
  <w:footnote w:type="continuationSeparator" w:id="0">
    <w:p w:rsidR="00FC7155" w:rsidRDefault="00FC7155" w:rsidP="00AC40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55pt;height:11.55pt" o:bullet="t">
        <v:imagedata r:id="rId1" o:title="clip_image001"/>
      </v:shape>
    </w:pict>
  </w:numPicBullet>
  <w:numPicBullet w:numPicBulletId="1">
    <w:pict>
      <v:shape id="_x0000_i1033" type="#_x0000_t75" style="width:11.55pt;height:11.55pt" o:bullet="t">
        <v:imagedata r:id="rId2" o:title="art2560"/>
      </v:shape>
    </w:pict>
  </w:numPicBullet>
  <w:abstractNum w:abstractNumId="0">
    <w:nsid w:val="100C41DC"/>
    <w:multiLevelType w:val="hybridMultilevel"/>
    <w:tmpl w:val="9618BE86"/>
    <w:lvl w:ilvl="0" w:tplc="BE9846F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E8DB84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CCF090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640180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3EF9B8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AA264C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C4C0FA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9BC2B5C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8ACA162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4FF775DD"/>
    <w:multiLevelType w:val="hybridMultilevel"/>
    <w:tmpl w:val="C3B8E81E"/>
    <w:lvl w:ilvl="0" w:tplc="0419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78AF337E"/>
    <w:multiLevelType w:val="hybridMultilevel"/>
    <w:tmpl w:val="94983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892"/>
    <w:rsid w:val="00000D9D"/>
    <w:rsid w:val="00003E67"/>
    <w:rsid w:val="00005B87"/>
    <w:rsid w:val="00006021"/>
    <w:rsid w:val="000137C9"/>
    <w:rsid w:val="0001386C"/>
    <w:rsid w:val="0001703F"/>
    <w:rsid w:val="000200AC"/>
    <w:rsid w:val="00022AF8"/>
    <w:rsid w:val="00023213"/>
    <w:rsid w:val="0002363F"/>
    <w:rsid w:val="000237B7"/>
    <w:rsid w:val="00026209"/>
    <w:rsid w:val="00027D97"/>
    <w:rsid w:val="00027E82"/>
    <w:rsid w:val="0003162A"/>
    <w:rsid w:val="000317F6"/>
    <w:rsid w:val="00031E86"/>
    <w:rsid w:val="00033B98"/>
    <w:rsid w:val="000358D3"/>
    <w:rsid w:val="00035A1C"/>
    <w:rsid w:val="000412D5"/>
    <w:rsid w:val="00044A74"/>
    <w:rsid w:val="000450C2"/>
    <w:rsid w:val="00046429"/>
    <w:rsid w:val="00046C23"/>
    <w:rsid w:val="00046D34"/>
    <w:rsid w:val="000521C3"/>
    <w:rsid w:val="000563FB"/>
    <w:rsid w:val="000574EE"/>
    <w:rsid w:val="0006060D"/>
    <w:rsid w:val="00064123"/>
    <w:rsid w:val="000642BF"/>
    <w:rsid w:val="00070DB8"/>
    <w:rsid w:val="0007267D"/>
    <w:rsid w:val="00073869"/>
    <w:rsid w:val="00074919"/>
    <w:rsid w:val="0007628E"/>
    <w:rsid w:val="000773C7"/>
    <w:rsid w:val="00080C91"/>
    <w:rsid w:val="00083E66"/>
    <w:rsid w:val="00084004"/>
    <w:rsid w:val="0008457D"/>
    <w:rsid w:val="00086B77"/>
    <w:rsid w:val="000877E6"/>
    <w:rsid w:val="000919F7"/>
    <w:rsid w:val="00092E01"/>
    <w:rsid w:val="000942D6"/>
    <w:rsid w:val="00094489"/>
    <w:rsid w:val="00094AE0"/>
    <w:rsid w:val="00094AE2"/>
    <w:rsid w:val="00094C01"/>
    <w:rsid w:val="00096C7E"/>
    <w:rsid w:val="000A1565"/>
    <w:rsid w:val="000A2C77"/>
    <w:rsid w:val="000A39F6"/>
    <w:rsid w:val="000A3B2D"/>
    <w:rsid w:val="000A6572"/>
    <w:rsid w:val="000A71B4"/>
    <w:rsid w:val="000B196C"/>
    <w:rsid w:val="000B2DD9"/>
    <w:rsid w:val="000B31A2"/>
    <w:rsid w:val="000B4C51"/>
    <w:rsid w:val="000B721D"/>
    <w:rsid w:val="000B7586"/>
    <w:rsid w:val="000C1EB1"/>
    <w:rsid w:val="000C37AA"/>
    <w:rsid w:val="000C4E30"/>
    <w:rsid w:val="000C6C44"/>
    <w:rsid w:val="000D3703"/>
    <w:rsid w:val="000D4740"/>
    <w:rsid w:val="000D5260"/>
    <w:rsid w:val="000D5740"/>
    <w:rsid w:val="000D639F"/>
    <w:rsid w:val="000D71FB"/>
    <w:rsid w:val="000E0B99"/>
    <w:rsid w:val="000E2CA8"/>
    <w:rsid w:val="000E3012"/>
    <w:rsid w:val="000E3E71"/>
    <w:rsid w:val="000F2FF1"/>
    <w:rsid w:val="000F474A"/>
    <w:rsid w:val="000F7AF1"/>
    <w:rsid w:val="001007C9"/>
    <w:rsid w:val="00101FC1"/>
    <w:rsid w:val="00103FC4"/>
    <w:rsid w:val="00106B8F"/>
    <w:rsid w:val="001128DD"/>
    <w:rsid w:val="00112AFE"/>
    <w:rsid w:val="00117413"/>
    <w:rsid w:val="00123C44"/>
    <w:rsid w:val="001245FA"/>
    <w:rsid w:val="00124B04"/>
    <w:rsid w:val="00124E9F"/>
    <w:rsid w:val="0012685D"/>
    <w:rsid w:val="00133259"/>
    <w:rsid w:val="00141D98"/>
    <w:rsid w:val="00141F60"/>
    <w:rsid w:val="00141F99"/>
    <w:rsid w:val="00143B0A"/>
    <w:rsid w:val="001446C1"/>
    <w:rsid w:val="001452B4"/>
    <w:rsid w:val="00146C0D"/>
    <w:rsid w:val="00150622"/>
    <w:rsid w:val="00155920"/>
    <w:rsid w:val="00156222"/>
    <w:rsid w:val="00157D72"/>
    <w:rsid w:val="00165463"/>
    <w:rsid w:val="0016649F"/>
    <w:rsid w:val="001668E2"/>
    <w:rsid w:val="00166E5D"/>
    <w:rsid w:val="00170C20"/>
    <w:rsid w:val="001712A8"/>
    <w:rsid w:val="001712EF"/>
    <w:rsid w:val="00171DF0"/>
    <w:rsid w:val="00173F5B"/>
    <w:rsid w:val="00177841"/>
    <w:rsid w:val="001817E9"/>
    <w:rsid w:val="001835BD"/>
    <w:rsid w:val="00184397"/>
    <w:rsid w:val="001845BE"/>
    <w:rsid w:val="00185360"/>
    <w:rsid w:val="001853F4"/>
    <w:rsid w:val="00186D4A"/>
    <w:rsid w:val="00187649"/>
    <w:rsid w:val="00191DC2"/>
    <w:rsid w:val="00195AAA"/>
    <w:rsid w:val="0019657D"/>
    <w:rsid w:val="00197416"/>
    <w:rsid w:val="001A0FA5"/>
    <w:rsid w:val="001A1983"/>
    <w:rsid w:val="001A2371"/>
    <w:rsid w:val="001A3182"/>
    <w:rsid w:val="001A349D"/>
    <w:rsid w:val="001B0D6E"/>
    <w:rsid w:val="001B3572"/>
    <w:rsid w:val="001B7186"/>
    <w:rsid w:val="001B7921"/>
    <w:rsid w:val="001C42B9"/>
    <w:rsid w:val="001C4B2D"/>
    <w:rsid w:val="001C7B7D"/>
    <w:rsid w:val="001D017E"/>
    <w:rsid w:val="001D44CA"/>
    <w:rsid w:val="001D50F7"/>
    <w:rsid w:val="001E1A91"/>
    <w:rsid w:val="001E24A1"/>
    <w:rsid w:val="001E2A56"/>
    <w:rsid w:val="001E410D"/>
    <w:rsid w:val="001F105A"/>
    <w:rsid w:val="001F766B"/>
    <w:rsid w:val="001F7CB5"/>
    <w:rsid w:val="002019A5"/>
    <w:rsid w:val="002020FE"/>
    <w:rsid w:val="00202DB2"/>
    <w:rsid w:val="00205F5B"/>
    <w:rsid w:val="00206414"/>
    <w:rsid w:val="00206BD2"/>
    <w:rsid w:val="0021422C"/>
    <w:rsid w:val="00214257"/>
    <w:rsid w:val="002159E6"/>
    <w:rsid w:val="0022137A"/>
    <w:rsid w:val="00226F4B"/>
    <w:rsid w:val="00227913"/>
    <w:rsid w:val="002300DC"/>
    <w:rsid w:val="00231E12"/>
    <w:rsid w:val="00232036"/>
    <w:rsid w:val="002331F0"/>
    <w:rsid w:val="00236221"/>
    <w:rsid w:val="002370BE"/>
    <w:rsid w:val="00237E8C"/>
    <w:rsid w:val="0024014D"/>
    <w:rsid w:val="00240187"/>
    <w:rsid w:val="00240738"/>
    <w:rsid w:val="0024288E"/>
    <w:rsid w:val="002444E3"/>
    <w:rsid w:val="002470C8"/>
    <w:rsid w:val="0025190F"/>
    <w:rsid w:val="00252B49"/>
    <w:rsid w:val="0025305C"/>
    <w:rsid w:val="002538E4"/>
    <w:rsid w:val="00254EFF"/>
    <w:rsid w:val="002550BF"/>
    <w:rsid w:val="00255716"/>
    <w:rsid w:val="00257CE5"/>
    <w:rsid w:val="00257F33"/>
    <w:rsid w:val="00257FE4"/>
    <w:rsid w:val="00264A7B"/>
    <w:rsid w:val="00265362"/>
    <w:rsid w:val="00266B10"/>
    <w:rsid w:val="00266C86"/>
    <w:rsid w:val="002711D6"/>
    <w:rsid w:val="00275CFE"/>
    <w:rsid w:val="002773EC"/>
    <w:rsid w:val="00277715"/>
    <w:rsid w:val="00282602"/>
    <w:rsid w:val="00282E86"/>
    <w:rsid w:val="00284346"/>
    <w:rsid w:val="00285645"/>
    <w:rsid w:val="0028676F"/>
    <w:rsid w:val="002912C6"/>
    <w:rsid w:val="00291441"/>
    <w:rsid w:val="002928C6"/>
    <w:rsid w:val="00293321"/>
    <w:rsid w:val="002937B1"/>
    <w:rsid w:val="00293F95"/>
    <w:rsid w:val="0029781D"/>
    <w:rsid w:val="002A383B"/>
    <w:rsid w:val="002A43E0"/>
    <w:rsid w:val="002A67F6"/>
    <w:rsid w:val="002A7074"/>
    <w:rsid w:val="002B04C9"/>
    <w:rsid w:val="002B2CCE"/>
    <w:rsid w:val="002C215E"/>
    <w:rsid w:val="002C21D8"/>
    <w:rsid w:val="002C35E2"/>
    <w:rsid w:val="002D7E7E"/>
    <w:rsid w:val="002E01A6"/>
    <w:rsid w:val="002E06A4"/>
    <w:rsid w:val="002E4D5B"/>
    <w:rsid w:val="002F37A0"/>
    <w:rsid w:val="002F6B73"/>
    <w:rsid w:val="00301A49"/>
    <w:rsid w:val="0030442C"/>
    <w:rsid w:val="00306937"/>
    <w:rsid w:val="00310E7F"/>
    <w:rsid w:val="00313E07"/>
    <w:rsid w:val="0031505C"/>
    <w:rsid w:val="003204B4"/>
    <w:rsid w:val="003228AD"/>
    <w:rsid w:val="0032480D"/>
    <w:rsid w:val="00324A49"/>
    <w:rsid w:val="00330191"/>
    <w:rsid w:val="00333541"/>
    <w:rsid w:val="003343BD"/>
    <w:rsid w:val="00336151"/>
    <w:rsid w:val="00337F5B"/>
    <w:rsid w:val="003401EB"/>
    <w:rsid w:val="00341704"/>
    <w:rsid w:val="00345A93"/>
    <w:rsid w:val="00345D2C"/>
    <w:rsid w:val="003463E9"/>
    <w:rsid w:val="00350EAF"/>
    <w:rsid w:val="00353A6B"/>
    <w:rsid w:val="00353E5E"/>
    <w:rsid w:val="00361C9E"/>
    <w:rsid w:val="00362525"/>
    <w:rsid w:val="00371408"/>
    <w:rsid w:val="0037508D"/>
    <w:rsid w:val="00376A75"/>
    <w:rsid w:val="00380F70"/>
    <w:rsid w:val="00383C02"/>
    <w:rsid w:val="003852A0"/>
    <w:rsid w:val="0038650C"/>
    <w:rsid w:val="00393384"/>
    <w:rsid w:val="00394B2C"/>
    <w:rsid w:val="00396B06"/>
    <w:rsid w:val="003A18D0"/>
    <w:rsid w:val="003A1F16"/>
    <w:rsid w:val="003B04FF"/>
    <w:rsid w:val="003B337B"/>
    <w:rsid w:val="003B3883"/>
    <w:rsid w:val="003B497B"/>
    <w:rsid w:val="003B6336"/>
    <w:rsid w:val="003B7486"/>
    <w:rsid w:val="003C5C2D"/>
    <w:rsid w:val="003D4F37"/>
    <w:rsid w:val="003D6031"/>
    <w:rsid w:val="003D6499"/>
    <w:rsid w:val="003E0BFE"/>
    <w:rsid w:val="003E0C5C"/>
    <w:rsid w:val="003E16D9"/>
    <w:rsid w:val="003E2336"/>
    <w:rsid w:val="003E652D"/>
    <w:rsid w:val="003F1A52"/>
    <w:rsid w:val="003F47A9"/>
    <w:rsid w:val="003F6B50"/>
    <w:rsid w:val="003F7120"/>
    <w:rsid w:val="00400B5C"/>
    <w:rsid w:val="004065F8"/>
    <w:rsid w:val="00407208"/>
    <w:rsid w:val="00410D52"/>
    <w:rsid w:val="0041113A"/>
    <w:rsid w:val="00411487"/>
    <w:rsid w:val="004132EB"/>
    <w:rsid w:val="00413312"/>
    <w:rsid w:val="00414107"/>
    <w:rsid w:val="004145EA"/>
    <w:rsid w:val="00416B92"/>
    <w:rsid w:val="0042106B"/>
    <w:rsid w:val="004221E8"/>
    <w:rsid w:val="004240E3"/>
    <w:rsid w:val="00425D05"/>
    <w:rsid w:val="00426F23"/>
    <w:rsid w:val="00427138"/>
    <w:rsid w:val="004334FE"/>
    <w:rsid w:val="00434731"/>
    <w:rsid w:val="00435A3A"/>
    <w:rsid w:val="00436061"/>
    <w:rsid w:val="0044000E"/>
    <w:rsid w:val="00440477"/>
    <w:rsid w:val="00440D50"/>
    <w:rsid w:val="00442164"/>
    <w:rsid w:val="00442FA5"/>
    <w:rsid w:val="00443D5C"/>
    <w:rsid w:val="004447C7"/>
    <w:rsid w:val="00450AD0"/>
    <w:rsid w:val="0046077B"/>
    <w:rsid w:val="004622EA"/>
    <w:rsid w:val="004653F2"/>
    <w:rsid w:val="0046611D"/>
    <w:rsid w:val="004663AF"/>
    <w:rsid w:val="00466584"/>
    <w:rsid w:val="0046728D"/>
    <w:rsid w:val="00470123"/>
    <w:rsid w:val="004705A6"/>
    <w:rsid w:val="00476FC9"/>
    <w:rsid w:val="00477FBD"/>
    <w:rsid w:val="004900D9"/>
    <w:rsid w:val="00490568"/>
    <w:rsid w:val="00491446"/>
    <w:rsid w:val="00493747"/>
    <w:rsid w:val="0049463B"/>
    <w:rsid w:val="004A13FE"/>
    <w:rsid w:val="004A4DDF"/>
    <w:rsid w:val="004A5BD4"/>
    <w:rsid w:val="004A6BE8"/>
    <w:rsid w:val="004B3870"/>
    <w:rsid w:val="004B474D"/>
    <w:rsid w:val="004B4FF7"/>
    <w:rsid w:val="004B522E"/>
    <w:rsid w:val="004B6DCA"/>
    <w:rsid w:val="004B6FEC"/>
    <w:rsid w:val="004B76B8"/>
    <w:rsid w:val="004B7CAE"/>
    <w:rsid w:val="004C02A3"/>
    <w:rsid w:val="004C0C7F"/>
    <w:rsid w:val="004C40C9"/>
    <w:rsid w:val="004D0EFE"/>
    <w:rsid w:val="004D1B90"/>
    <w:rsid w:val="004D3E17"/>
    <w:rsid w:val="004E4337"/>
    <w:rsid w:val="004E6637"/>
    <w:rsid w:val="004E7EA0"/>
    <w:rsid w:val="005002BC"/>
    <w:rsid w:val="00501654"/>
    <w:rsid w:val="00503E3C"/>
    <w:rsid w:val="00505196"/>
    <w:rsid w:val="00507E66"/>
    <w:rsid w:val="00512A84"/>
    <w:rsid w:val="005157B0"/>
    <w:rsid w:val="00516015"/>
    <w:rsid w:val="00516C0D"/>
    <w:rsid w:val="00522186"/>
    <w:rsid w:val="005223FE"/>
    <w:rsid w:val="00532309"/>
    <w:rsid w:val="005334FE"/>
    <w:rsid w:val="00536256"/>
    <w:rsid w:val="00541C94"/>
    <w:rsid w:val="00541E64"/>
    <w:rsid w:val="00543334"/>
    <w:rsid w:val="00543E07"/>
    <w:rsid w:val="00546820"/>
    <w:rsid w:val="0054714E"/>
    <w:rsid w:val="005473F0"/>
    <w:rsid w:val="00547D3E"/>
    <w:rsid w:val="00553AED"/>
    <w:rsid w:val="005568BE"/>
    <w:rsid w:val="00556DF1"/>
    <w:rsid w:val="00560FB8"/>
    <w:rsid w:val="0056192E"/>
    <w:rsid w:val="005649C5"/>
    <w:rsid w:val="005670E8"/>
    <w:rsid w:val="00567577"/>
    <w:rsid w:val="00575C49"/>
    <w:rsid w:val="00575CA7"/>
    <w:rsid w:val="00576FF2"/>
    <w:rsid w:val="00584A2E"/>
    <w:rsid w:val="005854C7"/>
    <w:rsid w:val="0058725D"/>
    <w:rsid w:val="005872DB"/>
    <w:rsid w:val="00592E47"/>
    <w:rsid w:val="00593391"/>
    <w:rsid w:val="00593F67"/>
    <w:rsid w:val="00595930"/>
    <w:rsid w:val="005A0B06"/>
    <w:rsid w:val="005A0F27"/>
    <w:rsid w:val="005A4970"/>
    <w:rsid w:val="005A563A"/>
    <w:rsid w:val="005A6BE8"/>
    <w:rsid w:val="005B0EE4"/>
    <w:rsid w:val="005B2A12"/>
    <w:rsid w:val="005B30CE"/>
    <w:rsid w:val="005B368C"/>
    <w:rsid w:val="005B5335"/>
    <w:rsid w:val="005B5E1A"/>
    <w:rsid w:val="005C52D7"/>
    <w:rsid w:val="005C7E53"/>
    <w:rsid w:val="005D3617"/>
    <w:rsid w:val="005D432B"/>
    <w:rsid w:val="005D520E"/>
    <w:rsid w:val="005E2496"/>
    <w:rsid w:val="005E2B9D"/>
    <w:rsid w:val="005E4A8C"/>
    <w:rsid w:val="005E4E73"/>
    <w:rsid w:val="005E53CE"/>
    <w:rsid w:val="005F0B1B"/>
    <w:rsid w:val="005F2FB9"/>
    <w:rsid w:val="005F3640"/>
    <w:rsid w:val="005F5884"/>
    <w:rsid w:val="00602EC9"/>
    <w:rsid w:val="00606B29"/>
    <w:rsid w:val="0060739E"/>
    <w:rsid w:val="006103AD"/>
    <w:rsid w:val="006112A4"/>
    <w:rsid w:val="00615540"/>
    <w:rsid w:val="0061743C"/>
    <w:rsid w:val="00617947"/>
    <w:rsid w:val="00621045"/>
    <w:rsid w:val="0062190B"/>
    <w:rsid w:val="0062285D"/>
    <w:rsid w:val="006238E4"/>
    <w:rsid w:val="006246E7"/>
    <w:rsid w:val="00624850"/>
    <w:rsid w:val="00624C3C"/>
    <w:rsid w:val="00632A53"/>
    <w:rsid w:val="00634DC3"/>
    <w:rsid w:val="00636991"/>
    <w:rsid w:val="00637892"/>
    <w:rsid w:val="00641296"/>
    <w:rsid w:val="00645BE2"/>
    <w:rsid w:val="00646791"/>
    <w:rsid w:val="00647390"/>
    <w:rsid w:val="00647530"/>
    <w:rsid w:val="00650EEB"/>
    <w:rsid w:val="00652B6C"/>
    <w:rsid w:val="006539EE"/>
    <w:rsid w:val="006555A2"/>
    <w:rsid w:val="0065661E"/>
    <w:rsid w:val="00660248"/>
    <w:rsid w:val="006602AE"/>
    <w:rsid w:val="00660596"/>
    <w:rsid w:val="006618A8"/>
    <w:rsid w:val="00671F58"/>
    <w:rsid w:val="00674C95"/>
    <w:rsid w:val="00675184"/>
    <w:rsid w:val="00675A1B"/>
    <w:rsid w:val="00676150"/>
    <w:rsid w:val="0068177C"/>
    <w:rsid w:val="00682EAF"/>
    <w:rsid w:val="006860CF"/>
    <w:rsid w:val="006868AD"/>
    <w:rsid w:val="00694764"/>
    <w:rsid w:val="00697993"/>
    <w:rsid w:val="006A0C7C"/>
    <w:rsid w:val="006A11A2"/>
    <w:rsid w:val="006A24C4"/>
    <w:rsid w:val="006A2813"/>
    <w:rsid w:val="006A2AC6"/>
    <w:rsid w:val="006A317D"/>
    <w:rsid w:val="006A4C0A"/>
    <w:rsid w:val="006A51B5"/>
    <w:rsid w:val="006A5F09"/>
    <w:rsid w:val="006B315A"/>
    <w:rsid w:val="006C2303"/>
    <w:rsid w:val="006C5D77"/>
    <w:rsid w:val="006C72D2"/>
    <w:rsid w:val="006D27FE"/>
    <w:rsid w:val="006D33DE"/>
    <w:rsid w:val="006D351B"/>
    <w:rsid w:val="006D4599"/>
    <w:rsid w:val="006D5C5F"/>
    <w:rsid w:val="006D6645"/>
    <w:rsid w:val="006D7C75"/>
    <w:rsid w:val="006E0BDC"/>
    <w:rsid w:val="006E14B4"/>
    <w:rsid w:val="006E2F96"/>
    <w:rsid w:val="006E3953"/>
    <w:rsid w:val="006E3EB7"/>
    <w:rsid w:val="006E6C70"/>
    <w:rsid w:val="006F5C56"/>
    <w:rsid w:val="007003FB"/>
    <w:rsid w:val="0070060F"/>
    <w:rsid w:val="00701169"/>
    <w:rsid w:val="007020FC"/>
    <w:rsid w:val="007033BD"/>
    <w:rsid w:val="007036DD"/>
    <w:rsid w:val="00706F16"/>
    <w:rsid w:val="00711590"/>
    <w:rsid w:val="00712DA4"/>
    <w:rsid w:val="00714A8D"/>
    <w:rsid w:val="007156D9"/>
    <w:rsid w:val="00715C6A"/>
    <w:rsid w:val="00721945"/>
    <w:rsid w:val="00723D4D"/>
    <w:rsid w:val="0072510E"/>
    <w:rsid w:val="00725D48"/>
    <w:rsid w:val="007261A9"/>
    <w:rsid w:val="00727EF4"/>
    <w:rsid w:val="00730BE3"/>
    <w:rsid w:val="00733636"/>
    <w:rsid w:val="007376AC"/>
    <w:rsid w:val="00742870"/>
    <w:rsid w:val="00743AFF"/>
    <w:rsid w:val="00754122"/>
    <w:rsid w:val="00754857"/>
    <w:rsid w:val="00756681"/>
    <w:rsid w:val="00756D68"/>
    <w:rsid w:val="00761001"/>
    <w:rsid w:val="0077173F"/>
    <w:rsid w:val="007725BC"/>
    <w:rsid w:val="007742D4"/>
    <w:rsid w:val="00776ADC"/>
    <w:rsid w:val="00780123"/>
    <w:rsid w:val="007801FC"/>
    <w:rsid w:val="00781CB9"/>
    <w:rsid w:val="0078245D"/>
    <w:rsid w:val="00782901"/>
    <w:rsid w:val="007829DC"/>
    <w:rsid w:val="00783B9D"/>
    <w:rsid w:val="00787EEC"/>
    <w:rsid w:val="00790204"/>
    <w:rsid w:val="00790B19"/>
    <w:rsid w:val="00791E2C"/>
    <w:rsid w:val="00792878"/>
    <w:rsid w:val="00792D8D"/>
    <w:rsid w:val="007A006B"/>
    <w:rsid w:val="007A28C1"/>
    <w:rsid w:val="007A35BF"/>
    <w:rsid w:val="007B12AE"/>
    <w:rsid w:val="007B23FE"/>
    <w:rsid w:val="007B302B"/>
    <w:rsid w:val="007B3645"/>
    <w:rsid w:val="007B4EAF"/>
    <w:rsid w:val="007B6D65"/>
    <w:rsid w:val="007B719D"/>
    <w:rsid w:val="007C17E9"/>
    <w:rsid w:val="007C508A"/>
    <w:rsid w:val="007C57EA"/>
    <w:rsid w:val="007C590D"/>
    <w:rsid w:val="007C7D91"/>
    <w:rsid w:val="007D1876"/>
    <w:rsid w:val="007D32FB"/>
    <w:rsid w:val="007D4E66"/>
    <w:rsid w:val="007E0040"/>
    <w:rsid w:val="007E4AF4"/>
    <w:rsid w:val="007E56FF"/>
    <w:rsid w:val="007E7DBE"/>
    <w:rsid w:val="007E7FDC"/>
    <w:rsid w:val="007F61A1"/>
    <w:rsid w:val="0080469E"/>
    <w:rsid w:val="00810C72"/>
    <w:rsid w:val="008121A0"/>
    <w:rsid w:val="00812592"/>
    <w:rsid w:val="008138FB"/>
    <w:rsid w:val="0081397B"/>
    <w:rsid w:val="0081473F"/>
    <w:rsid w:val="00816569"/>
    <w:rsid w:val="00820C7E"/>
    <w:rsid w:val="00823D65"/>
    <w:rsid w:val="0082755C"/>
    <w:rsid w:val="00836D14"/>
    <w:rsid w:val="0083735F"/>
    <w:rsid w:val="00837F7F"/>
    <w:rsid w:val="0084068B"/>
    <w:rsid w:val="00841C9A"/>
    <w:rsid w:val="00843BA9"/>
    <w:rsid w:val="00844000"/>
    <w:rsid w:val="00844003"/>
    <w:rsid w:val="00846D84"/>
    <w:rsid w:val="008470F1"/>
    <w:rsid w:val="00854B00"/>
    <w:rsid w:val="00854B3A"/>
    <w:rsid w:val="008551F2"/>
    <w:rsid w:val="008578AF"/>
    <w:rsid w:val="008608F3"/>
    <w:rsid w:val="00860CA7"/>
    <w:rsid w:val="00864AFF"/>
    <w:rsid w:val="00865995"/>
    <w:rsid w:val="0086764A"/>
    <w:rsid w:val="00867BC8"/>
    <w:rsid w:val="00867FCB"/>
    <w:rsid w:val="0087368E"/>
    <w:rsid w:val="0087424D"/>
    <w:rsid w:val="00876019"/>
    <w:rsid w:val="008778BC"/>
    <w:rsid w:val="00880190"/>
    <w:rsid w:val="00882C1A"/>
    <w:rsid w:val="00890FF4"/>
    <w:rsid w:val="008955B5"/>
    <w:rsid w:val="00897236"/>
    <w:rsid w:val="008A0712"/>
    <w:rsid w:val="008A1E82"/>
    <w:rsid w:val="008A295E"/>
    <w:rsid w:val="008A297C"/>
    <w:rsid w:val="008A66C6"/>
    <w:rsid w:val="008B07F6"/>
    <w:rsid w:val="008C0681"/>
    <w:rsid w:val="008C58CA"/>
    <w:rsid w:val="008D2439"/>
    <w:rsid w:val="008E07A0"/>
    <w:rsid w:val="008E64F8"/>
    <w:rsid w:val="008F31C2"/>
    <w:rsid w:val="008F33F0"/>
    <w:rsid w:val="008F5024"/>
    <w:rsid w:val="008F5626"/>
    <w:rsid w:val="008F6E32"/>
    <w:rsid w:val="008F7089"/>
    <w:rsid w:val="008F70FB"/>
    <w:rsid w:val="009023D4"/>
    <w:rsid w:val="00904373"/>
    <w:rsid w:val="00904A01"/>
    <w:rsid w:val="009053C2"/>
    <w:rsid w:val="00906BDC"/>
    <w:rsid w:val="00916BF3"/>
    <w:rsid w:val="00917374"/>
    <w:rsid w:val="0091763C"/>
    <w:rsid w:val="00920D7C"/>
    <w:rsid w:val="0092268F"/>
    <w:rsid w:val="009231AE"/>
    <w:rsid w:val="00924C55"/>
    <w:rsid w:val="009263DE"/>
    <w:rsid w:val="00927231"/>
    <w:rsid w:val="00927BED"/>
    <w:rsid w:val="009314A0"/>
    <w:rsid w:val="00931FC2"/>
    <w:rsid w:val="00933C9B"/>
    <w:rsid w:val="00937744"/>
    <w:rsid w:val="009430B7"/>
    <w:rsid w:val="00951515"/>
    <w:rsid w:val="00951D1B"/>
    <w:rsid w:val="00952B5B"/>
    <w:rsid w:val="00952F81"/>
    <w:rsid w:val="00956639"/>
    <w:rsid w:val="0095684E"/>
    <w:rsid w:val="009571C3"/>
    <w:rsid w:val="00960EAB"/>
    <w:rsid w:val="00961C6E"/>
    <w:rsid w:val="00962992"/>
    <w:rsid w:val="00966D54"/>
    <w:rsid w:val="009677C7"/>
    <w:rsid w:val="00973CB5"/>
    <w:rsid w:val="00975AE5"/>
    <w:rsid w:val="009765C4"/>
    <w:rsid w:val="00977875"/>
    <w:rsid w:val="00981785"/>
    <w:rsid w:val="00983079"/>
    <w:rsid w:val="00983C75"/>
    <w:rsid w:val="00986CD7"/>
    <w:rsid w:val="0099038B"/>
    <w:rsid w:val="0099091A"/>
    <w:rsid w:val="00992564"/>
    <w:rsid w:val="00992DD6"/>
    <w:rsid w:val="0099657C"/>
    <w:rsid w:val="009A2B56"/>
    <w:rsid w:val="009A5BE1"/>
    <w:rsid w:val="009A73E6"/>
    <w:rsid w:val="009A7960"/>
    <w:rsid w:val="009B5568"/>
    <w:rsid w:val="009C0FD2"/>
    <w:rsid w:val="009C16BC"/>
    <w:rsid w:val="009C19B1"/>
    <w:rsid w:val="009C1BEB"/>
    <w:rsid w:val="009C2E8D"/>
    <w:rsid w:val="009C3947"/>
    <w:rsid w:val="009C3AB3"/>
    <w:rsid w:val="009C3E10"/>
    <w:rsid w:val="009C5CE7"/>
    <w:rsid w:val="009D1A72"/>
    <w:rsid w:val="009D1F31"/>
    <w:rsid w:val="009D4412"/>
    <w:rsid w:val="009E0803"/>
    <w:rsid w:val="009E16DC"/>
    <w:rsid w:val="009E3D19"/>
    <w:rsid w:val="009E46D4"/>
    <w:rsid w:val="009E5A53"/>
    <w:rsid w:val="009F0294"/>
    <w:rsid w:val="009F1804"/>
    <w:rsid w:val="009F203B"/>
    <w:rsid w:val="009F29E0"/>
    <w:rsid w:val="009F3C47"/>
    <w:rsid w:val="009F7864"/>
    <w:rsid w:val="00A002AC"/>
    <w:rsid w:val="00A00FC0"/>
    <w:rsid w:val="00A01968"/>
    <w:rsid w:val="00A02E0A"/>
    <w:rsid w:val="00A03D89"/>
    <w:rsid w:val="00A07D58"/>
    <w:rsid w:val="00A102F8"/>
    <w:rsid w:val="00A1038E"/>
    <w:rsid w:val="00A1098D"/>
    <w:rsid w:val="00A10DD5"/>
    <w:rsid w:val="00A15318"/>
    <w:rsid w:val="00A21F82"/>
    <w:rsid w:val="00A22EE7"/>
    <w:rsid w:val="00A25378"/>
    <w:rsid w:val="00A25857"/>
    <w:rsid w:val="00A269EF"/>
    <w:rsid w:val="00A31F7F"/>
    <w:rsid w:val="00A342F1"/>
    <w:rsid w:val="00A344FB"/>
    <w:rsid w:val="00A3662C"/>
    <w:rsid w:val="00A4299C"/>
    <w:rsid w:val="00A45510"/>
    <w:rsid w:val="00A459C7"/>
    <w:rsid w:val="00A507AA"/>
    <w:rsid w:val="00A50A7A"/>
    <w:rsid w:val="00A51C1D"/>
    <w:rsid w:val="00A535B9"/>
    <w:rsid w:val="00A55A8E"/>
    <w:rsid w:val="00A60528"/>
    <w:rsid w:val="00A60CE1"/>
    <w:rsid w:val="00A6456D"/>
    <w:rsid w:val="00A64839"/>
    <w:rsid w:val="00A65003"/>
    <w:rsid w:val="00A6545C"/>
    <w:rsid w:val="00A65B61"/>
    <w:rsid w:val="00A66128"/>
    <w:rsid w:val="00A66564"/>
    <w:rsid w:val="00A67896"/>
    <w:rsid w:val="00A76BFB"/>
    <w:rsid w:val="00A825ED"/>
    <w:rsid w:val="00A838CC"/>
    <w:rsid w:val="00A847B7"/>
    <w:rsid w:val="00A9042D"/>
    <w:rsid w:val="00A90FDE"/>
    <w:rsid w:val="00A925EB"/>
    <w:rsid w:val="00A947C1"/>
    <w:rsid w:val="00A9547E"/>
    <w:rsid w:val="00A97D53"/>
    <w:rsid w:val="00AA11A3"/>
    <w:rsid w:val="00AA3C61"/>
    <w:rsid w:val="00AA7243"/>
    <w:rsid w:val="00AA7B0F"/>
    <w:rsid w:val="00AB41D6"/>
    <w:rsid w:val="00AC403A"/>
    <w:rsid w:val="00AD095D"/>
    <w:rsid w:val="00AD0AE8"/>
    <w:rsid w:val="00AD5B84"/>
    <w:rsid w:val="00AD5F63"/>
    <w:rsid w:val="00AE0CBF"/>
    <w:rsid w:val="00AE1668"/>
    <w:rsid w:val="00AE1CBD"/>
    <w:rsid w:val="00AE2096"/>
    <w:rsid w:val="00AE5574"/>
    <w:rsid w:val="00AE64C5"/>
    <w:rsid w:val="00AF0A59"/>
    <w:rsid w:val="00AF3BD7"/>
    <w:rsid w:val="00AF6CC8"/>
    <w:rsid w:val="00AF723C"/>
    <w:rsid w:val="00AF7967"/>
    <w:rsid w:val="00AF7E59"/>
    <w:rsid w:val="00B00E21"/>
    <w:rsid w:val="00B025D8"/>
    <w:rsid w:val="00B03B57"/>
    <w:rsid w:val="00B114E3"/>
    <w:rsid w:val="00B13547"/>
    <w:rsid w:val="00B16AA0"/>
    <w:rsid w:val="00B16E56"/>
    <w:rsid w:val="00B208FE"/>
    <w:rsid w:val="00B22AC7"/>
    <w:rsid w:val="00B27350"/>
    <w:rsid w:val="00B27C05"/>
    <w:rsid w:val="00B32FE6"/>
    <w:rsid w:val="00B33A11"/>
    <w:rsid w:val="00B34B99"/>
    <w:rsid w:val="00B35580"/>
    <w:rsid w:val="00B4034F"/>
    <w:rsid w:val="00B408F9"/>
    <w:rsid w:val="00B41B3B"/>
    <w:rsid w:val="00B445DB"/>
    <w:rsid w:val="00B4483C"/>
    <w:rsid w:val="00B5097A"/>
    <w:rsid w:val="00B51672"/>
    <w:rsid w:val="00B52087"/>
    <w:rsid w:val="00B61F9C"/>
    <w:rsid w:val="00B6439D"/>
    <w:rsid w:val="00B675AA"/>
    <w:rsid w:val="00B71150"/>
    <w:rsid w:val="00B77AD8"/>
    <w:rsid w:val="00B803D9"/>
    <w:rsid w:val="00B8046A"/>
    <w:rsid w:val="00B805D8"/>
    <w:rsid w:val="00B81D2E"/>
    <w:rsid w:val="00B82519"/>
    <w:rsid w:val="00B83027"/>
    <w:rsid w:val="00B835A3"/>
    <w:rsid w:val="00B8605B"/>
    <w:rsid w:val="00B86633"/>
    <w:rsid w:val="00B867D7"/>
    <w:rsid w:val="00B86866"/>
    <w:rsid w:val="00B871A6"/>
    <w:rsid w:val="00B9114E"/>
    <w:rsid w:val="00BA0B0E"/>
    <w:rsid w:val="00BA161C"/>
    <w:rsid w:val="00BA374E"/>
    <w:rsid w:val="00BA536E"/>
    <w:rsid w:val="00BB1A0C"/>
    <w:rsid w:val="00BB3D80"/>
    <w:rsid w:val="00BB4F12"/>
    <w:rsid w:val="00BC0AA0"/>
    <w:rsid w:val="00BC162B"/>
    <w:rsid w:val="00BC4CB5"/>
    <w:rsid w:val="00BC572F"/>
    <w:rsid w:val="00BD1058"/>
    <w:rsid w:val="00BD4351"/>
    <w:rsid w:val="00BD4C30"/>
    <w:rsid w:val="00BD6CA6"/>
    <w:rsid w:val="00BD72BB"/>
    <w:rsid w:val="00BE17F5"/>
    <w:rsid w:val="00BE3752"/>
    <w:rsid w:val="00BE6816"/>
    <w:rsid w:val="00BF0716"/>
    <w:rsid w:val="00BF51C8"/>
    <w:rsid w:val="00BF5FA0"/>
    <w:rsid w:val="00C00728"/>
    <w:rsid w:val="00C046B7"/>
    <w:rsid w:val="00C06D79"/>
    <w:rsid w:val="00C10C22"/>
    <w:rsid w:val="00C10D04"/>
    <w:rsid w:val="00C1688F"/>
    <w:rsid w:val="00C17845"/>
    <w:rsid w:val="00C20CDC"/>
    <w:rsid w:val="00C213E4"/>
    <w:rsid w:val="00C260F0"/>
    <w:rsid w:val="00C2678A"/>
    <w:rsid w:val="00C27343"/>
    <w:rsid w:val="00C30BFC"/>
    <w:rsid w:val="00C30FD9"/>
    <w:rsid w:val="00C3509D"/>
    <w:rsid w:val="00C3524D"/>
    <w:rsid w:val="00C37570"/>
    <w:rsid w:val="00C4037C"/>
    <w:rsid w:val="00C41325"/>
    <w:rsid w:val="00C52DC2"/>
    <w:rsid w:val="00C60C80"/>
    <w:rsid w:val="00C61D0C"/>
    <w:rsid w:val="00C67E41"/>
    <w:rsid w:val="00C771DC"/>
    <w:rsid w:val="00C83840"/>
    <w:rsid w:val="00C84873"/>
    <w:rsid w:val="00C856D1"/>
    <w:rsid w:val="00C93F2E"/>
    <w:rsid w:val="00C9478C"/>
    <w:rsid w:val="00CB0CE1"/>
    <w:rsid w:val="00CB0F55"/>
    <w:rsid w:val="00CB2460"/>
    <w:rsid w:val="00CB4EC5"/>
    <w:rsid w:val="00CB502D"/>
    <w:rsid w:val="00CB7118"/>
    <w:rsid w:val="00CC022A"/>
    <w:rsid w:val="00CC16A0"/>
    <w:rsid w:val="00CC397C"/>
    <w:rsid w:val="00CC3FA2"/>
    <w:rsid w:val="00CC7E07"/>
    <w:rsid w:val="00CD033A"/>
    <w:rsid w:val="00CD2AF4"/>
    <w:rsid w:val="00CD6451"/>
    <w:rsid w:val="00CE66A6"/>
    <w:rsid w:val="00CE76AB"/>
    <w:rsid w:val="00CF2576"/>
    <w:rsid w:val="00CF2F48"/>
    <w:rsid w:val="00CF3875"/>
    <w:rsid w:val="00CF6411"/>
    <w:rsid w:val="00CF789F"/>
    <w:rsid w:val="00D002D4"/>
    <w:rsid w:val="00D0099B"/>
    <w:rsid w:val="00D025F0"/>
    <w:rsid w:val="00D028D4"/>
    <w:rsid w:val="00D124EF"/>
    <w:rsid w:val="00D14902"/>
    <w:rsid w:val="00D14EC7"/>
    <w:rsid w:val="00D15620"/>
    <w:rsid w:val="00D255D4"/>
    <w:rsid w:val="00D26AE7"/>
    <w:rsid w:val="00D31671"/>
    <w:rsid w:val="00D3233F"/>
    <w:rsid w:val="00D34329"/>
    <w:rsid w:val="00D34820"/>
    <w:rsid w:val="00D348DF"/>
    <w:rsid w:val="00D354A9"/>
    <w:rsid w:val="00D411D4"/>
    <w:rsid w:val="00D43CEB"/>
    <w:rsid w:val="00D447AB"/>
    <w:rsid w:val="00D45B2D"/>
    <w:rsid w:val="00D46C04"/>
    <w:rsid w:val="00D55BB8"/>
    <w:rsid w:val="00D63072"/>
    <w:rsid w:val="00D63DC8"/>
    <w:rsid w:val="00D70C15"/>
    <w:rsid w:val="00D70D1A"/>
    <w:rsid w:val="00D763BB"/>
    <w:rsid w:val="00D80230"/>
    <w:rsid w:val="00D8087A"/>
    <w:rsid w:val="00D80BD1"/>
    <w:rsid w:val="00D80F0F"/>
    <w:rsid w:val="00D825E8"/>
    <w:rsid w:val="00D908F8"/>
    <w:rsid w:val="00D90F86"/>
    <w:rsid w:val="00D9642F"/>
    <w:rsid w:val="00D97020"/>
    <w:rsid w:val="00D9730C"/>
    <w:rsid w:val="00DA4129"/>
    <w:rsid w:val="00DB14D4"/>
    <w:rsid w:val="00DB6342"/>
    <w:rsid w:val="00DC4C17"/>
    <w:rsid w:val="00DC4E6F"/>
    <w:rsid w:val="00DC7130"/>
    <w:rsid w:val="00DC7B8C"/>
    <w:rsid w:val="00DD099C"/>
    <w:rsid w:val="00DD1344"/>
    <w:rsid w:val="00DD24AA"/>
    <w:rsid w:val="00DD29F3"/>
    <w:rsid w:val="00DD2D7D"/>
    <w:rsid w:val="00DD476C"/>
    <w:rsid w:val="00DD5115"/>
    <w:rsid w:val="00DD6B77"/>
    <w:rsid w:val="00DE0707"/>
    <w:rsid w:val="00DE14FA"/>
    <w:rsid w:val="00DE1C76"/>
    <w:rsid w:val="00DE3AE4"/>
    <w:rsid w:val="00DE581A"/>
    <w:rsid w:val="00DE581F"/>
    <w:rsid w:val="00DE6B65"/>
    <w:rsid w:val="00DE7981"/>
    <w:rsid w:val="00DF628C"/>
    <w:rsid w:val="00DF75B9"/>
    <w:rsid w:val="00E01874"/>
    <w:rsid w:val="00E05448"/>
    <w:rsid w:val="00E06131"/>
    <w:rsid w:val="00E07325"/>
    <w:rsid w:val="00E111CE"/>
    <w:rsid w:val="00E128AC"/>
    <w:rsid w:val="00E12911"/>
    <w:rsid w:val="00E1407A"/>
    <w:rsid w:val="00E227A0"/>
    <w:rsid w:val="00E230CC"/>
    <w:rsid w:val="00E239E8"/>
    <w:rsid w:val="00E23A91"/>
    <w:rsid w:val="00E24399"/>
    <w:rsid w:val="00E24E06"/>
    <w:rsid w:val="00E25BE0"/>
    <w:rsid w:val="00E25F22"/>
    <w:rsid w:val="00E32509"/>
    <w:rsid w:val="00E33986"/>
    <w:rsid w:val="00E34113"/>
    <w:rsid w:val="00E35C70"/>
    <w:rsid w:val="00E36A2F"/>
    <w:rsid w:val="00E418EE"/>
    <w:rsid w:val="00E44D1D"/>
    <w:rsid w:val="00E50B5B"/>
    <w:rsid w:val="00E51B20"/>
    <w:rsid w:val="00E55A9F"/>
    <w:rsid w:val="00E56A12"/>
    <w:rsid w:val="00E5731D"/>
    <w:rsid w:val="00E608F1"/>
    <w:rsid w:val="00E61CF6"/>
    <w:rsid w:val="00E62841"/>
    <w:rsid w:val="00E65585"/>
    <w:rsid w:val="00E7106E"/>
    <w:rsid w:val="00E75751"/>
    <w:rsid w:val="00E76F9C"/>
    <w:rsid w:val="00E85452"/>
    <w:rsid w:val="00E85943"/>
    <w:rsid w:val="00E8745A"/>
    <w:rsid w:val="00E909CA"/>
    <w:rsid w:val="00E93502"/>
    <w:rsid w:val="00E954F2"/>
    <w:rsid w:val="00EA16CC"/>
    <w:rsid w:val="00EA17CA"/>
    <w:rsid w:val="00EA58B2"/>
    <w:rsid w:val="00EA6606"/>
    <w:rsid w:val="00EA69BA"/>
    <w:rsid w:val="00EA6BFE"/>
    <w:rsid w:val="00EB076A"/>
    <w:rsid w:val="00EB50AB"/>
    <w:rsid w:val="00EB590F"/>
    <w:rsid w:val="00EB790F"/>
    <w:rsid w:val="00EC1632"/>
    <w:rsid w:val="00EC6539"/>
    <w:rsid w:val="00EC721F"/>
    <w:rsid w:val="00ED0E8F"/>
    <w:rsid w:val="00ED146D"/>
    <w:rsid w:val="00ED4669"/>
    <w:rsid w:val="00ED546B"/>
    <w:rsid w:val="00ED55DE"/>
    <w:rsid w:val="00ED5D45"/>
    <w:rsid w:val="00ED67CE"/>
    <w:rsid w:val="00ED7A4E"/>
    <w:rsid w:val="00EE0C6C"/>
    <w:rsid w:val="00EE3A02"/>
    <w:rsid w:val="00EF63DF"/>
    <w:rsid w:val="00EF6EFE"/>
    <w:rsid w:val="00F029C6"/>
    <w:rsid w:val="00F03A3C"/>
    <w:rsid w:val="00F051F0"/>
    <w:rsid w:val="00F10BB0"/>
    <w:rsid w:val="00F10CFB"/>
    <w:rsid w:val="00F13C74"/>
    <w:rsid w:val="00F17914"/>
    <w:rsid w:val="00F20327"/>
    <w:rsid w:val="00F207FD"/>
    <w:rsid w:val="00F2270E"/>
    <w:rsid w:val="00F22B17"/>
    <w:rsid w:val="00F24B17"/>
    <w:rsid w:val="00F25B0C"/>
    <w:rsid w:val="00F27526"/>
    <w:rsid w:val="00F33B57"/>
    <w:rsid w:val="00F35C77"/>
    <w:rsid w:val="00F35D3C"/>
    <w:rsid w:val="00F35D4D"/>
    <w:rsid w:val="00F36016"/>
    <w:rsid w:val="00F36FB1"/>
    <w:rsid w:val="00F4306C"/>
    <w:rsid w:val="00F506BA"/>
    <w:rsid w:val="00F518D4"/>
    <w:rsid w:val="00F53349"/>
    <w:rsid w:val="00F53371"/>
    <w:rsid w:val="00F600C9"/>
    <w:rsid w:val="00F620CF"/>
    <w:rsid w:val="00F64CE1"/>
    <w:rsid w:val="00F66DC2"/>
    <w:rsid w:val="00F671C0"/>
    <w:rsid w:val="00F67A56"/>
    <w:rsid w:val="00F70E09"/>
    <w:rsid w:val="00F73A8F"/>
    <w:rsid w:val="00F73E01"/>
    <w:rsid w:val="00F74438"/>
    <w:rsid w:val="00F7587D"/>
    <w:rsid w:val="00F82017"/>
    <w:rsid w:val="00F90696"/>
    <w:rsid w:val="00F909B4"/>
    <w:rsid w:val="00F9273C"/>
    <w:rsid w:val="00F92C99"/>
    <w:rsid w:val="00F94CA7"/>
    <w:rsid w:val="00FA0A36"/>
    <w:rsid w:val="00FB3D1C"/>
    <w:rsid w:val="00FC3EAE"/>
    <w:rsid w:val="00FC5CF8"/>
    <w:rsid w:val="00FC7155"/>
    <w:rsid w:val="00FD14B9"/>
    <w:rsid w:val="00FE10C8"/>
    <w:rsid w:val="00FE2FC0"/>
    <w:rsid w:val="00FE4356"/>
    <w:rsid w:val="00FE5D7E"/>
    <w:rsid w:val="00FE7FF4"/>
    <w:rsid w:val="00FF3E13"/>
    <w:rsid w:val="00FF4C43"/>
    <w:rsid w:val="00FF5901"/>
    <w:rsid w:val="00FF5F5C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7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A342F1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nhideWhenUsed/>
    <w:qFormat/>
    <w:rsid w:val="00A342F1"/>
    <w:pPr>
      <w:keepNext/>
      <w:ind w:left="1020"/>
      <w:jc w:val="both"/>
      <w:outlineLvl w:val="2"/>
    </w:pPr>
    <w:rPr>
      <w:sz w:val="28"/>
      <w:szCs w:val="24"/>
    </w:rPr>
  </w:style>
  <w:style w:type="paragraph" w:styleId="4">
    <w:name w:val="heading 4"/>
    <w:basedOn w:val="a"/>
    <w:next w:val="a"/>
    <w:link w:val="40"/>
    <w:unhideWhenUsed/>
    <w:qFormat/>
    <w:rsid w:val="00341704"/>
    <w:pPr>
      <w:keepNext/>
      <w:jc w:val="center"/>
      <w:outlineLvl w:val="3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34170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ody Text"/>
    <w:basedOn w:val="a"/>
    <w:link w:val="a4"/>
    <w:uiPriority w:val="99"/>
    <w:unhideWhenUsed/>
    <w:rsid w:val="00341704"/>
    <w:pPr>
      <w:jc w:val="both"/>
    </w:pPr>
  </w:style>
  <w:style w:type="character" w:customStyle="1" w:styleId="a4">
    <w:name w:val="Основной текст Знак"/>
    <w:basedOn w:val="a0"/>
    <w:link w:val="a3"/>
    <w:uiPriority w:val="99"/>
    <w:rsid w:val="0034170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Без интервала Знак"/>
    <w:link w:val="a6"/>
    <w:uiPriority w:val="1"/>
    <w:locked/>
    <w:rsid w:val="00341704"/>
    <w:rPr>
      <w:rFonts w:ascii="Calibri" w:eastAsia="Calibri" w:hAnsi="Calibri" w:cs="Calibri"/>
      <w:sz w:val="28"/>
    </w:rPr>
  </w:style>
  <w:style w:type="paragraph" w:styleId="a6">
    <w:name w:val="No Spacing"/>
    <w:link w:val="a5"/>
    <w:uiPriority w:val="1"/>
    <w:qFormat/>
    <w:rsid w:val="00341704"/>
    <w:pPr>
      <w:spacing w:after="0" w:line="240" w:lineRule="auto"/>
    </w:pPr>
    <w:rPr>
      <w:rFonts w:ascii="Calibri" w:eastAsia="Calibri" w:hAnsi="Calibri" w:cs="Calibri"/>
      <w:sz w:val="28"/>
    </w:rPr>
  </w:style>
  <w:style w:type="paragraph" w:customStyle="1" w:styleId="TableParagraph">
    <w:name w:val="Table Paragraph"/>
    <w:basedOn w:val="a"/>
    <w:uiPriority w:val="1"/>
    <w:qFormat/>
    <w:rsid w:val="00341704"/>
    <w:pPr>
      <w:widowControl w:val="0"/>
      <w:spacing w:line="247" w:lineRule="exact"/>
      <w:ind w:left="103"/>
    </w:pPr>
    <w:rPr>
      <w:sz w:val="22"/>
      <w:szCs w:val="22"/>
      <w:lang w:val="en-US" w:eastAsia="en-US"/>
    </w:rPr>
  </w:style>
  <w:style w:type="character" w:customStyle="1" w:styleId="20">
    <w:name w:val="Заголовок 2 Знак"/>
    <w:basedOn w:val="a0"/>
    <w:link w:val="2"/>
    <w:semiHidden/>
    <w:rsid w:val="00A342F1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A342F1"/>
    <w:rPr>
      <w:rFonts w:ascii="Times New Roman" w:eastAsia="Times New Roman" w:hAnsi="Times New Roman" w:cs="Times New Roman"/>
      <w:sz w:val="28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A342F1"/>
  </w:style>
  <w:style w:type="paragraph" w:styleId="a7">
    <w:name w:val="Normal (Web)"/>
    <w:basedOn w:val="a"/>
    <w:uiPriority w:val="99"/>
    <w:rsid w:val="00A342F1"/>
    <w:pPr>
      <w:spacing w:before="100" w:beforeAutospacing="1" w:after="100" w:afterAutospacing="1"/>
    </w:pPr>
    <w:rPr>
      <w:sz w:val="24"/>
      <w:szCs w:val="24"/>
    </w:rPr>
  </w:style>
  <w:style w:type="character" w:styleId="a8">
    <w:name w:val="Strong"/>
    <w:qFormat/>
    <w:rsid w:val="00A342F1"/>
    <w:rPr>
      <w:b/>
      <w:bCs/>
    </w:rPr>
  </w:style>
  <w:style w:type="paragraph" w:styleId="a9">
    <w:name w:val="Body Text Indent"/>
    <w:basedOn w:val="a"/>
    <w:link w:val="aa"/>
    <w:semiHidden/>
    <w:unhideWhenUsed/>
    <w:rsid w:val="00A342F1"/>
    <w:pPr>
      <w:spacing w:after="120"/>
      <w:ind w:left="283"/>
    </w:pPr>
    <w:rPr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semiHidden/>
    <w:rsid w:val="00A342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342F1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342F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Title"/>
    <w:basedOn w:val="a"/>
    <w:link w:val="ac"/>
    <w:qFormat/>
    <w:rsid w:val="00A342F1"/>
    <w:pPr>
      <w:jc w:val="center"/>
    </w:pPr>
    <w:rPr>
      <w:b/>
      <w:bCs/>
      <w:sz w:val="28"/>
      <w:szCs w:val="24"/>
    </w:rPr>
  </w:style>
  <w:style w:type="character" w:customStyle="1" w:styleId="ac">
    <w:name w:val="Название Знак"/>
    <w:basedOn w:val="a0"/>
    <w:link w:val="ab"/>
    <w:rsid w:val="00A342F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d">
    <w:name w:val="List Paragraph"/>
    <w:basedOn w:val="a"/>
    <w:uiPriority w:val="34"/>
    <w:qFormat/>
    <w:rsid w:val="00A342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A342F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342F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Знак1"/>
    <w:basedOn w:val="a"/>
    <w:rsid w:val="00A342F1"/>
    <w:pPr>
      <w:spacing w:after="160" w:line="240" w:lineRule="exact"/>
    </w:pPr>
    <w:rPr>
      <w:rFonts w:ascii="Verdana" w:hAnsi="Verdana" w:cs="Verdana"/>
      <w:lang w:val="en-US" w:eastAsia="en-US"/>
    </w:rPr>
  </w:style>
  <w:style w:type="paragraph" w:customStyle="1" w:styleId="Style2">
    <w:name w:val="Style2"/>
    <w:basedOn w:val="a"/>
    <w:rsid w:val="00A342F1"/>
    <w:pPr>
      <w:widowControl w:val="0"/>
      <w:autoSpaceDE w:val="0"/>
      <w:autoSpaceDN w:val="0"/>
      <w:adjustRightInd w:val="0"/>
      <w:spacing w:line="214" w:lineRule="exact"/>
      <w:ind w:firstLine="346"/>
      <w:jc w:val="both"/>
    </w:pPr>
    <w:rPr>
      <w:rFonts w:ascii="Tahoma" w:hAnsi="Tahoma" w:cs="Tahoma"/>
      <w:sz w:val="24"/>
      <w:szCs w:val="24"/>
    </w:rPr>
  </w:style>
  <w:style w:type="paragraph" w:customStyle="1" w:styleId="11">
    <w:name w:val="Абзац списка1"/>
    <w:basedOn w:val="a"/>
    <w:rsid w:val="00A342F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FontStyle63">
    <w:name w:val="Font Style63"/>
    <w:basedOn w:val="a0"/>
    <w:rsid w:val="00A342F1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64">
    <w:name w:val="Font Style64"/>
    <w:basedOn w:val="a0"/>
    <w:rsid w:val="00A342F1"/>
    <w:rPr>
      <w:rFonts w:ascii="Times New Roman" w:hAnsi="Times New Roman" w:cs="Times New Roman" w:hint="default"/>
      <w:sz w:val="22"/>
      <w:szCs w:val="22"/>
    </w:rPr>
  </w:style>
  <w:style w:type="character" w:customStyle="1" w:styleId="12">
    <w:name w:val="Основной текст1"/>
    <w:basedOn w:val="a0"/>
    <w:rsid w:val="00A342F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character" w:customStyle="1" w:styleId="BodytextBold">
    <w:name w:val="Body text + Bold"/>
    <w:basedOn w:val="a0"/>
    <w:rsid w:val="00A342F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table" w:styleId="af0">
    <w:name w:val="Table Grid"/>
    <w:basedOn w:val="a1"/>
    <w:uiPriority w:val="59"/>
    <w:rsid w:val="00A342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Emphasis"/>
    <w:basedOn w:val="a0"/>
    <w:qFormat/>
    <w:rsid w:val="00A342F1"/>
    <w:rPr>
      <w:i/>
      <w:iCs/>
    </w:rPr>
  </w:style>
  <w:style w:type="paragraph" w:styleId="af2">
    <w:name w:val="header"/>
    <w:basedOn w:val="a"/>
    <w:link w:val="af3"/>
    <w:uiPriority w:val="99"/>
    <w:unhideWhenUsed/>
    <w:rsid w:val="00A342F1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af3">
    <w:name w:val="Верхний колонтитул Знак"/>
    <w:basedOn w:val="a0"/>
    <w:link w:val="af2"/>
    <w:uiPriority w:val="99"/>
    <w:rsid w:val="00A342F1"/>
    <w:rPr>
      <w:rFonts w:ascii="Calibri" w:eastAsia="Times New Roman" w:hAnsi="Calibri" w:cs="Times New Roman"/>
    </w:rPr>
  </w:style>
  <w:style w:type="paragraph" w:styleId="af4">
    <w:name w:val="footer"/>
    <w:basedOn w:val="a"/>
    <w:link w:val="af5"/>
    <w:uiPriority w:val="99"/>
    <w:unhideWhenUsed/>
    <w:rsid w:val="00A342F1"/>
    <w:pPr>
      <w:tabs>
        <w:tab w:val="center" w:pos="4677"/>
        <w:tab w:val="right" w:pos="9355"/>
      </w:tabs>
    </w:pPr>
    <w:rPr>
      <w:sz w:val="24"/>
      <w:szCs w:val="24"/>
      <w:lang w:eastAsia="en-US"/>
    </w:rPr>
  </w:style>
  <w:style w:type="character" w:customStyle="1" w:styleId="af5">
    <w:name w:val="Нижний колонтитул Знак"/>
    <w:basedOn w:val="a0"/>
    <w:link w:val="af4"/>
    <w:uiPriority w:val="99"/>
    <w:rsid w:val="00A342F1"/>
    <w:rPr>
      <w:rFonts w:ascii="Times New Roman" w:eastAsia="Times New Roman" w:hAnsi="Times New Roman" w:cs="Times New Roman"/>
      <w:sz w:val="24"/>
      <w:szCs w:val="24"/>
    </w:rPr>
  </w:style>
  <w:style w:type="paragraph" w:styleId="af6">
    <w:name w:val="caption"/>
    <w:basedOn w:val="a"/>
    <w:next w:val="a"/>
    <w:uiPriority w:val="99"/>
    <w:semiHidden/>
    <w:unhideWhenUsed/>
    <w:qFormat/>
    <w:rsid w:val="00A342F1"/>
    <w:pPr>
      <w:jc w:val="right"/>
    </w:pPr>
    <w:rPr>
      <w:bCs/>
      <w:i/>
      <w:szCs w:val="24"/>
    </w:rPr>
  </w:style>
  <w:style w:type="paragraph" w:customStyle="1" w:styleId="msonormalcxspmiddle">
    <w:name w:val="msonormalcxspmiddle"/>
    <w:basedOn w:val="a"/>
    <w:uiPriority w:val="99"/>
    <w:rsid w:val="00A342F1"/>
    <w:pPr>
      <w:spacing w:before="100" w:beforeAutospacing="1" w:after="100" w:afterAutospacing="1"/>
    </w:pPr>
    <w:rPr>
      <w:sz w:val="24"/>
      <w:szCs w:val="24"/>
    </w:rPr>
  </w:style>
  <w:style w:type="paragraph" w:customStyle="1" w:styleId="msonormalcxspmiddlecxspmiddle">
    <w:name w:val="msonormalcxspmiddlecxspmiddle"/>
    <w:basedOn w:val="a"/>
    <w:uiPriority w:val="99"/>
    <w:rsid w:val="00A342F1"/>
    <w:pPr>
      <w:spacing w:before="30" w:after="30"/>
    </w:pPr>
  </w:style>
  <w:style w:type="paragraph" w:customStyle="1" w:styleId="21">
    <w:name w:val="Стиль2"/>
    <w:basedOn w:val="a"/>
    <w:uiPriority w:val="99"/>
    <w:rsid w:val="00A342F1"/>
    <w:pPr>
      <w:keepNext/>
      <w:keepLines/>
      <w:widowControl w:val="0"/>
      <w:suppressLineNumbers/>
      <w:suppressAutoHyphens/>
      <w:autoSpaceDE w:val="0"/>
      <w:autoSpaceDN w:val="0"/>
      <w:adjustRightInd w:val="0"/>
      <w:jc w:val="center"/>
      <w:outlineLvl w:val="6"/>
    </w:pPr>
    <w:rPr>
      <w:b/>
      <w:bCs/>
      <w:sz w:val="28"/>
      <w:szCs w:val="24"/>
    </w:rPr>
  </w:style>
  <w:style w:type="character" w:customStyle="1" w:styleId="apple-converted-space">
    <w:name w:val="apple-converted-space"/>
    <w:rsid w:val="00A342F1"/>
  </w:style>
  <w:style w:type="character" w:styleId="af7">
    <w:name w:val="Hyperlink"/>
    <w:basedOn w:val="a0"/>
    <w:uiPriority w:val="99"/>
    <w:unhideWhenUsed/>
    <w:rsid w:val="00A342F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7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A342F1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nhideWhenUsed/>
    <w:qFormat/>
    <w:rsid w:val="00A342F1"/>
    <w:pPr>
      <w:keepNext/>
      <w:ind w:left="1020"/>
      <w:jc w:val="both"/>
      <w:outlineLvl w:val="2"/>
    </w:pPr>
    <w:rPr>
      <w:sz w:val="28"/>
      <w:szCs w:val="24"/>
    </w:rPr>
  </w:style>
  <w:style w:type="paragraph" w:styleId="4">
    <w:name w:val="heading 4"/>
    <w:basedOn w:val="a"/>
    <w:next w:val="a"/>
    <w:link w:val="40"/>
    <w:unhideWhenUsed/>
    <w:qFormat/>
    <w:rsid w:val="00341704"/>
    <w:pPr>
      <w:keepNext/>
      <w:jc w:val="center"/>
      <w:outlineLvl w:val="3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34170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Body Text"/>
    <w:basedOn w:val="a"/>
    <w:link w:val="a4"/>
    <w:uiPriority w:val="99"/>
    <w:unhideWhenUsed/>
    <w:rsid w:val="00341704"/>
    <w:pPr>
      <w:jc w:val="both"/>
    </w:pPr>
  </w:style>
  <w:style w:type="character" w:customStyle="1" w:styleId="a4">
    <w:name w:val="Основной текст Знак"/>
    <w:basedOn w:val="a0"/>
    <w:link w:val="a3"/>
    <w:uiPriority w:val="99"/>
    <w:rsid w:val="0034170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Без интервала Знак"/>
    <w:link w:val="a6"/>
    <w:uiPriority w:val="1"/>
    <w:locked/>
    <w:rsid w:val="00341704"/>
    <w:rPr>
      <w:rFonts w:ascii="Calibri" w:eastAsia="Calibri" w:hAnsi="Calibri" w:cs="Calibri"/>
      <w:sz w:val="28"/>
    </w:rPr>
  </w:style>
  <w:style w:type="paragraph" w:styleId="a6">
    <w:name w:val="No Spacing"/>
    <w:link w:val="a5"/>
    <w:uiPriority w:val="1"/>
    <w:qFormat/>
    <w:rsid w:val="00341704"/>
    <w:pPr>
      <w:spacing w:after="0" w:line="240" w:lineRule="auto"/>
    </w:pPr>
    <w:rPr>
      <w:rFonts w:ascii="Calibri" w:eastAsia="Calibri" w:hAnsi="Calibri" w:cs="Calibri"/>
      <w:sz w:val="28"/>
    </w:rPr>
  </w:style>
  <w:style w:type="paragraph" w:customStyle="1" w:styleId="TableParagraph">
    <w:name w:val="Table Paragraph"/>
    <w:basedOn w:val="a"/>
    <w:uiPriority w:val="1"/>
    <w:qFormat/>
    <w:rsid w:val="00341704"/>
    <w:pPr>
      <w:widowControl w:val="0"/>
      <w:spacing w:line="247" w:lineRule="exact"/>
      <w:ind w:left="103"/>
    </w:pPr>
    <w:rPr>
      <w:sz w:val="22"/>
      <w:szCs w:val="22"/>
      <w:lang w:val="en-US" w:eastAsia="en-US"/>
    </w:rPr>
  </w:style>
  <w:style w:type="character" w:customStyle="1" w:styleId="20">
    <w:name w:val="Заголовок 2 Знак"/>
    <w:basedOn w:val="a0"/>
    <w:link w:val="2"/>
    <w:semiHidden/>
    <w:rsid w:val="00A342F1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A342F1"/>
    <w:rPr>
      <w:rFonts w:ascii="Times New Roman" w:eastAsia="Times New Roman" w:hAnsi="Times New Roman" w:cs="Times New Roman"/>
      <w:sz w:val="28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A342F1"/>
  </w:style>
  <w:style w:type="paragraph" w:styleId="a7">
    <w:name w:val="Normal (Web)"/>
    <w:basedOn w:val="a"/>
    <w:uiPriority w:val="99"/>
    <w:rsid w:val="00A342F1"/>
    <w:pPr>
      <w:spacing w:before="100" w:beforeAutospacing="1" w:after="100" w:afterAutospacing="1"/>
    </w:pPr>
    <w:rPr>
      <w:sz w:val="24"/>
      <w:szCs w:val="24"/>
    </w:rPr>
  </w:style>
  <w:style w:type="character" w:styleId="a8">
    <w:name w:val="Strong"/>
    <w:qFormat/>
    <w:rsid w:val="00A342F1"/>
    <w:rPr>
      <w:b/>
      <w:bCs/>
    </w:rPr>
  </w:style>
  <w:style w:type="paragraph" w:styleId="a9">
    <w:name w:val="Body Text Indent"/>
    <w:basedOn w:val="a"/>
    <w:link w:val="aa"/>
    <w:semiHidden/>
    <w:unhideWhenUsed/>
    <w:rsid w:val="00A342F1"/>
    <w:pPr>
      <w:spacing w:after="120"/>
      <w:ind w:left="283"/>
    </w:pPr>
    <w:rPr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semiHidden/>
    <w:rsid w:val="00A342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342F1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342F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Title"/>
    <w:basedOn w:val="a"/>
    <w:link w:val="ac"/>
    <w:qFormat/>
    <w:rsid w:val="00A342F1"/>
    <w:pPr>
      <w:jc w:val="center"/>
    </w:pPr>
    <w:rPr>
      <w:b/>
      <w:bCs/>
      <w:sz w:val="28"/>
      <w:szCs w:val="24"/>
    </w:rPr>
  </w:style>
  <w:style w:type="character" w:customStyle="1" w:styleId="ac">
    <w:name w:val="Название Знак"/>
    <w:basedOn w:val="a0"/>
    <w:link w:val="ab"/>
    <w:rsid w:val="00A342F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d">
    <w:name w:val="List Paragraph"/>
    <w:basedOn w:val="a"/>
    <w:uiPriority w:val="34"/>
    <w:qFormat/>
    <w:rsid w:val="00A342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A342F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342F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Знак1"/>
    <w:basedOn w:val="a"/>
    <w:rsid w:val="00A342F1"/>
    <w:pPr>
      <w:spacing w:after="160" w:line="240" w:lineRule="exact"/>
    </w:pPr>
    <w:rPr>
      <w:rFonts w:ascii="Verdana" w:hAnsi="Verdana" w:cs="Verdana"/>
      <w:lang w:val="en-US" w:eastAsia="en-US"/>
    </w:rPr>
  </w:style>
  <w:style w:type="paragraph" w:customStyle="1" w:styleId="Style2">
    <w:name w:val="Style2"/>
    <w:basedOn w:val="a"/>
    <w:rsid w:val="00A342F1"/>
    <w:pPr>
      <w:widowControl w:val="0"/>
      <w:autoSpaceDE w:val="0"/>
      <w:autoSpaceDN w:val="0"/>
      <w:adjustRightInd w:val="0"/>
      <w:spacing w:line="214" w:lineRule="exact"/>
      <w:ind w:firstLine="346"/>
      <w:jc w:val="both"/>
    </w:pPr>
    <w:rPr>
      <w:rFonts w:ascii="Tahoma" w:hAnsi="Tahoma" w:cs="Tahoma"/>
      <w:sz w:val="24"/>
      <w:szCs w:val="24"/>
    </w:rPr>
  </w:style>
  <w:style w:type="paragraph" w:customStyle="1" w:styleId="11">
    <w:name w:val="Абзац списка1"/>
    <w:basedOn w:val="a"/>
    <w:rsid w:val="00A342F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FontStyle63">
    <w:name w:val="Font Style63"/>
    <w:basedOn w:val="a0"/>
    <w:rsid w:val="00A342F1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64">
    <w:name w:val="Font Style64"/>
    <w:basedOn w:val="a0"/>
    <w:rsid w:val="00A342F1"/>
    <w:rPr>
      <w:rFonts w:ascii="Times New Roman" w:hAnsi="Times New Roman" w:cs="Times New Roman" w:hint="default"/>
      <w:sz w:val="22"/>
      <w:szCs w:val="22"/>
    </w:rPr>
  </w:style>
  <w:style w:type="character" w:customStyle="1" w:styleId="12">
    <w:name w:val="Основной текст1"/>
    <w:basedOn w:val="a0"/>
    <w:rsid w:val="00A342F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character" w:customStyle="1" w:styleId="BodytextBold">
    <w:name w:val="Body text + Bold"/>
    <w:basedOn w:val="a0"/>
    <w:rsid w:val="00A342F1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2"/>
      <w:szCs w:val="22"/>
      <w:u w:val="none"/>
      <w:effect w:val="none"/>
    </w:rPr>
  </w:style>
  <w:style w:type="table" w:styleId="af0">
    <w:name w:val="Table Grid"/>
    <w:basedOn w:val="a1"/>
    <w:uiPriority w:val="59"/>
    <w:rsid w:val="00A342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Emphasis"/>
    <w:basedOn w:val="a0"/>
    <w:qFormat/>
    <w:rsid w:val="00A342F1"/>
    <w:rPr>
      <w:i/>
      <w:iCs/>
    </w:rPr>
  </w:style>
  <w:style w:type="paragraph" w:styleId="af2">
    <w:name w:val="header"/>
    <w:basedOn w:val="a"/>
    <w:link w:val="af3"/>
    <w:uiPriority w:val="99"/>
    <w:unhideWhenUsed/>
    <w:rsid w:val="00A342F1"/>
    <w:pPr>
      <w:tabs>
        <w:tab w:val="center" w:pos="4677"/>
        <w:tab w:val="right" w:pos="9355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af3">
    <w:name w:val="Верхний колонтитул Знак"/>
    <w:basedOn w:val="a0"/>
    <w:link w:val="af2"/>
    <w:uiPriority w:val="99"/>
    <w:rsid w:val="00A342F1"/>
    <w:rPr>
      <w:rFonts w:ascii="Calibri" w:eastAsia="Times New Roman" w:hAnsi="Calibri" w:cs="Times New Roman"/>
    </w:rPr>
  </w:style>
  <w:style w:type="paragraph" w:styleId="af4">
    <w:name w:val="footer"/>
    <w:basedOn w:val="a"/>
    <w:link w:val="af5"/>
    <w:uiPriority w:val="99"/>
    <w:unhideWhenUsed/>
    <w:rsid w:val="00A342F1"/>
    <w:pPr>
      <w:tabs>
        <w:tab w:val="center" w:pos="4677"/>
        <w:tab w:val="right" w:pos="9355"/>
      </w:tabs>
    </w:pPr>
    <w:rPr>
      <w:sz w:val="24"/>
      <w:szCs w:val="24"/>
      <w:lang w:eastAsia="en-US"/>
    </w:rPr>
  </w:style>
  <w:style w:type="character" w:customStyle="1" w:styleId="af5">
    <w:name w:val="Нижний колонтитул Знак"/>
    <w:basedOn w:val="a0"/>
    <w:link w:val="af4"/>
    <w:uiPriority w:val="99"/>
    <w:rsid w:val="00A342F1"/>
    <w:rPr>
      <w:rFonts w:ascii="Times New Roman" w:eastAsia="Times New Roman" w:hAnsi="Times New Roman" w:cs="Times New Roman"/>
      <w:sz w:val="24"/>
      <w:szCs w:val="24"/>
    </w:rPr>
  </w:style>
  <w:style w:type="paragraph" w:styleId="af6">
    <w:name w:val="caption"/>
    <w:basedOn w:val="a"/>
    <w:next w:val="a"/>
    <w:uiPriority w:val="99"/>
    <w:semiHidden/>
    <w:unhideWhenUsed/>
    <w:qFormat/>
    <w:rsid w:val="00A342F1"/>
    <w:pPr>
      <w:jc w:val="right"/>
    </w:pPr>
    <w:rPr>
      <w:bCs/>
      <w:i/>
      <w:szCs w:val="24"/>
    </w:rPr>
  </w:style>
  <w:style w:type="paragraph" w:customStyle="1" w:styleId="msonormalcxspmiddle">
    <w:name w:val="msonormalcxspmiddle"/>
    <w:basedOn w:val="a"/>
    <w:uiPriority w:val="99"/>
    <w:rsid w:val="00A342F1"/>
    <w:pPr>
      <w:spacing w:before="100" w:beforeAutospacing="1" w:after="100" w:afterAutospacing="1"/>
    </w:pPr>
    <w:rPr>
      <w:sz w:val="24"/>
      <w:szCs w:val="24"/>
    </w:rPr>
  </w:style>
  <w:style w:type="paragraph" w:customStyle="1" w:styleId="msonormalcxspmiddlecxspmiddle">
    <w:name w:val="msonormalcxspmiddlecxspmiddle"/>
    <w:basedOn w:val="a"/>
    <w:uiPriority w:val="99"/>
    <w:rsid w:val="00A342F1"/>
    <w:pPr>
      <w:spacing w:before="30" w:after="30"/>
    </w:pPr>
  </w:style>
  <w:style w:type="paragraph" w:customStyle="1" w:styleId="21">
    <w:name w:val="Стиль2"/>
    <w:basedOn w:val="a"/>
    <w:uiPriority w:val="99"/>
    <w:rsid w:val="00A342F1"/>
    <w:pPr>
      <w:keepNext/>
      <w:keepLines/>
      <w:widowControl w:val="0"/>
      <w:suppressLineNumbers/>
      <w:suppressAutoHyphens/>
      <w:autoSpaceDE w:val="0"/>
      <w:autoSpaceDN w:val="0"/>
      <w:adjustRightInd w:val="0"/>
      <w:jc w:val="center"/>
      <w:outlineLvl w:val="6"/>
    </w:pPr>
    <w:rPr>
      <w:b/>
      <w:bCs/>
      <w:sz w:val="28"/>
      <w:szCs w:val="24"/>
    </w:rPr>
  </w:style>
  <w:style w:type="character" w:customStyle="1" w:styleId="apple-converted-space">
    <w:name w:val="apple-converted-space"/>
    <w:rsid w:val="00A342F1"/>
  </w:style>
  <w:style w:type="character" w:styleId="af7">
    <w:name w:val="Hyperlink"/>
    <w:basedOn w:val="a0"/>
    <w:uiPriority w:val="99"/>
    <w:unhideWhenUsed/>
    <w:rsid w:val="00A342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0" Type="http://schemas.openxmlformats.org/officeDocument/2006/relationships/hyperlink" Target="https://edu.tatar.ru/aznakaevo/sch-korr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5D4173-9F29-4149-A688-8B005259C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1209</TotalTime>
  <Pages>1</Pages>
  <Words>5035</Words>
  <Characters>28700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33668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123456</cp:lastModifiedBy>
  <cp:revision>65</cp:revision>
  <cp:lastPrinted>2024-05-03T10:24:00Z</cp:lastPrinted>
  <dcterms:created xsi:type="dcterms:W3CDTF">2018-12-17T10:50:00Z</dcterms:created>
  <dcterms:modified xsi:type="dcterms:W3CDTF">2024-05-03T10:41:00Z</dcterms:modified>
</cp:coreProperties>
</file>